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78" w:rsidRPr="00065EC6" w:rsidRDefault="00737678" w:rsidP="00737678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737678" w:rsidRDefault="00737678" w:rsidP="007376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737678" w:rsidRDefault="00737678" w:rsidP="00737678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737678" w:rsidRDefault="00E206BE" w:rsidP="00737678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 №54</w:t>
      </w:r>
    </w:p>
    <w:p w:rsidR="00737678" w:rsidRDefault="00737678" w:rsidP="00737678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737678" w:rsidRPr="00273A49" w:rsidRDefault="00E206BE" w:rsidP="00737678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Алексеевича</w:t>
      </w:r>
    </w:p>
    <w:p w:rsidR="00737678" w:rsidRPr="00273A49" w:rsidRDefault="00737678" w:rsidP="00737678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737678" w:rsidRDefault="00737678" w:rsidP="0073767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E206BE">
        <w:rPr>
          <w:rFonts w:ascii="Times New Roman" w:hAnsi="Times New Roman" w:cs="Times New Roman"/>
          <w:sz w:val="24"/>
          <w:szCs w:val="24"/>
        </w:rPr>
        <w:t>МО №54</w:t>
      </w:r>
    </w:p>
    <w:p w:rsidR="00737678" w:rsidRPr="00036E5D" w:rsidRDefault="00737678" w:rsidP="00737678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737678" w:rsidRDefault="00E206BE" w:rsidP="0073767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37678" w:rsidRPr="005665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="00737678"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37678" w:rsidRDefault="00737678" w:rsidP="0073767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37678" w:rsidRDefault="00737678" w:rsidP="00737678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206BE">
        <w:rPr>
          <w:rFonts w:ascii="Times New Roman" w:hAnsi="Times New Roman" w:cs="Times New Roman"/>
          <w:b w:val="0"/>
          <w:sz w:val="24"/>
          <w:szCs w:val="24"/>
        </w:rPr>
        <w:t>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="00E206BE">
        <w:rPr>
          <w:rFonts w:ascii="Times New Roman" w:hAnsi="Times New Roman" w:cs="Times New Roman"/>
          <w:b w:val="0"/>
          <w:sz w:val="24"/>
          <w:szCs w:val="24"/>
        </w:rPr>
        <w:t>МО №54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737678" w:rsidRDefault="00737678" w:rsidP="0073767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86"/>
        <w:gridCol w:w="1415"/>
        <w:gridCol w:w="1554"/>
        <w:gridCol w:w="1540"/>
        <w:gridCol w:w="2451"/>
      </w:tblGrid>
      <w:tr w:rsidR="00737678" w:rsidRPr="006E53FC" w:rsidTr="00B27074">
        <w:tc>
          <w:tcPr>
            <w:tcW w:w="540" w:type="dxa"/>
            <w:vMerge w:val="restart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737678" w:rsidRPr="006E53FC" w:rsidTr="00B27074">
        <w:tc>
          <w:tcPr>
            <w:tcW w:w="540" w:type="dxa"/>
            <w:vMerge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37678" w:rsidRDefault="00737678" w:rsidP="00B2707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737678" w:rsidRPr="006E53FC" w:rsidRDefault="00737678" w:rsidP="00B2707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737678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957853" w:rsidRDefault="00737678" w:rsidP="00B2707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BC3252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67362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BC3252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66400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957853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BB2E74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16840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BB2E74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16612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957853" w:rsidRDefault="00737678" w:rsidP="00B2707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BC3252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123463,5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BC3252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104574,6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957853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BC3252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140884,6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BC3252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102972,9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957853" w:rsidRDefault="00737678" w:rsidP="00B2707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BC3252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123463,5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BC3252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104574,6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957853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BC3252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121808,0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BC3252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103351,9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737678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103459,2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88212,6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957853" w:rsidRDefault="00737678" w:rsidP="00B2707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20825,4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20103,8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554696" w:rsidP="005546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 ИКМО</w:t>
            </w: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957853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71629,7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58193,6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7E4306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контрактов, заключенных по результатам </w:t>
            </w:r>
            <w:r>
              <w:rPr>
                <w:sz w:val="22"/>
                <w:szCs w:val="22"/>
              </w:rPr>
              <w:lastRenderedPageBreak/>
              <w:t>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69739,5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55838,3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957853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66341,1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53669,7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BA73C5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BA73C5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BA73C5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BA73C5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8E5043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6971,5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554696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9397,1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8E5043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1167B0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4605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1167B0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4580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957853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1167B0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1859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1167B0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1800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1167B0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372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1167B0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370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A951A2" w:rsidRDefault="00737678" w:rsidP="00B270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1167B0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1205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1167B0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670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737678" w:rsidRPr="00957853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737678" w:rsidRPr="006E53FC" w:rsidRDefault="001167B0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258000</w:t>
            </w:r>
          </w:p>
        </w:tc>
        <w:tc>
          <w:tcPr>
            <w:tcW w:w="1540" w:type="dxa"/>
            <w:shd w:val="clear" w:color="auto" w:fill="auto"/>
          </w:tcPr>
          <w:p w:rsidR="00737678" w:rsidRPr="006E53FC" w:rsidRDefault="001167B0" w:rsidP="00BC32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253200</w:t>
            </w:r>
          </w:p>
        </w:tc>
        <w:tc>
          <w:tcPr>
            <w:tcW w:w="2451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37678" w:rsidRDefault="00737678" w:rsidP="0073767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7678" w:rsidRPr="006128CB" w:rsidRDefault="00737678" w:rsidP="00737678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внутригородского муниципального образования Санкт-Петербурга ___</w:t>
      </w:r>
      <w:r w:rsidR="002B3485">
        <w:rPr>
          <w:rFonts w:ascii="Times New Roman" w:hAnsi="Times New Roman" w:cs="Times New Roman"/>
          <w:b w:val="0"/>
          <w:sz w:val="24"/>
          <w:szCs w:val="24"/>
        </w:rPr>
        <w:t>Гусаков Ю.А.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737678" w:rsidRDefault="00737678" w:rsidP="00737678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37678" w:rsidRPr="00740737" w:rsidRDefault="00737678" w:rsidP="00737678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2B3485">
        <w:rPr>
          <w:rFonts w:ascii="Times New Roman" w:hAnsi="Times New Roman" w:cs="Times New Roman"/>
          <w:b w:val="0"/>
          <w:sz w:val="20"/>
          <w:szCs w:val="20"/>
        </w:rPr>
        <w:t>24</w:t>
      </w:r>
      <w:r>
        <w:rPr>
          <w:rFonts w:ascii="Times New Roman" w:hAnsi="Times New Roman" w:cs="Times New Roman"/>
          <w:b w:val="0"/>
          <w:sz w:val="20"/>
          <w:szCs w:val="20"/>
        </w:rPr>
        <w:t>»_</w:t>
      </w:r>
      <w:r w:rsidR="002B3485">
        <w:rPr>
          <w:rFonts w:ascii="Times New Roman" w:hAnsi="Times New Roman" w:cs="Times New Roman"/>
          <w:b w:val="0"/>
          <w:sz w:val="20"/>
          <w:szCs w:val="20"/>
        </w:rPr>
        <w:t>января</w:t>
      </w:r>
      <w:r>
        <w:rPr>
          <w:rFonts w:ascii="Times New Roman" w:hAnsi="Times New Roman" w:cs="Times New Roman"/>
          <w:b w:val="0"/>
          <w:sz w:val="20"/>
          <w:szCs w:val="20"/>
        </w:rPr>
        <w:t>__________</w:t>
      </w:r>
      <w:r w:rsidR="002B3485">
        <w:rPr>
          <w:rFonts w:ascii="Times New Roman" w:hAnsi="Times New Roman" w:cs="Times New Roman"/>
          <w:b w:val="0"/>
          <w:sz w:val="20"/>
          <w:szCs w:val="20"/>
        </w:rPr>
        <w:t>2017</w:t>
      </w:r>
      <w:r>
        <w:rPr>
          <w:rFonts w:ascii="Times New Roman" w:hAnsi="Times New Roman" w:cs="Times New Roman"/>
          <w:b w:val="0"/>
          <w:sz w:val="20"/>
          <w:szCs w:val="20"/>
        </w:rPr>
        <w:t>____ г.</w:t>
      </w:r>
    </w:p>
    <w:p w:rsidR="00737678" w:rsidRDefault="00737678" w:rsidP="00737678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7678" w:rsidRDefault="00737678" w:rsidP="00737678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DC2D3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 результатам оценки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достигнуты следующие показатели </w:t>
      </w:r>
      <w:r w:rsidRPr="00DC2D3E">
        <w:rPr>
          <w:rFonts w:ascii="Times New Roman" w:hAnsi="Times New Roman" w:cs="Times New Roman"/>
          <w:b w:val="0"/>
          <w:sz w:val="24"/>
          <w:szCs w:val="24"/>
        </w:rPr>
        <w:t xml:space="preserve">эффективности </w:t>
      </w:r>
      <w:r>
        <w:rPr>
          <w:rFonts w:ascii="Times New Roman" w:hAnsi="Times New Roman" w:cs="Times New Roman"/>
          <w:b w:val="0"/>
          <w:sz w:val="24"/>
          <w:szCs w:val="24"/>
        </w:rPr>
        <w:t>деятельности органов местного самоуправления внутригородского муниципального образования Санкт-Петербурга</w:t>
      </w:r>
      <w:r w:rsidR="002B3485">
        <w:rPr>
          <w:rFonts w:ascii="Times New Roman" w:hAnsi="Times New Roman" w:cs="Times New Roman"/>
          <w:b w:val="0"/>
          <w:sz w:val="24"/>
          <w:szCs w:val="24"/>
        </w:rPr>
        <w:t xml:space="preserve"> МО №54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737678" w:rsidRDefault="00737678" w:rsidP="0073767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7678" w:rsidRPr="00DC2D3E" w:rsidRDefault="00737678" w:rsidP="0073767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5"/>
        <w:gridCol w:w="1417"/>
        <w:gridCol w:w="2999"/>
        <w:gridCol w:w="2465"/>
      </w:tblGrid>
      <w:tr w:rsidR="00737678" w:rsidRPr="006E53FC" w:rsidTr="00B27074">
        <w:trPr>
          <w:trHeight w:val="562"/>
        </w:trPr>
        <w:tc>
          <w:tcPr>
            <w:tcW w:w="540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3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737678" w:rsidRPr="006E53FC" w:rsidTr="00B27074">
        <w:tc>
          <w:tcPr>
            <w:tcW w:w="540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Pr="001D636D" w:rsidRDefault="00737678" w:rsidP="00B2707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114,1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Pr="001D636D" w:rsidRDefault="00737678" w:rsidP="00B2707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</w:p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98,7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Default="00737678" w:rsidP="00B27074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17,1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Pr="006B44EC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309,2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Pr="001D636D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97,4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Pr="001D636D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984,8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0,04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Pr="006B44EC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71,4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Pr="001D636D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87,5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Pr="001D636D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</w:t>
            </w:r>
            <w:r>
              <w:rPr>
                <w:sz w:val="22"/>
                <w:szCs w:val="22"/>
              </w:rPr>
              <w:lastRenderedPageBreak/>
              <w:t xml:space="preserve">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103,5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Pr="001D636D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Pr="001D636D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Pr="00E038A7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Pr="001D636D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2,1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678" w:rsidRPr="006E53FC" w:rsidTr="00B27074">
        <w:tc>
          <w:tcPr>
            <w:tcW w:w="540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37678" w:rsidRDefault="00737678" w:rsidP="00B27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</w:t>
            </w:r>
            <w:proofErr w:type="gramStart"/>
            <w:r w:rsidRPr="006E53FC">
              <w:rPr>
                <w:sz w:val="22"/>
                <w:szCs w:val="22"/>
              </w:rPr>
              <w:t xml:space="preserve">.. </w:t>
            </w:r>
            <w:proofErr w:type="gramEnd"/>
          </w:p>
          <w:p w:rsidR="00737678" w:rsidRPr="006E53FC" w:rsidRDefault="00737678" w:rsidP="00B2707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737678" w:rsidRPr="006E53FC" w:rsidRDefault="002B3485" w:rsidP="002B348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3,83</w:t>
            </w:r>
          </w:p>
        </w:tc>
        <w:tc>
          <w:tcPr>
            <w:tcW w:w="2465" w:type="dxa"/>
            <w:shd w:val="clear" w:color="auto" w:fill="auto"/>
          </w:tcPr>
          <w:p w:rsidR="00737678" w:rsidRPr="006E53FC" w:rsidRDefault="00737678" w:rsidP="00B2707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37678" w:rsidRPr="009B5F6E" w:rsidRDefault="00737678" w:rsidP="00737678">
      <w:pPr>
        <w:pStyle w:val="Heading"/>
        <w:rPr>
          <w:rFonts w:ascii="Times New Roman" w:hAnsi="Times New Roman" w:cs="Times New Roman"/>
          <w:b w:val="0"/>
        </w:rPr>
      </w:pPr>
    </w:p>
    <w:p w:rsidR="00737678" w:rsidRPr="006128CB" w:rsidRDefault="00737678" w:rsidP="00737678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внутригородского муниципального образования Санкт-Петербурга</w:t>
      </w:r>
      <w:r w:rsidR="00AA00C1">
        <w:rPr>
          <w:rFonts w:ascii="Times New Roman" w:hAnsi="Times New Roman" w:cs="Times New Roman"/>
          <w:b w:val="0"/>
          <w:sz w:val="24"/>
          <w:szCs w:val="24"/>
        </w:rPr>
        <w:t xml:space="preserve"> Гусаков Ю.А.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737678" w:rsidRDefault="00737678" w:rsidP="00737678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37678" w:rsidRDefault="00737678" w:rsidP="00737678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678" w:rsidRPr="00740737" w:rsidRDefault="00737678" w:rsidP="00737678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AA00C1">
        <w:rPr>
          <w:rFonts w:ascii="Times New Roman" w:hAnsi="Times New Roman" w:cs="Times New Roman"/>
          <w:b w:val="0"/>
          <w:sz w:val="20"/>
          <w:szCs w:val="20"/>
        </w:rPr>
        <w:t>24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AA00C1">
        <w:rPr>
          <w:rFonts w:ascii="Times New Roman" w:hAnsi="Times New Roman" w:cs="Times New Roman"/>
          <w:b w:val="0"/>
          <w:sz w:val="20"/>
          <w:szCs w:val="20"/>
        </w:rPr>
        <w:t xml:space="preserve"> января 2017 г.</w:t>
      </w:r>
    </w:p>
    <w:p w:rsidR="00737678" w:rsidRDefault="00737678" w:rsidP="00737678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5E92" w:rsidRDefault="00935E92"/>
    <w:sectPr w:rsidR="00935E92" w:rsidSect="0073767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78"/>
    <w:rsid w:val="001167B0"/>
    <w:rsid w:val="002B3485"/>
    <w:rsid w:val="00480433"/>
    <w:rsid w:val="00554696"/>
    <w:rsid w:val="00737678"/>
    <w:rsid w:val="00935E92"/>
    <w:rsid w:val="00AA00C1"/>
    <w:rsid w:val="00BB2E74"/>
    <w:rsid w:val="00BC3252"/>
    <w:rsid w:val="00E2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37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37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65EA-C13F-4A45-AAA0-E7E9D6CF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2017-01-24T13:50:00Z</dcterms:created>
  <dcterms:modified xsi:type="dcterms:W3CDTF">2017-01-24T13:50:00Z</dcterms:modified>
</cp:coreProperties>
</file>