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73" w:rsidRPr="003000B6" w:rsidRDefault="006768A7" w:rsidP="003000B6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8A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-499110</wp:posOffset>
            </wp:positionV>
            <wp:extent cx="6610350" cy="12655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26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73" w:rsidRPr="00300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0B6" w:rsidRPr="003000B6" w:rsidRDefault="003000B6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00B6" w:rsidRDefault="003000B6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33AB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33AB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33AB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1DE" w:rsidRPr="00350FFF" w:rsidRDefault="004C41DE" w:rsidP="004C41DE">
      <w:pPr>
        <w:pStyle w:val="7"/>
        <w:rPr>
          <w:szCs w:val="28"/>
        </w:rPr>
      </w:pPr>
      <w:r>
        <w:rPr>
          <w:szCs w:val="28"/>
        </w:rPr>
        <w:t>Р</w:t>
      </w:r>
      <w:r w:rsidRPr="00350FFF">
        <w:rPr>
          <w:szCs w:val="28"/>
        </w:rPr>
        <w:t xml:space="preserve">АСПОРЯЖЕНИЕ </w:t>
      </w:r>
    </w:p>
    <w:p w:rsidR="004C41DE" w:rsidRPr="00350FFF" w:rsidRDefault="004C41DE" w:rsidP="004C41DE">
      <w:pPr>
        <w:keepNext/>
        <w:jc w:val="both"/>
        <w:outlineLvl w:val="6"/>
        <w:rPr>
          <w:b/>
          <w:sz w:val="28"/>
          <w:szCs w:val="28"/>
        </w:rPr>
      </w:pPr>
    </w:p>
    <w:p w:rsidR="004C41DE" w:rsidRPr="00350FFF" w:rsidRDefault="009C7CD5" w:rsidP="004C41DE">
      <w:pPr>
        <w:keepNext/>
        <w:jc w:val="both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356899">
        <w:rPr>
          <w:b/>
          <w:sz w:val="28"/>
          <w:szCs w:val="28"/>
        </w:rPr>
        <w:t>.10</w:t>
      </w:r>
      <w:r w:rsidR="004C41DE">
        <w:rPr>
          <w:b/>
          <w:sz w:val="28"/>
          <w:szCs w:val="28"/>
        </w:rPr>
        <w:t>.2017</w:t>
      </w:r>
      <w:r w:rsidR="004C41DE">
        <w:rPr>
          <w:b/>
          <w:sz w:val="28"/>
          <w:szCs w:val="28"/>
        </w:rPr>
        <w:tab/>
      </w:r>
      <w:r w:rsidR="004C41DE">
        <w:rPr>
          <w:b/>
          <w:sz w:val="28"/>
          <w:szCs w:val="28"/>
        </w:rPr>
        <w:tab/>
      </w:r>
      <w:r w:rsidR="004C41DE">
        <w:rPr>
          <w:b/>
          <w:sz w:val="28"/>
          <w:szCs w:val="28"/>
        </w:rPr>
        <w:tab/>
      </w:r>
      <w:r w:rsidR="004C41DE">
        <w:rPr>
          <w:b/>
          <w:sz w:val="28"/>
          <w:szCs w:val="28"/>
        </w:rPr>
        <w:tab/>
        <w:t xml:space="preserve">№  </w:t>
      </w:r>
      <w:r>
        <w:rPr>
          <w:b/>
          <w:sz w:val="28"/>
          <w:szCs w:val="28"/>
        </w:rPr>
        <w:t>33</w:t>
      </w:r>
    </w:p>
    <w:p w:rsidR="004C41DE" w:rsidRPr="00350FFF" w:rsidRDefault="004C41DE" w:rsidP="004C41DE">
      <w:pPr>
        <w:jc w:val="both"/>
        <w:rPr>
          <w:b/>
          <w:sz w:val="28"/>
          <w:szCs w:val="28"/>
        </w:rPr>
      </w:pPr>
    </w:p>
    <w:p w:rsidR="004C41DE" w:rsidRPr="00350FFF" w:rsidRDefault="004C41DE" w:rsidP="004C41DE">
      <w:pPr>
        <w:rPr>
          <w:b/>
          <w:sz w:val="28"/>
          <w:szCs w:val="28"/>
        </w:rPr>
      </w:pPr>
      <w:r w:rsidRPr="00350FFF">
        <w:rPr>
          <w:b/>
          <w:sz w:val="28"/>
          <w:szCs w:val="28"/>
        </w:rPr>
        <w:t>«Об утверждении исполнения</w:t>
      </w:r>
    </w:p>
    <w:p w:rsidR="00356899" w:rsidRDefault="004C41DE" w:rsidP="004C41DE">
      <w:pPr>
        <w:rPr>
          <w:b/>
          <w:sz w:val="28"/>
          <w:szCs w:val="28"/>
        </w:rPr>
      </w:pPr>
      <w:r w:rsidRPr="00350FFF">
        <w:rPr>
          <w:b/>
          <w:sz w:val="28"/>
          <w:szCs w:val="28"/>
        </w:rPr>
        <w:t xml:space="preserve">бюджета </w:t>
      </w:r>
      <w:r w:rsidR="00356899">
        <w:rPr>
          <w:b/>
          <w:sz w:val="28"/>
          <w:szCs w:val="28"/>
        </w:rPr>
        <w:t>В</w:t>
      </w:r>
      <w:r w:rsidRPr="00350FFF">
        <w:rPr>
          <w:b/>
          <w:sz w:val="28"/>
          <w:szCs w:val="28"/>
        </w:rPr>
        <w:t xml:space="preserve">МО </w:t>
      </w:r>
      <w:r w:rsidR="00356899">
        <w:rPr>
          <w:b/>
          <w:sz w:val="28"/>
          <w:szCs w:val="28"/>
        </w:rPr>
        <w:t xml:space="preserve">СПб МО </w:t>
      </w:r>
      <w:r w:rsidRPr="00350FFF">
        <w:rPr>
          <w:b/>
          <w:sz w:val="28"/>
          <w:szCs w:val="28"/>
        </w:rPr>
        <w:t xml:space="preserve">№54 </w:t>
      </w:r>
    </w:p>
    <w:p w:rsidR="004C41DE" w:rsidRPr="00350FFF" w:rsidRDefault="004C41DE" w:rsidP="004C41DE">
      <w:pPr>
        <w:rPr>
          <w:b/>
          <w:sz w:val="28"/>
          <w:szCs w:val="28"/>
        </w:rPr>
      </w:pPr>
      <w:r w:rsidRPr="00350FFF">
        <w:rPr>
          <w:b/>
          <w:sz w:val="28"/>
          <w:szCs w:val="28"/>
        </w:rPr>
        <w:t xml:space="preserve">за </w:t>
      </w:r>
      <w:r w:rsidR="00356899">
        <w:rPr>
          <w:b/>
          <w:sz w:val="28"/>
          <w:szCs w:val="28"/>
        </w:rPr>
        <w:t>9 месяцев</w:t>
      </w:r>
      <w:r w:rsidRPr="00350F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350FFF">
        <w:rPr>
          <w:b/>
          <w:sz w:val="28"/>
          <w:szCs w:val="28"/>
        </w:rPr>
        <w:t xml:space="preserve"> года»</w:t>
      </w:r>
    </w:p>
    <w:p w:rsidR="004C41DE" w:rsidRPr="00350FFF" w:rsidRDefault="004C41DE" w:rsidP="004C41DE">
      <w:pPr>
        <w:rPr>
          <w:sz w:val="28"/>
          <w:szCs w:val="28"/>
        </w:rPr>
      </w:pPr>
    </w:p>
    <w:p w:rsidR="004C41DE" w:rsidRPr="00350FFF" w:rsidRDefault="004C41DE" w:rsidP="004C41DE">
      <w:pPr>
        <w:keepNext/>
        <w:spacing w:line="360" w:lineRule="auto"/>
        <w:ind w:firstLine="720"/>
        <w:jc w:val="both"/>
        <w:outlineLvl w:val="4"/>
        <w:rPr>
          <w:sz w:val="28"/>
          <w:szCs w:val="28"/>
        </w:rPr>
      </w:pPr>
      <w:r w:rsidRPr="00350FFF">
        <w:rPr>
          <w:sz w:val="28"/>
          <w:szCs w:val="28"/>
        </w:rPr>
        <w:t xml:space="preserve">В связи с окончанием проведения финансовых операций за </w:t>
      </w:r>
      <w:r w:rsidR="00356899">
        <w:rPr>
          <w:sz w:val="28"/>
          <w:szCs w:val="28"/>
        </w:rPr>
        <w:t>9 месяцев</w:t>
      </w:r>
      <w:r w:rsidR="00A845EB">
        <w:rPr>
          <w:sz w:val="28"/>
          <w:szCs w:val="28"/>
        </w:rPr>
        <w:t xml:space="preserve"> </w:t>
      </w:r>
      <w:r w:rsidRPr="00350FF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50FFF">
        <w:rPr>
          <w:sz w:val="28"/>
          <w:szCs w:val="28"/>
        </w:rPr>
        <w:t xml:space="preserve"> года, сдачей отчета об исполнении бюджета </w:t>
      </w:r>
      <w:r w:rsidR="00356899">
        <w:rPr>
          <w:sz w:val="28"/>
          <w:szCs w:val="28"/>
        </w:rPr>
        <w:t>В</w:t>
      </w:r>
      <w:r w:rsidRPr="00350FFF">
        <w:rPr>
          <w:sz w:val="28"/>
          <w:szCs w:val="28"/>
        </w:rPr>
        <w:t>МО</w:t>
      </w:r>
      <w:r w:rsidR="00356899">
        <w:rPr>
          <w:sz w:val="28"/>
          <w:szCs w:val="28"/>
        </w:rPr>
        <w:t xml:space="preserve"> СПб МО</w:t>
      </w:r>
      <w:r w:rsidRPr="00350FFF">
        <w:rPr>
          <w:sz w:val="28"/>
          <w:szCs w:val="28"/>
        </w:rPr>
        <w:t xml:space="preserve"> №54 за </w:t>
      </w:r>
      <w:r w:rsidR="0035689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2017</w:t>
      </w:r>
      <w:r w:rsidRPr="00350FFF">
        <w:rPr>
          <w:sz w:val="28"/>
          <w:szCs w:val="28"/>
        </w:rPr>
        <w:t xml:space="preserve"> года в Комитет финансов, в соответствии с Бюджетным кодексом РФ о рассмотрении отчет</w:t>
      </w:r>
      <w:r>
        <w:rPr>
          <w:sz w:val="28"/>
          <w:szCs w:val="28"/>
        </w:rPr>
        <w:t xml:space="preserve">а об исполнении бюджета </w:t>
      </w:r>
      <w:r w:rsidR="00356899">
        <w:rPr>
          <w:sz w:val="28"/>
          <w:szCs w:val="28"/>
        </w:rPr>
        <w:t>В</w:t>
      </w:r>
      <w:r>
        <w:rPr>
          <w:sz w:val="28"/>
          <w:szCs w:val="28"/>
        </w:rPr>
        <w:t>МО</w:t>
      </w:r>
      <w:r w:rsidR="00356899">
        <w:rPr>
          <w:sz w:val="28"/>
          <w:szCs w:val="28"/>
        </w:rPr>
        <w:t xml:space="preserve"> СПб МО</w:t>
      </w:r>
      <w:r>
        <w:rPr>
          <w:sz w:val="28"/>
          <w:szCs w:val="28"/>
        </w:rPr>
        <w:t xml:space="preserve"> №54 </w:t>
      </w:r>
      <w:r w:rsidRPr="00350FFF">
        <w:rPr>
          <w:sz w:val="28"/>
          <w:szCs w:val="28"/>
        </w:rPr>
        <w:t xml:space="preserve">за </w:t>
      </w:r>
      <w:r w:rsidR="0035689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2017</w:t>
      </w:r>
      <w:r w:rsidR="005E6624">
        <w:rPr>
          <w:sz w:val="28"/>
          <w:szCs w:val="28"/>
        </w:rPr>
        <w:t xml:space="preserve"> </w:t>
      </w:r>
      <w:r w:rsidRPr="00350FFF">
        <w:rPr>
          <w:sz w:val="28"/>
          <w:szCs w:val="28"/>
        </w:rPr>
        <w:t>года</w:t>
      </w:r>
    </w:p>
    <w:p w:rsidR="004C41DE" w:rsidRPr="00350FFF" w:rsidRDefault="004C41DE" w:rsidP="004C41DE">
      <w:pPr>
        <w:keepNext/>
        <w:jc w:val="both"/>
        <w:outlineLvl w:val="4"/>
        <w:rPr>
          <w:sz w:val="28"/>
          <w:szCs w:val="28"/>
        </w:rPr>
      </w:pPr>
    </w:p>
    <w:p w:rsidR="004C41DE" w:rsidRPr="00350FFF" w:rsidRDefault="004C41DE" w:rsidP="004C41DE">
      <w:pPr>
        <w:keepNext/>
        <w:jc w:val="both"/>
        <w:outlineLvl w:val="4"/>
        <w:rPr>
          <w:b/>
          <w:sz w:val="28"/>
          <w:szCs w:val="28"/>
        </w:rPr>
      </w:pPr>
      <w:r w:rsidRPr="00350FFF">
        <w:rPr>
          <w:b/>
          <w:sz w:val="28"/>
          <w:szCs w:val="28"/>
        </w:rPr>
        <w:t>ОБЯЗЫВАЮ:</w:t>
      </w:r>
    </w:p>
    <w:p w:rsidR="004C41DE" w:rsidRPr="00350FFF" w:rsidRDefault="004C41DE" w:rsidP="004C41DE">
      <w:pPr>
        <w:spacing w:line="360" w:lineRule="auto"/>
        <w:rPr>
          <w:sz w:val="28"/>
          <w:szCs w:val="28"/>
        </w:rPr>
      </w:pPr>
    </w:p>
    <w:p w:rsidR="004C41DE" w:rsidRPr="00350FFF" w:rsidRDefault="004C41DE" w:rsidP="004C41D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0FFF">
        <w:rPr>
          <w:sz w:val="28"/>
          <w:szCs w:val="28"/>
        </w:rPr>
        <w:t xml:space="preserve">Исполнение бюджета </w:t>
      </w:r>
      <w:r w:rsidR="00356899">
        <w:rPr>
          <w:sz w:val="28"/>
          <w:szCs w:val="28"/>
        </w:rPr>
        <w:t>В</w:t>
      </w:r>
      <w:r w:rsidRPr="00350FFF">
        <w:rPr>
          <w:sz w:val="28"/>
          <w:szCs w:val="28"/>
        </w:rPr>
        <w:t>МО</w:t>
      </w:r>
      <w:r w:rsidR="00356899">
        <w:rPr>
          <w:sz w:val="28"/>
          <w:szCs w:val="28"/>
        </w:rPr>
        <w:t xml:space="preserve"> СПб МО </w:t>
      </w:r>
      <w:r w:rsidRPr="00350FFF">
        <w:rPr>
          <w:sz w:val="28"/>
          <w:szCs w:val="28"/>
        </w:rPr>
        <w:t xml:space="preserve">№54 за </w:t>
      </w:r>
      <w:r w:rsidR="0035689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2017</w:t>
      </w:r>
      <w:r w:rsidRPr="00350FFF">
        <w:rPr>
          <w:sz w:val="28"/>
          <w:szCs w:val="28"/>
        </w:rPr>
        <w:t xml:space="preserve"> года согласно приложениям №1 и №2 – утвердить</w:t>
      </w:r>
      <w:r>
        <w:rPr>
          <w:sz w:val="28"/>
          <w:szCs w:val="28"/>
        </w:rPr>
        <w:t>.</w:t>
      </w:r>
    </w:p>
    <w:p w:rsidR="004C41DE" w:rsidRPr="00350FFF" w:rsidRDefault="004C41DE" w:rsidP="004C41D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0FFF">
        <w:rPr>
          <w:sz w:val="28"/>
          <w:szCs w:val="28"/>
        </w:rPr>
        <w:t xml:space="preserve">Материалы отчета опубликовать в печатных изданиях муниципального образования и разместить на официальном сайте </w:t>
      </w:r>
      <w:r w:rsidR="00356899">
        <w:rPr>
          <w:sz w:val="28"/>
          <w:szCs w:val="28"/>
        </w:rPr>
        <w:t xml:space="preserve">ВМО СПб </w:t>
      </w:r>
      <w:r w:rsidRPr="00350FFF">
        <w:rPr>
          <w:sz w:val="28"/>
          <w:szCs w:val="28"/>
        </w:rPr>
        <w:t>МО №54.</w:t>
      </w:r>
    </w:p>
    <w:p w:rsidR="004C41DE" w:rsidRDefault="004C41DE" w:rsidP="004C41DE">
      <w:pPr>
        <w:rPr>
          <w:sz w:val="28"/>
          <w:szCs w:val="28"/>
        </w:rPr>
      </w:pPr>
    </w:p>
    <w:p w:rsidR="00377973" w:rsidRDefault="00377973" w:rsidP="004C41DE">
      <w:pPr>
        <w:rPr>
          <w:sz w:val="28"/>
          <w:szCs w:val="28"/>
        </w:rPr>
      </w:pPr>
    </w:p>
    <w:p w:rsidR="00377973" w:rsidRPr="00350FFF" w:rsidRDefault="00377973" w:rsidP="004C41DE">
      <w:pPr>
        <w:rPr>
          <w:sz w:val="28"/>
          <w:szCs w:val="28"/>
        </w:rPr>
      </w:pPr>
    </w:p>
    <w:p w:rsidR="004C41DE" w:rsidRPr="00350FFF" w:rsidRDefault="004C41DE" w:rsidP="004C41DE">
      <w:pPr>
        <w:rPr>
          <w:sz w:val="28"/>
          <w:szCs w:val="28"/>
        </w:rPr>
      </w:pPr>
    </w:p>
    <w:p w:rsidR="004C41DE" w:rsidRPr="00350FFF" w:rsidRDefault="004C41DE" w:rsidP="004C41DE">
      <w:pPr>
        <w:rPr>
          <w:b/>
          <w:sz w:val="28"/>
          <w:szCs w:val="28"/>
        </w:rPr>
      </w:pPr>
    </w:p>
    <w:p w:rsidR="004C41DE" w:rsidRPr="00350FFF" w:rsidRDefault="004C41DE" w:rsidP="004C41DE">
      <w:pPr>
        <w:rPr>
          <w:b/>
          <w:sz w:val="28"/>
          <w:szCs w:val="28"/>
        </w:rPr>
      </w:pPr>
    </w:p>
    <w:p w:rsidR="004C41DE" w:rsidRPr="00350FFF" w:rsidRDefault="004C41DE" w:rsidP="004C41DE">
      <w:pPr>
        <w:rPr>
          <w:b/>
          <w:sz w:val="28"/>
          <w:szCs w:val="28"/>
        </w:rPr>
      </w:pPr>
      <w:r w:rsidRPr="00350FFF">
        <w:rPr>
          <w:b/>
          <w:sz w:val="28"/>
          <w:szCs w:val="28"/>
        </w:rPr>
        <w:t>Глава местной администрации</w:t>
      </w:r>
      <w:r w:rsidRPr="00350FFF">
        <w:rPr>
          <w:b/>
          <w:sz w:val="28"/>
          <w:szCs w:val="28"/>
        </w:rPr>
        <w:tab/>
      </w:r>
      <w:r w:rsidRPr="00350FFF">
        <w:rPr>
          <w:b/>
          <w:sz w:val="28"/>
          <w:szCs w:val="28"/>
        </w:rPr>
        <w:tab/>
      </w:r>
      <w:r w:rsidRPr="00350F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350FFF">
        <w:rPr>
          <w:b/>
          <w:sz w:val="28"/>
          <w:szCs w:val="28"/>
        </w:rPr>
        <w:tab/>
        <w:t>А.В. Девяткин</w:t>
      </w:r>
    </w:p>
    <w:p w:rsidR="00BF40D5" w:rsidRDefault="00BF40D5" w:rsidP="003000B6">
      <w:pPr>
        <w:pStyle w:val="a5"/>
        <w:rPr>
          <w:rFonts w:ascii="Times New Roman" w:hAnsi="Times New Roman" w:cs="Times New Roman"/>
          <w:sz w:val="24"/>
          <w:szCs w:val="24"/>
        </w:rPr>
        <w:sectPr w:rsidR="00BF40D5" w:rsidSect="003000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132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446"/>
        <w:gridCol w:w="3650"/>
        <w:gridCol w:w="1379"/>
        <w:gridCol w:w="1254"/>
        <w:gridCol w:w="1321"/>
      </w:tblGrid>
      <w:tr w:rsidR="00BF40D5" w:rsidRPr="00BF40D5" w:rsidTr="00BF40D5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0"/>
                <w:szCs w:val="20"/>
              </w:rPr>
            </w:pPr>
            <w:r w:rsidRPr="00BF40D5">
              <w:rPr>
                <w:color w:val="000000"/>
                <w:sz w:val="20"/>
                <w:szCs w:val="20"/>
              </w:rPr>
              <w:t xml:space="preserve">Приложение № 1 к Распоряжению главы местной администрации от 19.10.2017 №33 </w:t>
            </w:r>
          </w:p>
        </w:tc>
      </w:tr>
      <w:tr w:rsidR="00BF40D5" w:rsidRPr="00BF40D5" w:rsidTr="00BF40D5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</w:tr>
      <w:tr w:rsidR="00BF40D5" w:rsidRPr="00BF40D5" w:rsidTr="00BF40D5">
        <w:trPr>
          <w:trHeight w:val="315"/>
        </w:trPr>
        <w:tc>
          <w:tcPr>
            <w:tcW w:w="11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40D5">
              <w:rPr>
                <w:b/>
                <w:bCs/>
                <w:color w:val="000000"/>
                <w:sz w:val="28"/>
                <w:szCs w:val="28"/>
              </w:rPr>
              <w:t>Исполнение бюджета ВМО СПб МО № 54 на 2017 год за 9 месяцев 2017 года по доходам</w:t>
            </w:r>
          </w:p>
        </w:tc>
      </w:tr>
      <w:tr w:rsidR="00BF40D5" w:rsidRPr="00BF40D5" w:rsidTr="00BF40D5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40D5" w:rsidRPr="00BF40D5" w:rsidTr="00BF40D5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  <w:r w:rsidRPr="00BF40D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  <w:r w:rsidRPr="00BF40D5">
              <w:rPr>
                <w:color w:val="000000"/>
                <w:sz w:val="20"/>
                <w:szCs w:val="20"/>
              </w:rPr>
              <w:t>%</w:t>
            </w:r>
          </w:p>
        </w:tc>
      </w:tr>
      <w:tr w:rsidR="00BF40D5" w:rsidRPr="00BF40D5" w:rsidTr="00BF40D5">
        <w:trPr>
          <w:trHeight w:val="1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0D5" w:rsidRPr="00BF40D5" w:rsidRDefault="00BF40D5" w:rsidP="00BF40D5">
            <w:pPr>
              <w:jc w:val="center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0D5" w:rsidRPr="00BF40D5" w:rsidRDefault="00BF40D5" w:rsidP="00BF40D5">
            <w:pPr>
              <w:jc w:val="center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Код источника доходов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0D5" w:rsidRPr="00BF40D5" w:rsidRDefault="00BF40D5" w:rsidP="00BF40D5">
            <w:pPr>
              <w:jc w:val="center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0D5" w:rsidRPr="00BF40D5" w:rsidRDefault="00BF40D5" w:rsidP="00BF40D5">
            <w:pPr>
              <w:jc w:val="center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Утверждено на 9 месяцев 2017 года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0D5" w:rsidRPr="00BF40D5" w:rsidRDefault="00BF40D5" w:rsidP="00BF40D5">
            <w:pPr>
              <w:jc w:val="center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Исполнено за 9 месяцев 2017 года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40D5" w:rsidRPr="00BF40D5" w:rsidRDefault="00BF40D5" w:rsidP="00BF40D5">
            <w:pPr>
              <w:jc w:val="center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BF40D5" w:rsidRPr="00BF40D5" w:rsidTr="00BF40D5">
        <w:trPr>
          <w:trHeight w:val="3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 xml:space="preserve">92 456,8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 xml:space="preserve">81 045,9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87,7%</w:t>
            </w:r>
          </w:p>
        </w:tc>
      </w:tr>
      <w:tr w:rsidR="00BF40D5" w:rsidRPr="00BF40D5" w:rsidTr="00BF40D5">
        <w:trPr>
          <w:trHeight w:val="3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 xml:space="preserve">89 970,4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 xml:space="preserve">78 332,2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87,1%</w:t>
            </w:r>
          </w:p>
        </w:tc>
      </w:tr>
      <w:tr w:rsidR="00BF40D5" w:rsidRPr="00BF40D5" w:rsidTr="00BF40D5">
        <w:trPr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 xml:space="preserve">1 102,4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 xml:space="preserve">1 102,4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F40D5" w:rsidRPr="00BF40D5" w:rsidTr="00BF40D5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 xml:space="preserve">255,4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 xml:space="preserve">212,8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83,3%</w:t>
            </w:r>
          </w:p>
        </w:tc>
      </w:tr>
      <w:tr w:rsidR="00BF40D5" w:rsidRPr="00BF40D5" w:rsidTr="00BF40D5">
        <w:trPr>
          <w:trHeight w:val="5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 xml:space="preserve">1 128,6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 xml:space="preserve">1 398,5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123,9%</w:t>
            </w:r>
          </w:p>
        </w:tc>
      </w:tr>
      <w:tr w:rsidR="00BF40D5" w:rsidRPr="00BF40D5" w:rsidTr="00BF40D5">
        <w:trPr>
          <w:trHeight w:val="3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 xml:space="preserve">15 234,3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 xml:space="preserve">15 107,0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BF40D5" w:rsidRPr="00BF40D5" w:rsidTr="00BF40D5">
        <w:trPr>
          <w:trHeight w:val="289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40D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40D5">
              <w:rPr>
                <w:b/>
                <w:bCs/>
                <w:color w:val="000000"/>
                <w:sz w:val="22"/>
                <w:szCs w:val="22"/>
              </w:rPr>
              <w:t xml:space="preserve">107 691,1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40D5">
              <w:rPr>
                <w:b/>
                <w:bCs/>
                <w:color w:val="000000"/>
                <w:sz w:val="22"/>
                <w:szCs w:val="22"/>
              </w:rPr>
              <w:t xml:space="preserve">96 152,9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40D5">
              <w:rPr>
                <w:b/>
                <w:bCs/>
                <w:color w:val="000000"/>
                <w:sz w:val="22"/>
                <w:szCs w:val="22"/>
              </w:rPr>
              <w:t>89,3%</w:t>
            </w:r>
          </w:p>
        </w:tc>
      </w:tr>
      <w:tr w:rsidR="00BF40D5" w:rsidRPr="00BF40D5" w:rsidTr="00BF40D5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40D5" w:rsidRPr="00BF40D5" w:rsidTr="00BF40D5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0"/>
                <w:szCs w:val="20"/>
              </w:rPr>
            </w:pPr>
          </w:p>
        </w:tc>
      </w:tr>
      <w:tr w:rsidR="00BF40D5" w:rsidRPr="00BF40D5" w:rsidTr="00BF40D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F40D5" w:rsidRPr="00BF40D5" w:rsidTr="00BF40D5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0D5" w:rsidRPr="00BF40D5" w:rsidRDefault="00BF40D5" w:rsidP="00BF40D5">
            <w:pPr>
              <w:jc w:val="right"/>
              <w:rPr>
                <w:color w:val="000000"/>
                <w:sz w:val="22"/>
                <w:szCs w:val="22"/>
              </w:rPr>
            </w:pPr>
            <w:r w:rsidRPr="00BF40D5">
              <w:rPr>
                <w:color w:val="000000"/>
                <w:sz w:val="22"/>
                <w:szCs w:val="22"/>
              </w:rPr>
              <w:t>В.А. Коваленкова</w:t>
            </w:r>
          </w:p>
        </w:tc>
      </w:tr>
    </w:tbl>
    <w:p w:rsidR="00F252E3" w:rsidRDefault="00F252E3" w:rsidP="003000B6">
      <w:pPr>
        <w:pStyle w:val="a5"/>
        <w:rPr>
          <w:rFonts w:ascii="Times New Roman" w:hAnsi="Times New Roman" w:cs="Times New Roman"/>
          <w:sz w:val="24"/>
          <w:szCs w:val="24"/>
        </w:rPr>
        <w:sectPr w:rsidR="00F252E3" w:rsidSect="003000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1140" w:type="dxa"/>
        <w:tblInd w:w="-1168" w:type="dxa"/>
        <w:tblLook w:val="04A0" w:firstRow="1" w:lastRow="0" w:firstColumn="1" w:lastColumn="0" w:noHBand="0" w:noVBand="1"/>
      </w:tblPr>
      <w:tblGrid>
        <w:gridCol w:w="4253"/>
        <w:gridCol w:w="738"/>
        <w:gridCol w:w="1121"/>
        <w:gridCol w:w="1365"/>
        <w:gridCol w:w="1264"/>
        <w:gridCol w:w="1159"/>
        <w:gridCol w:w="1240"/>
      </w:tblGrid>
      <w:tr w:rsidR="00F252E3" w:rsidRPr="00F252E3" w:rsidTr="00F252E3">
        <w:trPr>
          <w:trHeight w:val="255"/>
        </w:trPr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right"/>
              <w:rPr>
                <w:color w:val="000000"/>
                <w:sz w:val="20"/>
                <w:szCs w:val="20"/>
              </w:rPr>
            </w:pPr>
            <w:r w:rsidRPr="00F252E3">
              <w:rPr>
                <w:color w:val="000000"/>
                <w:sz w:val="20"/>
                <w:szCs w:val="20"/>
              </w:rPr>
              <w:lastRenderedPageBreak/>
              <w:t xml:space="preserve">Приложение № 2 </w:t>
            </w:r>
          </w:p>
        </w:tc>
      </w:tr>
      <w:tr w:rsidR="00F252E3" w:rsidRPr="00F252E3" w:rsidTr="00F252E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right"/>
              <w:rPr>
                <w:color w:val="000000"/>
                <w:sz w:val="20"/>
                <w:szCs w:val="20"/>
              </w:rPr>
            </w:pPr>
            <w:r w:rsidRPr="00F252E3">
              <w:rPr>
                <w:color w:val="000000"/>
                <w:sz w:val="20"/>
                <w:szCs w:val="20"/>
              </w:rPr>
              <w:t xml:space="preserve">к Распоряжению от 19.10.2017 №33 </w:t>
            </w:r>
          </w:p>
        </w:tc>
      </w:tr>
      <w:tr w:rsidR="00F252E3" w:rsidRPr="00F252E3" w:rsidTr="00F252E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252E3" w:rsidRPr="00F252E3" w:rsidTr="00F252E3">
        <w:trPr>
          <w:trHeight w:val="315"/>
        </w:trPr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252E3">
              <w:rPr>
                <w:b/>
                <w:bCs/>
                <w:color w:val="000000"/>
                <w:sz w:val="26"/>
                <w:szCs w:val="26"/>
              </w:rPr>
              <w:t>Исполнение бюджета ВМО СПб МО № 54 на 2017 год за 9 месяцев 2017 года по расходам</w:t>
            </w: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252E3" w:rsidRPr="00F252E3" w:rsidTr="00F252E3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18"/>
                <w:szCs w:val="18"/>
              </w:rPr>
            </w:pPr>
            <w:r w:rsidRPr="00F252E3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0"/>
                <w:szCs w:val="20"/>
              </w:rPr>
            </w:pPr>
            <w:r w:rsidRPr="00F252E3">
              <w:rPr>
                <w:color w:val="000000"/>
                <w:sz w:val="20"/>
                <w:szCs w:val="20"/>
              </w:rPr>
              <w:t>%</w:t>
            </w:r>
          </w:p>
        </w:tc>
      </w:tr>
      <w:tr w:rsidR="00F252E3" w:rsidRPr="00F252E3" w:rsidTr="00F252E3">
        <w:trPr>
          <w:trHeight w:val="43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0"/>
                <w:szCs w:val="20"/>
              </w:rPr>
            </w:pPr>
            <w:r w:rsidRPr="00F252E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0"/>
                <w:szCs w:val="20"/>
              </w:rPr>
            </w:pPr>
            <w:r w:rsidRPr="00F252E3">
              <w:rPr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0"/>
                <w:szCs w:val="20"/>
              </w:rPr>
            </w:pPr>
            <w:r w:rsidRPr="00F252E3">
              <w:rPr>
                <w:color w:val="000000"/>
                <w:sz w:val="20"/>
                <w:szCs w:val="20"/>
              </w:rPr>
              <w:t>Раздел / Подраздел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0"/>
                <w:szCs w:val="20"/>
              </w:rPr>
            </w:pPr>
            <w:r w:rsidRPr="00F252E3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0"/>
                <w:szCs w:val="20"/>
              </w:rPr>
            </w:pPr>
            <w:r w:rsidRPr="00F252E3">
              <w:rPr>
                <w:color w:val="000000"/>
                <w:sz w:val="20"/>
                <w:szCs w:val="20"/>
              </w:rPr>
              <w:t>Утверждено на 9 месяцев 2017 года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0"/>
                <w:szCs w:val="20"/>
              </w:rPr>
            </w:pPr>
            <w:r w:rsidRPr="00F252E3">
              <w:rPr>
                <w:color w:val="000000"/>
                <w:sz w:val="20"/>
                <w:szCs w:val="20"/>
              </w:rPr>
              <w:t>Исполнено за 9 месяцев 2017 года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0"/>
                <w:szCs w:val="20"/>
              </w:rPr>
            </w:pPr>
            <w:r w:rsidRPr="00F252E3">
              <w:rPr>
                <w:color w:val="000000"/>
                <w:sz w:val="20"/>
                <w:szCs w:val="20"/>
              </w:rPr>
              <w:t>%           исполнения</w:t>
            </w:r>
          </w:p>
        </w:tc>
      </w:tr>
      <w:tr w:rsidR="00F252E3" w:rsidRPr="00F252E3" w:rsidTr="00F252E3">
        <w:trPr>
          <w:trHeight w:val="61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2E3" w:rsidRPr="00F252E3" w:rsidRDefault="00F252E3" w:rsidP="00F252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2E3" w:rsidRPr="00F252E3" w:rsidRDefault="00F252E3" w:rsidP="00F252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2E3" w:rsidRPr="00F252E3" w:rsidRDefault="00F252E3" w:rsidP="00F252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2E3" w:rsidRPr="00F252E3" w:rsidRDefault="00F252E3" w:rsidP="00F252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2E3" w:rsidRPr="00F252E3" w:rsidRDefault="00F252E3" w:rsidP="00F252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2E3" w:rsidRPr="00F252E3" w:rsidRDefault="00F252E3" w:rsidP="00F252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2E3" w:rsidRPr="00F252E3" w:rsidRDefault="00F252E3" w:rsidP="00F252E3">
            <w:pPr>
              <w:rPr>
                <w:color w:val="000000"/>
                <w:sz w:val="20"/>
                <w:szCs w:val="20"/>
              </w:rPr>
            </w:pPr>
          </w:p>
        </w:tc>
      </w:tr>
      <w:tr w:rsidR="00F252E3" w:rsidRPr="00F252E3" w:rsidTr="00F252E3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МУНИЦИПАЛЬНЫЙ СОВЕТ ВНУТРИГОРОДСКОГО МУНИЦИПАЛЬНОГО ОБРАЗОВАНИЯ САНКТ-ПЕТЕРБУРГА МУНИЦИПАЛЬНЫЙ ОКРУГ № 54</w:t>
            </w:r>
            <w:bookmarkStart w:id="0" w:name="_GoBack"/>
            <w:bookmarkEnd w:id="0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5243,3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5201,9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99,2%</w:t>
            </w:r>
          </w:p>
        </w:tc>
      </w:tr>
      <w:tr w:rsidR="00F252E3" w:rsidRPr="00F252E3" w:rsidTr="00F252E3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950,0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931,9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98,1%</w:t>
            </w:r>
          </w:p>
        </w:tc>
      </w:tr>
      <w:tr w:rsidR="00F252E3" w:rsidRPr="00F252E3" w:rsidTr="00F252E3">
        <w:trPr>
          <w:trHeight w:val="11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4293,3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4270,0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99,5%</w:t>
            </w:r>
          </w:p>
        </w:tc>
      </w:tr>
      <w:tr w:rsidR="00F252E3" w:rsidRPr="00F252E3" w:rsidTr="00F252E3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0020000021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3326,1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3344,0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100,5%</w:t>
            </w:r>
          </w:p>
        </w:tc>
      </w:tr>
      <w:tr w:rsidR="00F252E3" w:rsidRPr="00F252E3" w:rsidTr="00F252E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0020000022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726,0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747,2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102,9%</w:t>
            </w:r>
          </w:p>
        </w:tc>
      </w:tr>
      <w:tr w:rsidR="00F252E3" w:rsidRPr="00F252E3" w:rsidTr="00F252E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0020000023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187,2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124,8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66,7%</w:t>
            </w:r>
          </w:p>
        </w:tc>
      </w:tr>
      <w:tr w:rsidR="00F252E3" w:rsidRPr="00F252E3" w:rsidTr="00F252E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Осуществление поддержки деятельности ОО "Совет муниципальных образований Санкт-Петербурга"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0920000442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54,0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F252E3" w:rsidRPr="00F252E3" w:rsidTr="00F252E3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№ 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85393,6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82012,0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96,0%</w:t>
            </w:r>
          </w:p>
        </w:tc>
      </w:tr>
      <w:tr w:rsidR="00F252E3" w:rsidRPr="00F252E3" w:rsidTr="00F252E3">
        <w:trPr>
          <w:trHeight w:val="11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12089,9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12147,7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100,5%</w:t>
            </w:r>
          </w:p>
        </w:tc>
      </w:tr>
      <w:tr w:rsidR="00F252E3" w:rsidRPr="00F252E3" w:rsidTr="00F252E3">
        <w:trPr>
          <w:trHeight w:val="3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0020000031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950,0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928,8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97,8%</w:t>
            </w:r>
          </w:p>
        </w:tc>
      </w:tr>
      <w:tr w:rsidR="00F252E3" w:rsidRPr="00F252E3" w:rsidTr="00F252E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0020000032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9419,6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9525,9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101,1%</w:t>
            </w:r>
          </w:p>
        </w:tc>
      </w:tr>
      <w:tr w:rsidR="00F252E3" w:rsidRPr="00F252E3" w:rsidTr="00F252E3">
        <w:trPr>
          <w:trHeight w:val="11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lastRenderedPageBreak/>
              <w:t xml:space="preserve">Расходы </w:t>
            </w:r>
            <w:proofErr w:type="gramStart"/>
            <w:r w:rsidRPr="00F252E3">
              <w:rPr>
                <w:color w:val="000000"/>
                <w:sz w:val="22"/>
                <w:szCs w:val="22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F252E3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52E3" w:rsidRPr="00F252E3" w:rsidTr="00F252E3">
        <w:trPr>
          <w:trHeight w:val="14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1720,3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1693,0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98,4%</w:t>
            </w: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0,0%</w:t>
            </w: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0,0%</w:t>
            </w:r>
          </w:p>
        </w:tc>
      </w:tr>
      <w:tr w:rsidR="00F252E3" w:rsidRPr="00F252E3" w:rsidTr="00F252E3">
        <w:trPr>
          <w:trHeight w:val="8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34,5%</w:t>
            </w:r>
          </w:p>
        </w:tc>
      </w:tr>
      <w:tr w:rsidR="00F252E3" w:rsidRPr="00F252E3" w:rsidTr="00F252E3">
        <w:trPr>
          <w:trHeight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2190000081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43,1%</w:t>
            </w:r>
          </w:p>
        </w:tc>
      </w:tr>
      <w:tr w:rsidR="00F252E3" w:rsidRPr="00F252E3" w:rsidTr="00F252E3">
        <w:trPr>
          <w:trHeight w:val="6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Обучение неработающего населения способам защиты и действиям в чрезвычайных ситуациях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2190000091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52E3" w:rsidRPr="00F252E3" w:rsidTr="00F252E3">
        <w:trPr>
          <w:trHeight w:val="6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652,0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644,2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98,8%</w:t>
            </w:r>
          </w:p>
        </w:tc>
      </w:tr>
      <w:tr w:rsidR="00F252E3" w:rsidRPr="00F252E3" w:rsidTr="00F252E3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Мероприятия по профилактике правонарушений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2190000511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F252E3" w:rsidRPr="00F252E3" w:rsidTr="00F252E3">
        <w:trPr>
          <w:trHeight w:val="6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2190000521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355,0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350,8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98,8%</w:t>
            </w:r>
          </w:p>
        </w:tc>
      </w:tr>
      <w:tr w:rsidR="00F252E3" w:rsidRPr="00F252E3" w:rsidTr="00F252E3">
        <w:trPr>
          <w:trHeight w:val="3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Мероприятия по профилактике наркомании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2190000531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92,0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91,7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52E3" w:rsidRPr="00F252E3" w:rsidTr="00F252E3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 xml:space="preserve">Мероприятия по профилактике </w:t>
            </w:r>
            <w:proofErr w:type="spellStart"/>
            <w:r w:rsidRPr="00F252E3">
              <w:rPr>
                <w:color w:val="000000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2190000541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105,0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1244,8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0,0%</w:t>
            </w: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Проведение оплачиваемых общественных работ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5100000101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247,0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52E3" w:rsidRPr="00F252E3" w:rsidTr="00F252E3">
        <w:trPr>
          <w:trHeight w:val="6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5100000102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997,8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261,2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65,3%</w:t>
            </w:r>
          </w:p>
        </w:tc>
      </w:tr>
      <w:tr w:rsidR="00F252E3" w:rsidRPr="00F252E3" w:rsidTr="00F252E3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0,0%</w:t>
            </w: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46734,0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45370,2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97,1%</w:t>
            </w:r>
          </w:p>
        </w:tc>
      </w:tr>
      <w:tr w:rsidR="00F252E3" w:rsidRPr="00F252E3" w:rsidTr="00F252E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Благоустройство придомовых территорий и дворовых территорий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6000000131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10598,5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4401,5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41,5%</w:t>
            </w:r>
          </w:p>
        </w:tc>
      </w:tr>
      <w:tr w:rsidR="00F252E3" w:rsidRPr="00F252E3" w:rsidTr="00F252E3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6000000141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6280,0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6134,4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52E3" w:rsidRPr="00F252E3" w:rsidTr="00F252E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6000000151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3264,0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2849,0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52E3" w:rsidRPr="00F252E3" w:rsidTr="00F252E3">
        <w:trPr>
          <w:trHeight w:val="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6000000161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26591,5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31985,3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120,3%</w:t>
            </w: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1480,0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1380,0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93,2%</w:t>
            </w:r>
          </w:p>
        </w:tc>
      </w:tr>
      <w:tr w:rsidR="00F252E3" w:rsidRPr="00F252E3" w:rsidTr="00F252E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4280000181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52E3" w:rsidRPr="00F252E3" w:rsidTr="00F252E3">
        <w:trPr>
          <w:trHeight w:val="8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Проведение работ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4310000191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1352,0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1352,0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F252E3" w:rsidRPr="00F252E3" w:rsidTr="00F252E3">
        <w:trPr>
          <w:trHeight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Мероприятия по профилактике дорожно-транспортного травматизма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4310000491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28,0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252E3" w:rsidRPr="00F252E3" w:rsidTr="00F252E3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5272,0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5502,8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104,4%</w:t>
            </w: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620,0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619,3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99,9%</w:t>
            </w: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13552,5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13414,0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99,0%</w:t>
            </w:r>
          </w:p>
        </w:tc>
      </w:tr>
      <w:tr w:rsidR="00F252E3" w:rsidRPr="00F252E3" w:rsidTr="00F252E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Содержание ребенка в семье опекуна и приемной семье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10426,9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10314,4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98,9%</w:t>
            </w:r>
          </w:p>
        </w:tc>
      </w:tr>
      <w:tr w:rsidR="00F252E3" w:rsidRPr="00F252E3" w:rsidTr="00F252E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Вознаграждение, причитающееся приемному родителю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3125,6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</w:rPr>
            </w:pPr>
            <w:r w:rsidRPr="00F252E3">
              <w:rPr>
                <w:color w:val="000000"/>
              </w:rPr>
              <w:t>3099,6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color w:val="000000"/>
                <w:sz w:val="22"/>
                <w:szCs w:val="22"/>
              </w:rPr>
            </w:pPr>
            <w:r w:rsidRPr="00F252E3">
              <w:rPr>
                <w:color w:val="000000"/>
                <w:sz w:val="22"/>
                <w:szCs w:val="22"/>
              </w:rPr>
              <w:t>99,2%</w:t>
            </w:r>
          </w:p>
        </w:tc>
      </w:tr>
      <w:tr w:rsidR="00F252E3" w:rsidRPr="00F252E3" w:rsidTr="00F252E3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705,0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548,5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77,8%</w:t>
            </w:r>
          </w:p>
        </w:tc>
      </w:tr>
      <w:tr w:rsidR="00F252E3" w:rsidRPr="00F252E3" w:rsidTr="00F252E3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1415,4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1380,9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97,6%</w:t>
            </w: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713,0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708,7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99,4%</w:t>
            </w: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Избирательная комиссия МО № 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806,8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819,0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101,5%</w:t>
            </w:r>
          </w:p>
        </w:tc>
      </w:tr>
      <w:tr w:rsidR="00F252E3" w:rsidRPr="00F252E3" w:rsidTr="00F252E3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Муниципальное бюджетное учреждение "Невское-54"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7286,6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7265,7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99,7%</w:t>
            </w: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98730,3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  <w:r w:rsidRPr="00F252E3">
              <w:rPr>
                <w:b/>
                <w:bCs/>
                <w:color w:val="000000"/>
              </w:rPr>
              <w:t>95298,6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52E3">
              <w:rPr>
                <w:b/>
                <w:bCs/>
                <w:color w:val="000000"/>
                <w:sz w:val="22"/>
                <w:szCs w:val="22"/>
              </w:rPr>
              <w:t>96,5%</w:t>
            </w: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r w:rsidRPr="00F252E3">
              <w:t>Численный состав служащих ОМСУ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</w:pPr>
            <w:r w:rsidRPr="00F252E3">
              <w:t xml:space="preserve">23,0 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r w:rsidRPr="00F252E3">
              <w:t>Расходы на содержание ОМСУ составили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</w:pPr>
            <w:r w:rsidRPr="00F252E3">
              <w:t xml:space="preserve">15 477,8 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52E3" w:rsidRPr="00F252E3" w:rsidTr="00F252E3">
        <w:trPr>
          <w:trHeight w:val="312"/>
        </w:trPr>
        <w:tc>
          <w:tcPr>
            <w:tcW w:w="7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r w:rsidRPr="00F252E3">
              <w:t>Резерв Местной администрации не расходовался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52E3" w:rsidRPr="00F252E3" w:rsidTr="00F252E3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/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52E3" w:rsidRPr="00F252E3" w:rsidTr="00F252E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b/>
                <w:bCs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52E3" w:rsidRPr="00F252E3" w:rsidTr="00F252E3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E3" w:rsidRPr="00F252E3" w:rsidRDefault="00F252E3" w:rsidP="00F252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52E3" w:rsidRPr="00F252E3" w:rsidTr="00F252E3">
        <w:trPr>
          <w:trHeight w:val="255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rPr>
                <w:color w:val="000000"/>
              </w:rPr>
            </w:pPr>
            <w:r w:rsidRPr="00F252E3">
              <w:rPr>
                <w:color w:val="000000"/>
              </w:rPr>
              <w:t>Исполнитель:</w:t>
            </w:r>
          </w:p>
        </w:tc>
        <w:tc>
          <w:tcPr>
            <w:tcW w:w="6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2E3" w:rsidRPr="00F252E3" w:rsidRDefault="00F252E3" w:rsidP="00F252E3">
            <w:pPr>
              <w:jc w:val="right"/>
              <w:rPr>
                <w:color w:val="000000"/>
              </w:rPr>
            </w:pPr>
            <w:r w:rsidRPr="00F252E3">
              <w:rPr>
                <w:color w:val="000000"/>
              </w:rPr>
              <w:t>В. А. Коваленкова</w:t>
            </w:r>
          </w:p>
        </w:tc>
      </w:tr>
    </w:tbl>
    <w:p w:rsidR="000E33AB" w:rsidRPr="003000B6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E33AB" w:rsidRPr="003000B6" w:rsidSect="003000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2A4"/>
    <w:multiLevelType w:val="hybridMultilevel"/>
    <w:tmpl w:val="1572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77"/>
    <w:rsid w:val="000E33AB"/>
    <w:rsid w:val="001B0273"/>
    <w:rsid w:val="003000B6"/>
    <w:rsid w:val="00356899"/>
    <w:rsid w:val="00371633"/>
    <w:rsid w:val="00377973"/>
    <w:rsid w:val="004963AD"/>
    <w:rsid w:val="004C41DE"/>
    <w:rsid w:val="005E6624"/>
    <w:rsid w:val="006768A7"/>
    <w:rsid w:val="00873352"/>
    <w:rsid w:val="00992877"/>
    <w:rsid w:val="009C71F9"/>
    <w:rsid w:val="009C7CD5"/>
    <w:rsid w:val="00A845EB"/>
    <w:rsid w:val="00BF40D5"/>
    <w:rsid w:val="00D65490"/>
    <w:rsid w:val="00F252E3"/>
    <w:rsid w:val="00F51E4C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C41DE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0B6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4C41D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C41DE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0B6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4C41D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2017-10-20T10:49:00Z</cp:lastPrinted>
  <dcterms:created xsi:type="dcterms:W3CDTF">2017-11-30T09:07:00Z</dcterms:created>
  <dcterms:modified xsi:type="dcterms:W3CDTF">2017-11-30T09:08:00Z</dcterms:modified>
</cp:coreProperties>
</file>