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Pr="00BD6FA3" w:rsidRDefault="002D1469" w:rsidP="00BD6FA3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Информация </w:t>
      </w:r>
    </w:p>
    <w:p w:rsidR="002D1469" w:rsidRPr="00BD6FA3" w:rsidRDefault="002D1469" w:rsidP="00BD6FA3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о работе комиссии по противодействию коррупции в </w:t>
      </w:r>
      <w:r w:rsidR="000422F0" w:rsidRPr="00BD6FA3">
        <w:rPr>
          <w:rFonts w:ascii="Times New Roman" w:hAnsi="Times New Roman" w:cs="Times New Roman"/>
          <w:sz w:val="26"/>
          <w:szCs w:val="26"/>
        </w:rPr>
        <w:t>В</w:t>
      </w:r>
      <w:r w:rsidRPr="00BD6FA3">
        <w:rPr>
          <w:rFonts w:ascii="Times New Roman" w:hAnsi="Times New Roman" w:cs="Times New Roman"/>
          <w:sz w:val="26"/>
          <w:szCs w:val="26"/>
        </w:rPr>
        <w:t xml:space="preserve">МО </w:t>
      </w:r>
      <w:r w:rsidR="000422F0" w:rsidRPr="00BD6FA3">
        <w:rPr>
          <w:rFonts w:ascii="Times New Roman" w:hAnsi="Times New Roman" w:cs="Times New Roman"/>
          <w:sz w:val="26"/>
          <w:szCs w:val="26"/>
        </w:rPr>
        <w:t xml:space="preserve">СПб </w:t>
      </w:r>
      <w:r w:rsidRPr="00BD6FA3">
        <w:rPr>
          <w:rFonts w:ascii="Times New Roman" w:hAnsi="Times New Roman" w:cs="Times New Roman"/>
          <w:sz w:val="26"/>
          <w:szCs w:val="26"/>
        </w:rPr>
        <w:t>МО № 54</w:t>
      </w:r>
      <w:r w:rsidR="00A82AF1" w:rsidRPr="00BD6FA3">
        <w:rPr>
          <w:rFonts w:ascii="Times New Roman" w:hAnsi="Times New Roman" w:cs="Times New Roman"/>
          <w:sz w:val="26"/>
          <w:szCs w:val="26"/>
        </w:rPr>
        <w:t xml:space="preserve"> </w:t>
      </w:r>
      <w:r w:rsidR="0065622B" w:rsidRPr="00BD6FA3">
        <w:rPr>
          <w:rFonts w:ascii="Times New Roman" w:hAnsi="Times New Roman" w:cs="Times New Roman"/>
          <w:sz w:val="26"/>
          <w:szCs w:val="26"/>
        </w:rPr>
        <w:t>по вопросу предоставления сведений о доходах, расходах, об имуществе и обязательствах имущественного характера за 2017 год</w:t>
      </w:r>
    </w:p>
    <w:p w:rsidR="002D1469" w:rsidRPr="00BD6FA3" w:rsidRDefault="002D1469" w:rsidP="00BD6FA3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6"/>
          <w:szCs w:val="26"/>
        </w:rPr>
      </w:pPr>
    </w:p>
    <w:p w:rsidR="0065622B" w:rsidRPr="00BD6FA3" w:rsidRDefault="0065622B" w:rsidP="00BD6FA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6"/>
          <w:szCs w:val="26"/>
        </w:rPr>
      </w:pPr>
    </w:p>
    <w:p w:rsidR="002D1469" w:rsidRPr="00BD6FA3" w:rsidRDefault="002D1469" w:rsidP="00BD6FA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Комиссией по противодействию коррупции в </w:t>
      </w:r>
      <w:r w:rsidR="00A82AF1" w:rsidRPr="00BD6FA3">
        <w:rPr>
          <w:rFonts w:ascii="Times New Roman" w:hAnsi="Times New Roman" w:cs="Times New Roman"/>
          <w:sz w:val="26"/>
          <w:szCs w:val="26"/>
        </w:rPr>
        <w:t>ВМО СПб</w:t>
      </w:r>
      <w:r w:rsidRPr="00BD6FA3">
        <w:rPr>
          <w:rFonts w:ascii="Times New Roman" w:hAnsi="Times New Roman" w:cs="Times New Roman"/>
          <w:sz w:val="26"/>
          <w:szCs w:val="26"/>
        </w:rPr>
        <w:t xml:space="preserve"> МО № 54 проведен анализ сведений о </w:t>
      </w:r>
      <w:r w:rsidR="0065622B" w:rsidRPr="00BD6FA3">
        <w:rPr>
          <w:rFonts w:ascii="Times New Roman" w:hAnsi="Times New Roman" w:cs="Times New Roman"/>
          <w:sz w:val="26"/>
          <w:szCs w:val="26"/>
        </w:rPr>
        <w:t xml:space="preserve">доходах, расходах, об имуществе и обязательствах имущественного характера за 2017 год </w:t>
      </w:r>
      <w:r w:rsidRPr="00BD6FA3">
        <w:rPr>
          <w:rFonts w:ascii="Times New Roman" w:hAnsi="Times New Roman" w:cs="Times New Roman"/>
          <w:sz w:val="26"/>
          <w:szCs w:val="26"/>
        </w:rPr>
        <w:t xml:space="preserve">лиц, замещающих должности муниципальной службы и муниципальные должности </w:t>
      </w:r>
      <w:r w:rsidR="000422F0" w:rsidRPr="00BD6FA3">
        <w:rPr>
          <w:rFonts w:ascii="Times New Roman" w:hAnsi="Times New Roman" w:cs="Times New Roman"/>
          <w:sz w:val="26"/>
          <w:szCs w:val="26"/>
        </w:rPr>
        <w:t>В</w:t>
      </w:r>
      <w:r w:rsidRPr="00BD6FA3">
        <w:rPr>
          <w:rFonts w:ascii="Times New Roman" w:hAnsi="Times New Roman" w:cs="Times New Roman"/>
          <w:sz w:val="26"/>
          <w:szCs w:val="26"/>
        </w:rPr>
        <w:t xml:space="preserve">МО </w:t>
      </w:r>
      <w:r w:rsidR="000422F0" w:rsidRPr="00BD6FA3">
        <w:rPr>
          <w:rFonts w:ascii="Times New Roman" w:hAnsi="Times New Roman" w:cs="Times New Roman"/>
          <w:sz w:val="26"/>
          <w:szCs w:val="26"/>
        </w:rPr>
        <w:t xml:space="preserve">СПб </w:t>
      </w:r>
      <w:r w:rsidRPr="00BD6FA3">
        <w:rPr>
          <w:rFonts w:ascii="Times New Roman" w:hAnsi="Times New Roman" w:cs="Times New Roman"/>
          <w:sz w:val="26"/>
          <w:szCs w:val="26"/>
        </w:rPr>
        <w:t>МО № 54</w:t>
      </w:r>
      <w:r w:rsidR="008A2A77" w:rsidRPr="00BD6FA3">
        <w:rPr>
          <w:rFonts w:ascii="Times New Roman" w:hAnsi="Times New Roman" w:cs="Times New Roman"/>
          <w:sz w:val="26"/>
          <w:szCs w:val="26"/>
        </w:rPr>
        <w:t>, по состоянию на 31.12.201</w:t>
      </w:r>
      <w:r w:rsidR="0065622B" w:rsidRPr="00BD6FA3">
        <w:rPr>
          <w:rFonts w:ascii="Times New Roman" w:hAnsi="Times New Roman" w:cs="Times New Roman"/>
          <w:sz w:val="26"/>
          <w:szCs w:val="26"/>
        </w:rPr>
        <w:t>7</w:t>
      </w:r>
      <w:r w:rsidR="008A2A77" w:rsidRPr="00BD6FA3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BD6FA3">
        <w:rPr>
          <w:rFonts w:ascii="Times New Roman" w:hAnsi="Times New Roman" w:cs="Times New Roman"/>
          <w:sz w:val="26"/>
          <w:szCs w:val="26"/>
        </w:rPr>
        <w:t>.</w:t>
      </w:r>
    </w:p>
    <w:p w:rsidR="002D1469" w:rsidRPr="00BD6FA3" w:rsidRDefault="002D1469" w:rsidP="00BD6FA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Работа комиссии регламентирована Положением о комиссии по противодействию коррупции, утвержденным Решением МС от 23.09.2015 № 8/9. Комиссия представлена в полном составе в соответствии с указанным выше Положением: заместитель </w:t>
      </w:r>
      <w:r w:rsidR="00441541" w:rsidRPr="00BD6FA3">
        <w:rPr>
          <w:rFonts w:ascii="Times New Roman" w:hAnsi="Times New Roman" w:cs="Times New Roman"/>
          <w:sz w:val="26"/>
          <w:szCs w:val="26"/>
        </w:rPr>
        <w:t>г</w:t>
      </w:r>
      <w:r w:rsidRPr="00BD6FA3">
        <w:rPr>
          <w:rFonts w:ascii="Times New Roman" w:hAnsi="Times New Roman" w:cs="Times New Roman"/>
          <w:sz w:val="26"/>
          <w:szCs w:val="26"/>
        </w:rPr>
        <w:t xml:space="preserve">лавы МО, заместитель </w:t>
      </w:r>
      <w:r w:rsidR="00441541" w:rsidRPr="00BD6FA3">
        <w:rPr>
          <w:rFonts w:ascii="Times New Roman" w:hAnsi="Times New Roman" w:cs="Times New Roman"/>
          <w:sz w:val="26"/>
          <w:szCs w:val="26"/>
        </w:rPr>
        <w:t>г</w:t>
      </w:r>
      <w:r w:rsidRPr="00BD6FA3">
        <w:rPr>
          <w:rFonts w:ascii="Times New Roman" w:hAnsi="Times New Roman" w:cs="Times New Roman"/>
          <w:sz w:val="26"/>
          <w:szCs w:val="26"/>
        </w:rPr>
        <w:t xml:space="preserve">лавы МА, </w:t>
      </w:r>
      <w:r w:rsidR="00A82AF1" w:rsidRPr="00BD6FA3">
        <w:rPr>
          <w:rFonts w:ascii="Times New Roman" w:hAnsi="Times New Roman" w:cs="Times New Roman"/>
          <w:sz w:val="26"/>
          <w:szCs w:val="26"/>
        </w:rPr>
        <w:t>главный специалист</w:t>
      </w:r>
      <w:r w:rsidRPr="00BD6FA3">
        <w:rPr>
          <w:rFonts w:ascii="Times New Roman" w:hAnsi="Times New Roman" w:cs="Times New Roman"/>
          <w:sz w:val="26"/>
          <w:szCs w:val="26"/>
        </w:rPr>
        <w:t xml:space="preserve"> МС, юрист МС, советник </w:t>
      </w:r>
      <w:r w:rsidR="00A82AF1" w:rsidRPr="00BD6FA3">
        <w:rPr>
          <w:rFonts w:ascii="Times New Roman" w:hAnsi="Times New Roman" w:cs="Times New Roman"/>
          <w:sz w:val="26"/>
          <w:szCs w:val="26"/>
        </w:rPr>
        <w:t>г</w:t>
      </w:r>
      <w:r w:rsidRPr="00BD6FA3">
        <w:rPr>
          <w:rFonts w:ascii="Times New Roman" w:hAnsi="Times New Roman" w:cs="Times New Roman"/>
          <w:sz w:val="26"/>
          <w:szCs w:val="26"/>
        </w:rPr>
        <w:t>лавы МА.</w:t>
      </w:r>
    </w:p>
    <w:p w:rsidR="002D1469" w:rsidRPr="00BD6FA3" w:rsidRDefault="002D1469" w:rsidP="00BD6FA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В результате анализа поступившей информации сделаны следующие выводы:</w:t>
      </w:r>
    </w:p>
    <w:p w:rsidR="001011FE" w:rsidRPr="00BD6FA3" w:rsidRDefault="002D1469" w:rsidP="00BD6FA3">
      <w:pPr>
        <w:pStyle w:val="a3"/>
        <w:numPr>
          <w:ilvl w:val="0"/>
          <w:numId w:val="2"/>
        </w:num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Сбор сведений о доходах и расходах</w:t>
      </w:r>
      <w:r w:rsidR="00767698" w:rsidRPr="00BD6FA3">
        <w:rPr>
          <w:rFonts w:ascii="Times New Roman" w:hAnsi="Times New Roman" w:cs="Times New Roman"/>
          <w:sz w:val="26"/>
          <w:szCs w:val="26"/>
        </w:rPr>
        <w:t xml:space="preserve"> </w:t>
      </w:r>
      <w:r w:rsidR="001011FE" w:rsidRPr="00BD6FA3">
        <w:rPr>
          <w:rFonts w:ascii="Times New Roman" w:hAnsi="Times New Roman" w:cs="Times New Roman"/>
          <w:sz w:val="26"/>
          <w:szCs w:val="26"/>
        </w:rPr>
        <w:t xml:space="preserve">за 2017 год </w:t>
      </w:r>
      <w:r w:rsidR="00E36FA0" w:rsidRPr="00BD6FA3">
        <w:rPr>
          <w:rFonts w:ascii="Times New Roman" w:hAnsi="Times New Roman" w:cs="Times New Roman"/>
          <w:sz w:val="26"/>
          <w:szCs w:val="26"/>
        </w:rPr>
        <w:t xml:space="preserve">должностных лиц в соответствии с утвержденным Муниципальным Советом списком </w:t>
      </w:r>
      <w:r w:rsidR="00767698" w:rsidRPr="00BD6FA3">
        <w:rPr>
          <w:rFonts w:ascii="Times New Roman" w:hAnsi="Times New Roman" w:cs="Times New Roman"/>
          <w:sz w:val="26"/>
          <w:szCs w:val="26"/>
        </w:rPr>
        <w:t xml:space="preserve">проведен специалистами, ответственными за вопросы кадровой службы в </w:t>
      </w:r>
      <w:r w:rsidR="00E36FA0" w:rsidRPr="00BD6FA3">
        <w:rPr>
          <w:rFonts w:ascii="Times New Roman" w:hAnsi="Times New Roman" w:cs="Times New Roman"/>
          <w:sz w:val="26"/>
          <w:szCs w:val="26"/>
        </w:rPr>
        <w:t>органах МСУ</w:t>
      </w:r>
      <w:r w:rsidR="00767698" w:rsidRPr="00BD6FA3">
        <w:rPr>
          <w:rFonts w:ascii="Times New Roman" w:hAnsi="Times New Roman" w:cs="Times New Roman"/>
          <w:sz w:val="26"/>
          <w:szCs w:val="26"/>
        </w:rPr>
        <w:t xml:space="preserve"> МО № 54</w:t>
      </w:r>
      <w:r w:rsidR="000E79C2" w:rsidRPr="00BD6FA3">
        <w:rPr>
          <w:rFonts w:ascii="Times New Roman" w:hAnsi="Times New Roman" w:cs="Times New Roman"/>
          <w:sz w:val="26"/>
          <w:szCs w:val="26"/>
        </w:rPr>
        <w:t>,</w:t>
      </w:r>
      <w:r w:rsidR="00767698" w:rsidRPr="00BD6FA3">
        <w:rPr>
          <w:rFonts w:ascii="Times New Roman" w:hAnsi="Times New Roman" w:cs="Times New Roman"/>
          <w:sz w:val="26"/>
          <w:szCs w:val="26"/>
        </w:rPr>
        <w:t xml:space="preserve"> в установленные </w:t>
      </w:r>
      <w:r w:rsidR="00E36FA0" w:rsidRPr="00BD6FA3">
        <w:rPr>
          <w:rFonts w:ascii="Times New Roman" w:hAnsi="Times New Roman" w:cs="Times New Roman"/>
          <w:sz w:val="26"/>
          <w:szCs w:val="26"/>
        </w:rPr>
        <w:t>законом сроки</w:t>
      </w:r>
      <w:r w:rsidR="00767698" w:rsidRPr="00BD6FA3">
        <w:rPr>
          <w:rFonts w:ascii="Times New Roman" w:hAnsi="Times New Roman" w:cs="Times New Roman"/>
          <w:sz w:val="26"/>
          <w:szCs w:val="26"/>
        </w:rPr>
        <w:t>.</w:t>
      </w:r>
    </w:p>
    <w:p w:rsidR="002D1469" w:rsidRPr="00BD6FA3" w:rsidRDefault="001011FE" w:rsidP="00BD6FA3">
      <w:pPr>
        <w:pStyle w:val="a3"/>
        <w:numPr>
          <w:ilvl w:val="0"/>
          <w:numId w:val="2"/>
        </w:num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Сведения о доходах и расходах за 2017 год депутатов Муниципального Совета самостоятельно в личном порядке направлены в Комитет территориального развития Санкт-Петербурга в соответствии с законодательством Санкт-Петербурга до 01 апреля 2018 года. </w:t>
      </w:r>
    </w:p>
    <w:p w:rsidR="00767698" w:rsidRPr="00BD6FA3" w:rsidRDefault="00767698" w:rsidP="00BD6FA3">
      <w:pPr>
        <w:pStyle w:val="a3"/>
        <w:numPr>
          <w:ilvl w:val="0"/>
          <w:numId w:val="2"/>
        </w:num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Сведения о доходах и расходах </w:t>
      </w:r>
      <w:r w:rsidR="008A2A77" w:rsidRPr="00BD6FA3">
        <w:rPr>
          <w:rFonts w:ascii="Times New Roman" w:hAnsi="Times New Roman" w:cs="Times New Roman"/>
          <w:sz w:val="26"/>
          <w:szCs w:val="26"/>
        </w:rPr>
        <w:t>в 201</w:t>
      </w:r>
      <w:r w:rsidR="001011FE" w:rsidRPr="00BD6FA3">
        <w:rPr>
          <w:rFonts w:ascii="Times New Roman" w:hAnsi="Times New Roman" w:cs="Times New Roman"/>
          <w:sz w:val="26"/>
          <w:szCs w:val="26"/>
        </w:rPr>
        <w:t>7</w:t>
      </w:r>
      <w:r w:rsidR="008A2A77" w:rsidRPr="00BD6FA3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BD6FA3">
        <w:rPr>
          <w:rFonts w:ascii="Times New Roman" w:hAnsi="Times New Roman" w:cs="Times New Roman"/>
          <w:sz w:val="26"/>
          <w:szCs w:val="26"/>
        </w:rPr>
        <w:t>представлены всеми лицами, замещающими должности муниципальной службы и муниципальные должности</w:t>
      </w:r>
      <w:r w:rsidR="001011FE" w:rsidRPr="00BD6FA3">
        <w:rPr>
          <w:rFonts w:ascii="Times New Roman" w:hAnsi="Times New Roman" w:cs="Times New Roman"/>
          <w:sz w:val="26"/>
          <w:szCs w:val="26"/>
        </w:rPr>
        <w:t>,</w:t>
      </w:r>
      <w:r w:rsidRPr="00BD6FA3">
        <w:rPr>
          <w:rFonts w:ascii="Times New Roman" w:hAnsi="Times New Roman" w:cs="Times New Roman"/>
          <w:sz w:val="26"/>
          <w:szCs w:val="26"/>
        </w:rPr>
        <w:t xml:space="preserve"> в соответствии с </w:t>
      </w:r>
      <w:r w:rsidR="008A2A77" w:rsidRPr="00BD6FA3">
        <w:rPr>
          <w:rFonts w:ascii="Times New Roman" w:hAnsi="Times New Roman" w:cs="Times New Roman"/>
          <w:sz w:val="26"/>
          <w:szCs w:val="26"/>
        </w:rPr>
        <w:t>П</w:t>
      </w:r>
      <w:r w:rsidRPr="00BD6FA3">
        <w:rPr>
          <w:rFonts w:ascii="Times New Roman" w:hAnsi="Times New Roman" w:cs="Times New Roman"/>
          <w:sz w:val="26"/>
          <w:szCs w:val="26"/>
        </w:rPr>
        <w:t>еречнем указанных должностей, утвержденным Решением МС от 25.11.2015</w:t>
      </w:r>
      <w:r w:rsidR="00EF2D27" w:rsidRPr="00BD6FA3">
        <w:rPr>
          <w:rFonts w:ascii="Times New Roman" w:hAnsi="Times New Roman" w:cs="Times New Roman"/>
          <w:sz w:val="26"/>
          <w:szCs w:val="26"/>
        </w:rPr>
        <w:t xml:space="preserve"> г.</w:t>
      </w:r>
      <w:r w:rsidRPr="00BD6FA3">
        <w:rPr>
          <w:rFonts w:ascii="Times New Roman" w:hAnsi="Times New Roman" w:cs="Times New Roman"/>
          <w:sz w:val="26"/>
          <w:szCs w:val="26"/>
        </w:rPr>
        <w:t xml:space="preserve"> № 10/29.</w:t>
      </w:r>
    </w:p>
    <w:p w:rsidR="00767698" w:rsidRPr="00BD6FA3" w:rsidRDefault="002F31E0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-</w:t>
      </w:r>
      <w:r w:rsidR="00767698" w:rsidRPr="00BD6FA3">
        <w:rPr>
          <w:rFonts w:ascii="Times New Roman" w:hAnsi="Times New Roman" w:cs="Times New Roman"/>
          <w:sz w:val="26"/>
          <w:szCs w:val="26"/>
        </w:rPr>
        <w:t>Сведения представили:</w:t>
      </w:r>
    </w:p>
    <w:p w:rsidR="00767698" w:rsidRPr="00BD6FA3" w:rsidRDefault="00767698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- Глава </w:t>
      </w:r>
      <w:r w:rsidR="001011FE" w:rsidRPr="00BD6FA3">
        <w:rPr>
          <w:rFonts w:ascii="Times New Roman" w:hAnsi="Times New Roman" w:cs="Times New Roman"/>
          <w:sz w:val="26"/>
          <w:szCs w:val="26"/>
        </w:rPr>
        <w:t>м</w:t>
      </w:r>
      <w:r w:rsidRPr="00BD6FA3">
        <w:rPr>
          <w:rFonts w:ascii="Times New Roman" w:hAnsi="Times New Roman" w:cs="Times New Roman"/>
          <w:sz w:val="26"/>
          <w:szCs w:val="26"/>
        </w:rPr>
        <w:t>униципального образования,</w:t>
      </w:r>
    </w:p>
    <w:p w:rsidR="00767698" w:rsidRPr="00BD6FA3" w:rsidRDefault="00767698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- заместитель </w:t>
      </w:r>
      <w:r w:rsidR="000422F0" w:rsidRPr="00BD6FA3">
        <w:rPr>
          <w:rFonts w:ascii="Times New Roman" w:hAnsi="Times New Roman" w:cs="Times New Roman"/>
          <w:sz w:val="26"/>
          <w:szCs w:val="26"/>
        </w:rPr>
        <w:t>г</w:t>
      </w:r>
      <w:r w:rsidRPr="00BD6FA3">
        <w:rPr>
          <w:rFonts w:ascii="Times New Roman" w:hAnsi="Times New Roman" w:cs="Times New Roman"/>
          <w:sz w:val="26"/>
          <w:szCs w:val="26"/>
        </w:rPr>
        <w:t xml:space="preserve">лавы </w:t>
      </w:r>
      <w:r w:rsidR="001011FE" w:rsidRPr="00BD6FA3">
        <w:rPr>
          <w:rFonts w:ascii="Times New Roman" w:hAnsi="Times New Roman" w:cs="Times New Roman"/>
          <w:sz w:val="26"/>
          <w:szCs w:val="26"/>
        </w:rPr>
        <w:t>м</w:t>
      </w:r>
      <w:r w:rsidRPr="00BD6FA3">
        <w:rPr>
          <w:rFonts w:ascii="Times New Roman" w:hAnsi="Times New Roman" w:cs="Times New Roman"/>
          <w:sz w:val="26"/>
          <w:szCs w:val="26"/>
        </w:rPr>
        <w:t>униципального образования,</w:t>
      </w:r>
    </w:p>
    <w:p w:rsidR="00767698" w:rsidRPr="00BD6FA3" w:rsidRDefault="00767698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- Глава </w:t>
      </w:r>
      <w:r w:rsidR="001011FE" w:rsidRPr="00BD6FA3">
        <w:rPr>
          <w:rFonts w:ascii="Times New Roman" w:hAnsi="Times New Roman" w:cs="Times New Roman"/>
          <w:sz w:val="26"/>
          <w:szCs w:val="26"/>
        </w:rPr>
        <w:t>М</w:t>
      </w:r>
      <w:r w:rsidRPr="00BD6FA3">
        <w:rPr>
          <w:rFonts w:ascii="Times New Roman" w:hAnsi="Times New Roman" w:cs="Times New Roman"/>
          <w:sz w:val="26"/>
          <w:szCs w:val="26"/>
        </w:rPr>
        <w:t>естной администрации,</w:t>
      </w:r>
    </w:p>
    <w:p w:rsidR="00767698" w:rsidRPr="00BD6FA3" w:rsidRDefault="00767698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- заместитель </w:t>
      </w:r>
      <w:r w:rsidR="000422F0" w:rsidRPr="00BD6FA3">
        <w:rPr>
          <w:rFonts w:ascii="Times New Roman" w:hAnsi="Times New Roman" w:cs="Times New Roman"/>
          <w:sz w:val="26"/>
          <w:szCs w:val="26"/>
        </w:rPr>
        <w:t>г</w:t>
      </w:r>
      <w:r w:rsidRPr="00BD6FA3">
        <w:rPr>
          <w:rFonts w:ascii="Times New Roman" w:hAnsi="Times New Roman" w:cs="Times New Roman"/>
          <w:sz w:val="26"/>
          <w:szCs w:val="26"/>
        </w:rPr>
        <w:t xml:space="preserve">лавы </w:t>
      </w:r>
      <w:r w:rsidR="001011FE" w:rsidRPr="00BD6FA3">
        <w:rPr>
          <w:rFonts w:ascii="Times New Roman" w:hAnsi="Times New Roman" w:cs="Times New Roman"/>
          <w:sz w:val="26"/>
          <w:szCs w:val="26"/>
        </w:rPr>
        <w:t>М</w:t>
      </w:r>
      <w:r w:rsidRPr="00BD6FA3">
        <w:rPr>
          <w:rFonts w:ascii="Times New Roman" w:hAnsi="Times New Roman" w:cs="Times New Roman"/>
          <w:sz w:val="26"/>
          <w:szCs w:val="26"/>
        </w:rPr>
        <w:t>естной администрации,</w:t>
      </w:r>
    </w:p>
    <w:p w:rsidR="00767698" w:rsidRPr="00BD6FA3" w:rsidRDefault="001011FE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- </w:t>
      </w:r>
      <w:r w:rsidR="00767698" w:rsidRPr="00BD6FA3">
        <w:rPr>
          <w:rFonts w:ascii="Times New Roman" w:hAnsi="Times New Roman" w:cs="Times New Roman"/>
          <w:sz w:val="26"/>
          <w:szCs w:val="26"/>
        </w:rPr>
        <w:t>главный бухгалтер Муниципального Совета,</w:t>
      </w:r>
    </w:p>
    <w:p w:rsidR="00767698" w:rsidRPr="00BD6FA3" w:rsidRDefault="00767698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- главный бухгалтер </w:t>
      </w:r>
      <w:r w:rsidR="001011FE" w:rsidRPr="00BD6FA3">
        <w:rPr>
          <w:rFonts w:ascii="Times New Roman" w:hAnsi="Times New Roman" w:cs="Times New Roman"/>
          <w:sz w:val="26"/>
          <w:szCs w:val="26"/>
        </w:rPr>
        <w:t>М</w:t>
      </w:r>
      <w:r w:rsidRPr="00BD6FA3">
        <w:rPr>
          <w:rFonts w:ascii="Times New Roman" w:hAnsi="Times New Roman" w:cs="Times New Roman"/>
          <w:sz w:val="26"/>
          <w:szCs w:val="26"/>
        </w:rPr>
        <w:t>естной администрации,</w:t>
      </w:r>
    </w:p>
    <w:p w:rsidR="00767698" w:rsidRPr="00BD6FA3" w:rsidRDefault="00767698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- директор муниципального бюджетного учреждения.</w:t>
      </w:r>
    </w:p>
    <w:p w:rsidR="00767698" w:rsidRPr="00BD6FA3" w:rsidRDefault="008A2A77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4. </w:t>
      </w:r>
      <w:r w:rsidR="00767698" w:rsidRPr="00BD6FA3">
        <w:rPr>
          <w:rFonts w:ascii="Times New Roman" w:hAnsi="Times New Roman" w:cs="Times New Roman"/>
          <w:sz w:val="26"/>
          <w:szCs w:val="26"/>
        </w:rPr>
        <w:t>Информация о доходах</w:t>
      </w:r>
      <w:r w:rsidRPr="00BD6FA3">
        <w:rPr>
          <w:rFonts w:ascii="Times New Roman" w:hAnsi="Times New Roman" w:cs="Times New Roman"/>
          <w:sz w:val="26"/>
          <w:szCs w:val="26"/>
        </w:rPr>
        <w:t>, имуществе, обязательствах имущественного характера и расходах за 201</w:t>
      </w:r>
      <w:r w:rsidR="00437B4D" w:rsidRPr="00BD6FA3">
        <w:rPr>
          <w:rFonts w:ascii="Times New Roman" w:hAnsi="Times New Roman" w:cs="Times New Roman"/>
          <w:sz w:val="26"/>
          <w:szCs w:val="26"/>
        </w:rPr>
        <w:t>7</w:t>
      </w:r>
      <w:r w:rsidRPr="00BD6FA3">
        <w:rPr>
          <w:rFonts w:ascii="Times New Roman" w:hAnsi="Times New Roman" w:cs="Times New Roman"/>
          <w:sz w:val="26"/>
          <w:szCs w:val="26"/>
        </w:rPr>
        <w:t xml:space="preserve"> год в отношении предусмотренных Перечнем лиц и членов их семей размещена в сети Интернет на официальном сайте </w:t>
      </w:r>
      <w:r w:rsidR="00F641FD" w:rsidRPr="00BD6FA3">
        <w:rPr>
          <w:rFonts w:ascii="Times New Roman" w:hAnsi="Times New Roman" w:cs="Times New Roman"/>
          <w:sz w:val="26"/>
          <w:szCs w:val="26"/>
        </w:rPr>
        <w:t>В</w:t>
      </w:r>
      <w:r w:rsidRPr="00BD6FA3">
        <w:rPr>
          <w:rFonts w:ascii="Times New Roman" w:hAnsi="Times New Roman" w:cs="Times New Roman"/>
          <w:sz w:val="26"/>
          <w:szCs w:val="26"/>
        </w:rPr>
        <w:t xml:space="preserve">МО </w:t>
      </w:r>
      <w:r w:rsidR="00F641FD" w:rsidRPr="00BD6FA3">
        <w:rPr>
          <w:rFonts w:ascii="Times New Roman" w:hAnsi="Times New Roman" w:cs="Times New Roman"/>
          <w:sz w:val="26"/>
          <w:szCs w:val="26"/>
        </w:rPr>
        <w:t xml:space="preserve">СПб </w:t>
      </w:r>
      <w:r w:rsidRPr="00BD6FA3">
        <w:rPr>
          <w:rFonts w:ascii="Times New Roman" w:hAnsi="Times New Roman" w:cs="Times New Roman"/>
          <w:sz w:val="26"/>
          <w:szCs w:val="26"/>
        </w:rPr>
        <w:t xml:space="preserve">МО № 54 </w:t>
      </w:r>
      <w:r w:rsidR="00437B4D" w:rsidRPr="00BD6FA3">
        <w:rPr>
          <w:rFonts w:ascii="Times New Roman" w:hAnsi="Times New Roman" w:cs="Times New Roman"/>
          <w:sz w:val="26"/>
          <w:szCs w:val="26"/>
        </w:rPr>
        <w:t>13</w:t>
      </w:r>
      <w:r w:rsidRPr="00BD6FA3">
        <w:rPr>
          <w:rFonts w:ascii="Times New Roman" w:hAnsi="Times New Roman" w:cs="Times New Roman"/>
          <w:sz w:val="26"/>
          <w:szCs w:val="26"/>
        </w:rPr>
        <w:t>.04.201</w:t>
      </w:r>
      <w:r w:rsidR="003762D4" w:rsidRPr="00BD6FA3">
        <w:rPr>
          <w:rFonts w:ascii="Times New Roman" w:hAnsi="Times New Roman" w:cs="Times New Roman"/>
          <w:sz w:val="26"/>
          <w:szCs w:val="26"/>
        </w:rPr>
        <w:t>8</w:t>
      </w:r>
      <w:r w:rsidRPr="00BD6FA3">
        <w:rPr>
          <w:rFonts w:ascii="Times New Roman" w:hAnsi="Times New Roman" w:cs="Times New Roman"/>
          <w:sz w:val="26"/>
          <w:szCs w:val="26"/>
        </w:rPr>
        <w:t xml:space="preserve"> года</w:t>
      </w:r>
      <w:r w:rsidR="00437B4D" w:rsidRPr="00BD6FA3">
        <w:rPr>
          <w:rFonts w:ascii="Times New Roman" w:hAnsi="Times New Roman" w:cs="Times New Roman"/>
          <w:sz w:val="26"/>
          <w:szCs w:val="26"/>
        </w:rPr>
        <w:t xml:space="preserve"> по форме, утвержденной соответствующим Положением</w:t>
      </w:r>
      <w:r w:rsidRPr="00BD6FA3">
        <w:rPr>
          <w:rFonts w:ascii="Times New Roman" w:hAnsi="Times New Roman" w:cs="Times New Roman"/>
          <w:sz w:val="26"/>
          <w:szCs w:val="26"/>
        </w:rPr>
        <w:t>.</w:t>
      </w:r>
    </w:p>
    <w:p w:rsidR="00437B4D" w:rsidRPr="00BD6FA3" w:rsidRDefault="00437B4D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5. Сведения о доходах и расходах в 2017 году представлены 16 депутатами Муниципального Совета, главой местной администрации и председателем ИКВМО СПб МО №54 (направлены в Комитет территориального развития).</w:t>
      </w:r>
    </w:p>
    <w:p w:rsidR="00437B4D" w:rsidRPr="00BD6FA3" w:rsidRDefault="00437B4D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6. Сведения о доходах и расходах в 2017 году </w:t>
      </w:r>
      <w:r w:rsidR="000915B3" w:rsidRPr="00BD6FA3">
        <w:rPr>
          <w:rFonts w:ascii="Times New Roman" w:hAnsi="Times New Roman" w:cs="Times New Roman"/>
          <w:sz w:val="26"/>
          <w:szCs w:val="26"/>
        </w:rPr>
        <w:t xml:space="preserve">в отношении </w:t>
      </w:r>
      <w:r w:rsidRPr="00BD6FA3">
        <w:rPr>
          <w:rFonts w:ascii="Times New Roman" w:hAnsi="Times New Roman" w:cs="Times New Roman"/>
          <w:sz w:val="26"/>
          <w:szCs w:val="26"/>
        </w:rPr>
        <w:t xml:space="preserve">16 депутатов </w:t>
      </w:r>
      <w:r w:rsidR="00B65151" w:rsidRPr="00BD6FA3">
        <w:rPr>
          <w:rFonts w:ascii="Times New Roman" w:hAnsi="Times New Roman" w:cs="Times New Roman"/>
          <w:sz w:val="26"/>
          <w:szCs w:val="26"/>
        </w:rPr>
        <w:t xml:space="preserve">МС </w:t>
      </w:r>
      <w:r w:rsidRPr="00BD6FA3">
        <w:rPr>
          <w:rFonts w:ascii="Times New Roman" w:hAnsi="Times New Roman" w:cs="Times New Roman"/>
          <w:sz w:val="26"/>
          <w:szCs w:val="26"/>
        </w:rPr>
        <w:t xml:space="preserve">и </w:t>
      </w:r>
      <w:r w:rsidR="00B65151" w:rsidRPr="00BD6FA3">
        <w:rPr>
          <w:rFonts w:ascii="Times New Roman" w:hAnsi="Times New Roman" w:cs="Times New Roman"/>
          <w:sz w:val="26"/>
          <w:szCs w:val="26"/>
        </w:rPr>
        <w:t>председателя ИКВМО, поступившие из Комитета территориального развития Санкт-Петербурга, размещены на официальном сайте ВМО СПб МО №54 24.04.201</w:t>
      </w:r>
      <w:r w:rsidR="003762D4" w:rsidRPr="00BD6FA3">
        <w:rPr>
          <w:rFonts w:ascii="Times New Roman" w:hAnsi="Times New Roman" w:cs="Times New Roman"/>
          <w:sz w:val="26"/>
          <w:szCs w:val="26"/>
        </w:rPr>
        <w:t>8</w:t>
      </w:r>
      <w:r w:rsidR="00B65151" w:rsidRPr="00BD6FA3">
        <w:rPr>
          <w:rFonts w:ascii="Times New Roman" w:hAnsi="Times New Roman" w:cs="Times New Roman"/>
          <w:sz w:val="26"/>
          <w:szCs w:val="26"/>
        </w:rPr>
        <w:t xml:space="preserve"> года по форме, утвержденной </w:t>
      </w:r>
      <w:r w:rsidR="000915B3" w:rsidRPr="00BD6FA3">
        <w:rPr>
          <w:rFonts w:ascii="Times New Roman" w:hAnsi="Times New Roman" w:cs="Times New Roman"/>
          <w:sz w:val="26"/>
          <w:szCs w:val="26"/>
        </w:rPr>
        <w:t>правительством Санкт-Петербурга.</w:t>
      </w:r>
    </w:p>
    <w:p w:rsidR="000915B3" w:rsidRPr="00BD6FA3" w:rsidRDefault="000915B3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7. Все сведения о доходах и расходах представлены лицами, давшими согласие на обработку своих личных данных. </w:t>
      </w:r>
    </w:p>
    <w:p w:rsidR="000915B3" w:rsidRPr="00BD6FA3" w:rsidRDefault="000915B3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lastRenderedPageBreak/>
        <w:t>8. Нарушений Федерального закона от 27.07.2006 N152-ФЗ «О персональных данных» с последующими изменениями, внесенными Федеральным законом от 29.07.2017 N223-ФЗ, не имеется.</w:t>
      </w:r>
    </w:p>
    <w:p w:rsidR="002E1406" w:rsidRPr="00BD6FA3" w:rsidRDefault="000915B3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9. </w:t>
      </w:r>
      <w:r w:rsidR="002E1406" w:rsidRPr="00BD6FA3">
        <w:rPr>
          <w:rFonts w:ascii="Times New Roman" w:hAnsi="Times New Roman" w:cs="Times New Roman"/>
          <w:sz w:val="26"/>
          <w:szCs w:val="26"/>
        </w:rPr>
        <w:t>Проверка сведений</w:t>
      </w:r>
      <w:r w:rsidR="0077130B" w:rsidRPr="00BD6FA3">
        <w:rPr>
          <w:rFonts w:ascii="Times New Roman" w:hAnsi="Times New Roman" w:cs="Times New Roman"/>
          <w:sz w:val="26"/>
          <w:szCs w:val="26"/>
        </w:rPr>
        <w:t>, представленных в органы МСУ,</w:t>
      </w:r>
      <w:r w:rsidR="002E1406" w:rsidRPr="00BD6FA3">
        <w:rPr>
          <w:rFonts w:ascii="Times New Roman" w:hAnsi="Times New Roman" w:cs="Times New Roman"/>
          <w:sz w:val="26"/>
          <w:szCs w:val="26"/>
        </w:rPr>
        <w:t xml:space="preserve"> проверялась следующим образом:</w:t>
      </w:r>
    </w:p>
    <w:p w:rsidR="002E1406" w:rsidRPr="00BD6FA3" w:rsidRDefault="002E1406" w:rsidP="00BD6FA3">
      <w:pPr>
        <w:tabs>
          <w:tab w:val="left" w:pos="142"/>
          <w:tab w:val="left" w:pos="284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- путем сопоставительного анализа с данными пред</w:t>
      </w:r>
      <w:r w:rsidR="008D3BDE" w:rsidRPr="00BD6FA3">
        <w:rPr>
          <w:rFonts w:ascii="Times New Roman" w:hAnsi="Times New Roman" w:cs="Times New Roman"/>
          <w:sz w:val="26"/>
          <w:szCs w:val="26"/>
        </w:rPr>
        <w:t>ыдущего отчетного</w:t>
      </w:r>
      <w:r w:rsidRPr="00BD6FA3">
        <w:rPr>
          <w:rFonts w:ascii="Times New Roman" w:hAnsi="Times New Roman" w:cs="Times New Roman"/>
          <w:sz w:val="26"/>
          <w:szCs w:val="26"/>
        </w:rPr>
        <w:t xml:space="preserve"> периода,</w:t>
      </w:r>
    </w:p>
    <w:p w:rsidR="002F31E0" w:rsidRPr="00BD6FA3" w:rsidRDefault="002F31E0" w:rsidP="00BD6FA3">
      <w:pPr>
        <w:tabs>
          <w:tab w:val="left" w:pos="142"/>
          <w:tab w:val="left" w:pos="284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- проведением собеседований,</w:t>
      </w:r>
    </w:p>
    <w:p w:rsidR="002F31E0" w:rsidRPr="00BD6FA3" w:rsidRDefault="002E1406" w:rsidP="00BD6FA3">
      <w:pPr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- проведением сверки </w:t>
      </w:r>
      <w:r w:rsidR="002F31E0" w:rsidRPr="00BD6FA3">
        <w:rPr>
          <w:rFonts w:ascii="Times New Roman" w:hAnsi="Times New Roman" w:cs="Times New Roman"/>
          <w:sz w:val="26"/>
          <w:szCs w:val="26"/>
        </w:rPr>
        <w:t>с данными бухгалтерских учетов в финансово-экономическом отделе</w:t>
      </w:r>
      <w:r w:rsidR="00336266" w:rsidRPr="00BD6FA3">
        <w:rPr>
          <w:rFonts w:ascii="Times New Roman" w:hAnsi="Times New Roman" w:cs="Times New Roman"/>
          <w:sz w:val="26"/>
          <w:szCs w:val="26"/>
        </w:rPr>
        <w:t>, с данными справок формы 2-НДФЛ</w:t>
      </w:r>
      <w:r w:rsidR="002F31E0" w:rsidRPr="00BD6FA3">
        <w:rPr>
          <w:rFonts w:ascii="Times New Roman" w:hAnsi="Times New Roman" w:cs="Times New Roman"/>
          <w:sz w:val="26"/>
          <w:szCs w:val="26"/>
        </w:rPr>
        <w:t>.</w:t>
      </w:r>
    </w:p>
    <w:p w:rsidR="001572C7" w:rsidRPr="00BD6FA3" w:rsidRDefault="00D0060D" w:rsidP="00BD6FA3">
      <w:pPr>
        <w:tabs>
          <w:tab w:val="left" w:pos="142"/>
          <w:tab w:val="left" w:pos="284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В результате </w:t>
      </w:r>
      <w:r w:rsidR="002F31E0" w:rsidRPr="00BD6FA3">
        <w:rPr>
          <w:rFonts w:ascii="Times New Roman" w:hAnsi="Times New Roman" w:cs="Times New Roman"/>
          <w:sz w:val="26"/>
          <w:szCs w:val="26"/>
        </w:rPr>
        <w:t>указанной проверки ф</w:t>
      </w:r>
      <w:r w:rsidR="00713911" w:rsidRPr="00BD6FA3">
        <w:rPr>
          <w:rFonts w:ascii="Times New Roman" w:hAnsi="Times New Roman" w:cs="Times New Roman"/>
          <w:sz w:val="26"/>
          <w:szCs w:val="26"/>
        </w:rPr>
        <w:t>актов неполного или необъективного предоставления сведений о доходах, имуществе, обязательствах имущественного характера и расходах</w:t>
      </w:r>
      <w:r w:rsidR="008D1504" w:rsidRPr="00BD6FA3">
        <w:rPr>
          <w:rFonts w:ascii="Times New Roman" w:hAnsi="Times New Roman" w:cs="Times New Roman"/>
          <w:sz w:val="26"/>
          <w:szCs w:val="26"/>
        </w:rPr>
        <w:t xml:space="preserve"> (в предусмотренных законом случаях)</w:t>
      </w:r>
      <w:r w:rsidR="00713911" w:rsidRPr="00BD6FA3">
        <w:rPr>
          <w:rFonts w:ascii="Times New Roman" w:hAnsi="Times New Roman" w:cs="Times New Roman"/>
          <w:sz w:val="26"/>
          <w:szCs w:val="26"/>
        </w:rPr>
        <w:t xml:space="preserve"> лиц, замещающи</w:t>
      </w:r>
      <w:r w:rsidR="000C29AA" w:rsidRPr="00BD6FA3">
        <w:rPr>
          <w:rFonts w:ascii="Times New Roman" w:hAnsi="Times New Roman" w:cs="Times New Roman"/>
          <w:sz w:val="26"/>
          <w:szCs w:val="26"/>
        </w:rPr>
        <w:t>х</w:t>
      </w:r>
      <w:r w:rsidR="00713911" w:rsidRPr="00BD6FA3">
        <w:rPr>
          <w:rFonts w:ascii="Times New Roman" w:hAnsi="Times New Roman" w:cs="Times New Roman"/>
          <w:sz w:val="26"/>
          <w:szCs w:val="26"/>
        </w:rPr>
        <w:t xml:space="preserve"> должности муниципальной службы и муниципальные должности, и членов их семей комиссией не выявлено.</w:t>
      </w:r>
      <w:r w:rsidR="00A07D22" w:rsidRPr="00BD6FA3">
        <w:rPr>
          <w:rFonts w:ascii="Times New Roman" w:hAnsi="Times New Roman" w:cs="Times New Roman"/>
          <w:sz w:val="26"/>
          <w:szCs w:val="26"/>
        </w:rPr>
        <w:t xml:space="preserve"> Заявительской и иной информации о возможном искажении указанных сведений</w:t>
      </w:r>
      <w:r w:rsidR="00336266" w:rsidRPr="00BD6FA3">
        <w:rPr>
          <w:rFonts w:ascii="Times New Roman" w:hAnsi="Times New Roman" w:cs="Times New Roman"/>
          <w:sz w:val="26"/>
          <w:szCs w:val="26"/>
        </w:rPr>
        <w:t>, требующей дополнительной проверки в правоохранительных органах,</w:t>
      </w:r>
      <w:r w:rsidR="00A07D22" w:rsidRPr="00BD6FA3">
        <w:rPr>
          <w:rFonts w:ascii="Times New Roman" w:hAnsi="Times New Roman" w:cs="Times New Roman"/>
          <w:sz w:val="26"/>
          <w:szCs w:val="26"/>
        </w:rPr>
        <w:t xml:space="preserve"> в комиссию не поступало.</w:t>
      </w:r>
      <w:r w:rsidR="001572C7" w:rsidRPr="00BD6FA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72C7" w:rsidRPr="00BD6FA3" w:rsidRDefault="001572C7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             В связи с отсутствием коррупционного фактора в исследуемом вопросе специальных решений, в том числе о </w:t>
      </w:r>
      <w:r w:rsidR="000C29AA" w:rsidRPr="00BD6FA3">
        <w:rPr>
          <w:rFonts w:ascii="Times New Roman" w:hAnsi="Times New Roman" w:cs="Times New Roman"/>
          <w:sz w:val="26"/>
          <w:szCs w:val="26"/>
        </w:rPr>
        <w:t xml:space="preserve">необходимости </w:t>
      </w:r>
      <w:r w:rsidRPr="00BD6FA3">
        <w:rPr>
          <w:rFonts w:ascii="Times New Roman" w:hAnsi="Times New Roman" w:cs="Times New Roman"/>
          <w:sz w:val="26"/>
          <w:szCs w:val="26"/>
        </w:rPr>
        <w:t>направлени</w:t>
      </w:r>
      <w:r w:rsidR="000C29AA" w:rsidRPr="00BD6FA3">
        <w:rPr>
          <w:rFonts w:ascii="Times New Roman" w:hAnsi="Times New Roman" w:cs="Times New Roman"/>
          <w:sz w:val="26"/>
          <w:szCs w:val="26"/>
        </w:rPr>
        <w:t>я</w:t>
      </w:r>
      <w:r w:rsidRPr="00BD6FA3">
        <w:rPr>
          <w:rFonts w:ascii="Times New Roman" w:hAnsi="Times New Roman" w:cs="Times New Roman"/>
          <w:sz w:val="26"/>
          <w:szCs w:val="26"/>
        </w:rPr>
        <w:t xml:space="preserve"> материалов для их проверки в уполномоченные федеральные органы исполнительной власти, комиссией не принималось.</w:t>
      </w:r>
    </w:p>
    <w:p w:rsidR="0077130B" w:rsidRPr="00BD6FA3" w:rsidRDefault="0077130B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10</w:t>
      </w:r>
      <w:r w:rsidR="008D1504" w:rsidRPr="00BD6FA3">
        <w:rPr>
          <w:rFonts w:ascii="Times New Roman" w:hAnsi="Times New Roman" w:cs="Times New Roman"/>
          <w:sz w:val="26"/>
          <w:szCs w:val="26"/>
        </w:rPr>
        <w:t xml:space="preserve">. </w:t>
      </w:r>
      <w:r w:rsidRPr="00BD6FA3">
        <w:rPr>
          <w:rFonts w:ascii="Times New Roman" w:hAnsi="Times New Roman" w:cs="Times New Roman"/>
          <w:sz w:val="26"/>
          <w:szCs w:val="26"/>
        </w:rPr>
        <w:t xml:space="preserve">В соответствии с Законом Санкт-Петербурга от </w:t>
      </w:r>
      <w:r w:rsidR="008F7D6C" w:rsidRPr="00BD6FA3">
        <w:rPr>
          <w:rFonts w:ascii="Times New Roman" w:hAnsi="Times New Roman" w:cs="Times New Roman"/>
          <w:sz w:val="26"/>
          <w:szCs w:val="26"/>
        </w:rPr>
        <w:t>19</w:t>
      </w:r>
      <w:r w:rsidRPr="00BD6FA3">
        <w:rPr>
          <w:rFonts w:ascii="Times New Roman" w:hAnsi="Times New Roman" w:cs="Times New Roman"/>
          <w:sz w:val="26"/>
          <w:szCs w:val="26"/>
        </w:rPr>
        <w:t>.0</w:t>
      </w:r>
      <w:r w:rsidR="008F7D6C" w:rsidRPr="00BD6FA3">
        <w:rPr>
          <w:rFonts w:ascii="Times New Roman" w:hAnsi="Times New Roman" w:cs="Times New Roman"/>
          <w:sz w:val="26"/>
          <w:szCs w:val="26"/>
        </w:rPr>
        <w:t>3.</w:t>
      </w:r>
      <w:r w:rsidRPr="00BD6FA3">
        <w:rPr>
          <w:rFonts w:ascii="Times New Roman" w:hAnsi="Times New Roman" w:cs="Times New Roman"/>
          <w:sz w:val="26"/>
          <w:szCs w:val="26"/>
        </w:rPr>
        <w:t>2018 №128-27 сведения о доходах</w:t>
      </w:r>
      <w:r w:rsidR="00BB4106" w:rsidRPr="00BD6FA3">
        <w:rPr>
          <w:rFonts w:ascii="Times New Roman" w:hAnsi="Times New Roman" w:cs="Times New Roman"/>
          <w:sz w:val="26"/>
          <w:szCs w:val="26"/>
        </w:rPr>
        <w:t>,</w:t>
      </w:r>
      <w:r w:rsidRPr="00BD6FA3">
        <w:rPr>
          <w:rFonts w:ascii="Times New Roman" w:hAnsi="Times New Roman" w:cs="Times New Roman"/>
          <w:sz w:val="26"/>
          <w:szCs w:val="26"/>
        </w:rPr>
        <w:t xml:space="preserve"> расходах</w:t>
      </w:r>
      <w:r w:rsidR="00BB4106" w:rsidRPr="00BD6FA3">
        <w:rPr>
          <w:rFonts w:ascii="Times New Roman" w:hAnsi="Times New Roman" w:cs="Times New Roman"/>
          <w:sz w:val="26"/>
          <w:szCs w:val="26"/>
        </w:rPr>
        <w:t>,</w:t>
      </w:r>
      <w:r w:rsidRPr="00BD6FA3">
        <w:rPr>
          <w:rFonts w:ascii="Times New Roman" w:hAnsi="Times New Roman" w:cs="Times New Roman"/>
          <w:sz w:val="26"/>
          <w:szCs w:val="26"/>
        </w:rPr>
        <w:t xml:space="preserve"> </w:t>
      </w:r>
      <w:r w:rsidR="00BB4106" w:rsidRPr="00BD6FA3">
        <w:rPr>
          <w:rFonts w:ascii="Times New Roman" w:hAnsi="Times New Roman" w:cs="Times New Roman"/>
          <w:sz w:val="26"/>
          <w:szCs w:val="26"/>
        </w:rPr>
        <w:t xml:space="preserve">об имуществе и обязательствах имущественного характера за 2017 год </w:t>
      </w:r>
      <w:r w:rsidRPr="00BD6FA3">
        <w:rPr>
          <w:rFonts w:ascii="Times New Roman" w:hAnsi="Times New Roman" w:cs="Times New Roman"/>
          <w:sz w:val="26"/>
          <w:szCs w:val="26"/>
        </w:rPr>
        <w:t xml:space="preserve">не представили Губернатору Санкт-Петербурга следующие депутаты Муниципального Совета: Алексеева </w:t>
      </w:r>
      <w:r w:rsidR="00BB4106" w:rsidRPr="00BD6FA3">
        <w:rPr>
          <w:rFonts w:ascii="Times New Roman" w:hAnsi="Times New Roman" w:cs="Times New Roman"/>
          <w:sz w:val="26"/>
          <w:szCs w:val="26"/>
        </w:rPr>
        <w:t>В.Ф. и Баранова Е.Н. Дополнительной информации по данному факту из КТР СПб не поступало.</w:t>
      </w:r>
    </w:p>
    <w:p w:rsidR="001572C7" w:rsidRDefault="00C95020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 </w:t>
      </w:r>
      <w:r w:rsidR="001572C7" w:rsidRPr="00BD6FA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6FA3" w:rsidRPr="00BD6FA3" w:rsidRDefault="00BD6FA3" w:rsidP="00BD6FA3">
      <w:pPr>
        <w:tabs>
          <w:tab w:val="left" w:pos="142"/>
        </w:tabs>
        <w:spacing w:after="0" w:line="240" w:lineRule="auto"/>
        <w:ind w:left="426" w:firstLine="142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713911" w:rsidRPr="00BD6FA3" w:rsidRDefault="00713911" w:rsidP="00BD6FA3">
      <w:pPr>
        <w:tabs>
          <w:tab w:val="left" w:pos="142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 xml:space="preserve">Председатель комиссии                   </w:t>
      </w:r>
      <w:r w:rsidR="00D647C8" w:rsidRPr="00BD6FA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D6FA3">
        <w:rPr>
          <w:rFonts w:ascii="Times New Roman" w:hAnsi="Times New Roman" w:cs="Times New Roman"/>
          <w:sz w:val="26"/>
          <w:szCs w:val="26"/>
        </w:rPr>
        <w:tab/>
      </w:r>
      <w:r w:rsidR="00BD6FA3">
        <w:rPr>
          <w:rFonts w:ascii="Times New Roman" w:hAnsi="Times New Roman" w:cs="Times New Roman"/>
          <w:sz w:val="26"/>
          <w:szCs w:val="26"/>
        </w:rPr>
        <w:tab/>
      </w:r>
      <w:r w:rsidR="00D647C8" w:rsidRPr="00BD6FA3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BD6FA3">
        <w:rPr>
          <w:rFonts w:ascii="Times New Roman" w:hAnsi="Times New Roman" w:cs="Times New Roman"/>
          <w:sz w:val="26"/>
          <w:szCs w:val="26"/>
        </w:rPr>
        <w:t xml:space="preserve">           В.В. Чаплыгин</w:t>
      </w:r>
    </w:p>
    <w:p w:rsidR="00713911" w:rsidRPr="00BD6FA3" w:rsidRDefault="0047541C" w:rsidP="00BD6FA3">
      <w:pPr>
        <w:tabs>
          <w:tab w:val="left" w:pos="142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 w:rsidRPr="00BD6FA3">
        <w:rPr>
          <w:rFonts w:ascii="Times New Roman" w:hAnsi="Times New Roman" w:cs="Times New Roman"/>
          <w:sz w:val="26"/>
          <w:szCs w:val="26"/>
        </w:rPr>
        <w:t>05</w:t>
      </w:r>
      <w:r w:rsidR="00713911" w:rsidRPr="00BD6FA3">
        <w:rPr>
          <w:rFonts w:ascii="Times New Roman" w:hAnsi="Times New Roman" w:cs="Times New Roman"/>
          <w:sz w:val="26"/>
          <w:szCs w:val="26"/>
        </w:rPr>
        <w:t>.0</w:t>
      </w:r>
      <w:r w:rsidR="00D647C8" w:rsidRPr="00BD6FA3">
        <w:rPr>
          <w:rFonts w:ascii="Times New Roman" w:hAnsi="Times New Roman" w:cs="Times New Roman"/>
          <w:sz w:val="26"/>
          <w:szCs w:val="26"/>
        </w:rPr>
        <w:t>5</w:t>
      </w:r>
      <w:r w:rsidR="00713911" w:rsidRPr="00BD6FA3">
        <w:rPr>
          <w:rFonts w:ascii="Times New Roman" w:hAnsi="Times New Roman" w:cs="Times New Roman"/>
          <w:sz w:val="26"/>
          <w:szCs w:val="26"/>
        </w:rPr>
        <w:t>.201</w:t>
      </w:r>
      <w:r w:rsidR="00B01BA5" w:rsidRPr="00BD6FA3">
        <w:rPr>
          <w:rFonts w:ascii="Times New Roman" w:hAnsi="Times New Roman" w:cs="Times New Roman"/>
          <w:sz w:val="26"/>
          <w:szCs w:val="26"/>
        </w:rPr>
        <w:t>8</w:t>
      </w:r>
      <w:r w:rsidR="00713911" w:rsidRPr="00BD6FA3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2D1469" w:rsidRPr="00BD6FA3" w:rsidRDefault="002D1469" w:rsidP="00BD6FA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2D1469" w:rsidRPr="00BD6FA3" w:rsidRDefault="002D1469" w:rsidP="00BD6FA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2D1469" w:rsidRPr="00BD6FA3" w:rsidRDefault="002D1469" w:rsidP="00BD6FA3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sectPr w:rsidR="002D1469" w:rsidRPr="00BD6FA3" w:rsidSect="00BD6FA3">
      <w:pgSz w:w="11906" w:h="16838"/>
      <w:pgMar w:top="851" w:right="73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E243D"/>
    <w:multiLevelType w:val="hybridMultilevel"/>
    <w:tmpl w:val="2DB6E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500A3"/>
    <w:multiLevelType w:val="hybridMultilevel"/>
    <w:tmpl w:val="9DB84112"/>
    <w:lvl w:ilvl="0" w:tplc="99BE7266">
      <w:start w:val="1"/>
      <w:numFmt w:val="decimal"/>
      <w:lvlText w:val="%1."/>
      <w:lvlJc w:val="left"/>
      <w:pPr>
        <w:ind w:left="1069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69"/>
    <w:rsid w:val="000024EB"/>
    <w:rsid w:val="00006C6A"/>
    <w:rsid w:val="00007559"/>
    <w:rsid w:val="00007A80"/>
    <w:rsid w:val="00007EEA"/>
    <w:rsid w:val="000106D6"/>
    <w:rsid w:val="00010C81"/>
    <w:rsid w:val="0001757B"/>
    <w:rsid w:val="00023345"/>
    <w:rsid w:val="000261D7"/>
    <w:rsid w:val="00026924"/>
    <w:rsid w:val="00026A0E"/>
    <w:rsid w:val="00033D42"/>
    <w:rsid w:val="0003658F"/>
    <w:rsid w:val="000365C1"/>
    <w:rsid w:val="000422F0"/>
    <w:rsid w:val="00055FE5"/>
    <w:rsid w:val="000562AB"/>
    <w:rsid w:val="00057EB9"/>
    <w:rsid w:val="00063A36"/>
    <w:rsid w:val="00066B9C"/>
    <w:rsid w:val="000679D0"/>
    <w:rsid w:val="0007361D"/>
    <w:rsid w:val="00075E87"/>
    <w:rsid w:val="000806C8"/>
    <w:rsid w:val="0008223B"/>
    <w:rsid w:val="000824DF"/>
    <w:rsid w:val="0008378F"/>
    <w:rsid w:val="00085153"/>
    <w:rsid w:val="00087A70"/>
    <w:rsid w:val="000915B3"/>
    <w:rsid w:val="0009225D"/>
    <w:rsid w:val="000A133B"/>
    <w:rsid w:val="000B523D"/>
    <w:rsid w:val="000C07A6"/>
    <w:rsid w:val="000C1D9A"/>
    <w:rsid w:val="000C29A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E79C2"/>
    <w:rsid w:val="000F5E9D"/>
    <w:rsid w:val="000F6A00"/>
    <w:rsid w:val="001011FE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E3D"/>
    <w:rsid w:val="00144348"/>
    <w:rsid w:val="001448D8"/>
    <w:rsid w:val="00150614"/>
    <w:rsid w:val="00151F4B"/>
    <w:rsid w:val="001544AD"/>
    <w:rsid w:val="001572C7"/>
    <w:rsid w:val="00163A04"/>
    <w:rsid w:val="00164296"/>
    <w:rsid w:val="00167322"/>
    <w:rsid w:val="0016799B"/>
    <w:rsid w:val="00172026"/>
    <w:rsid w:val="00174883"/>
    <w:rsid w:val="00177BCD"/>
    <w:rsid w:val="00182643"/>
    <w:rsid w:val="001957E1"/>
    <w:rsid w:val="001B2F7E"/>
    <w:rsid w:val="001B6421"/>
    <w:rsid w:val="001C0529"/>
    <w:rsid w:val="001C1D11"/>
    <w:rsid w:val="001D1084"/>
    <w:rsid w:val="001E02FD"/>
    <w:rsid w:val="001E27E3"/>
    <w:rsid w:val="001E46A4"/>
    <w:rsid w:val="001F1964"/>
    <w:rsid w:val="001F2482"/>
    <w:rsid w:val="001F68C6"/>
    <w:rsid w:val="002008FE"/>
    <w:rsid w:val="0020178B"/>
    <w:rsid w:val="00210172"/>
    <w:rsid w:val="002131CD"/>
    <w:rsid w:val="002136A9"/>
    <w:rsid w:val="00216091"/>
    <w:rsid w:val="002227A5"/>
    <w:rsid w:val="002246B4"/>
    <w:rsid w:val="0023245E"/>
    <w:rsid w:val="00234080"/>
    <w:rsid w:val="00235D80"/>
    <w:rsid w:val="00242156"/>
    <w:rsid w:val="00243777"/>
    <w:rsid w:val="00247EA0"/>
    <w:rsid w:val="00256C49"/>
    <w:rsid w:val="00256CA1"/>
    <w:rsid w:val="002613F5"/>
    <w:rsid w:val="002614E9"/>
    <w:rsid w:val="00261C68"/>
    <w:rsid w:val="00263C87"/>
    <w:rsid w:val="00272D32"/>
    <w:rsid w:val="00272DF0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1469"/>
    <w:rsid w:val="002D252E"/>
    <w:rsid w:val="002D2CDA"/>
    <w:rsid w:val="002D3506"/>
    <w:rsid w:val="002E1406"/>
    <w:rsid w:val="002E2AA9"/>
    <w:rsid w:val="002E3C93"/>
    <w:rsid w:val="002E41C9"/>
    <w:rsid w:val="002E59CB"/>
    <w:rsid w:val="002F05BB"/>
    <w:rsid w:val="002F31E0"/>
    <w:rsid w:val="002F4FC4"/>
    <w:rsid w:val="003004DF"/>
    <w:rsid w:val="00303121"/>
    <w:rsid w:val="00303D58"/>
    <w:rsid w:val="00304332"/>
    <w:rsid w:val="00310B29"/>
    <w:rsid w:val="003123CC"/>
    <w:rsid w:val="00314F3F"/>
    <w:rsid w:val="00320143"/>
    <w:rsid w:val="00322855"/>
    <w:rsid w:val="00322FD0"/>
    <w:rsid w:val="00323557"/>
    <w:rsid w:val="00331C0E"/>
    <w:rsid w:val="00334051"/>
    <w:rsid w:val="00336266"/>
    <w:rsid w:val="00341F3C"/>
    <w:rsid w:val="00342B28"/>
    <w:rsid w:val="003441B5"/>
    <w:rsid w:val="00345538"/>
    <w:rsid w:val="003574DE"/>
    <w:rsid w:val="00357A08"/>
    <w:rsid w:val="00361E09"/>
    <w:rsid w:val="003762D4"/>
    <w:rsid w:val="00386805"/>
    <w:rsid w:val="003870EA"/>
    <w:rsid w:val="003871E2"/>
    <w:rsid w:val="00390651"/>
    <w:rsid w:val="00394FE9"/>
    <w:rsid w:val="003A067F"/>
    <w:rsid w:val="003A06ED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A7E"/>
    <w:rsid w:val="00416D86"/>
    <w:rsid w:val="004177BE"/>
    <w:rsid w:val="00417DAC"/>
    <w:rsid w:val="00420910"/>
    <w:rsid w:val="00431054"/>
    <w:rsid w:val="004332FE"/>
    <w:rsid w:val="00435BF1"/>
    <w:rsid w:val="00437B4D"/>
    <w:rsid w:val="00441541"/>
    <w:rsid w:val="00442FAE"/>
    <w:rsid w:val="004540AB"/>
    <w:rsid w:val="00454FB0"/>
    <w:rsid w:val="00460B64"/>
    <w:rsid w:val="00462CC8"/>
    <w:rsid w:val="004642AC"/>
    <w:rsid w:val="00465127"/>
    <w:rsid w:val="004658DA"/>
    <w:rsid w:val="0046666A"/>
    <w:rsid w:val="00474B4F"/>
    <w:rsid w:val="0047541C"/>
    <w:rsid w:val="00476327"/>
    <w:rsid w:val="00477EBC"/>
    <w:rsid w:val="004811A0"/>
    <w:rsid w:val="00482960"/>
    <w:rsid w:val="00492995"/>
    <w:rsid w:val="00492B9C"/>
    <w:rsid w:val="00493396"/>
    <w:rsid w:val="004A03B4"/>
    <w:rsid w:val="004A731D"/>
    <w:rsid w:val="004C1ED0"/>
    <w:rsid w:val="004D15B7"/>
    <w:rsid w:val="004D3665"/>
    <w:rsid w:val="004D6373"/>
    <w:rsid w:val="004E6244"/>
    <w:rsid w:val="004F3620"/>
    <w:rsid w:val="004F37C3"/>
    <w:rsid w:val="004F3C05"/>
    <w:rsid w:val="005029F7"/>
    <w:rsid w:val="00511008"/>
    <w:rsid w:val="00511CD5"/>
    <w:rsid w:val="005121FA"/>
    <w:rsid w:val="00512C3B"/>
    <w:rsid w:val="00517C7C"/>
    <w:rsid w:val="00522A52"/>
    <w:rsid w:val="00524636"/>
    <w:rsid w:val="00534541"/>
    <w:rsid w:val="00535B70"/>
    <w:rsid w:val="00540183"/>
    <w:rsid w:val="00540CA5"/>
    <w:rsid w:val="0054147E"/>
    <w:rsid w:val="00545555"/>
    <w:rsid w:val="005468B3"/>
    <w:rsid w:val="00547146"/>
    <w:rsid w:val="005545EB"/>
    <w:rsid w:val="00561384"/>
    <w:rsid w:val="00565710"/>
    <w:rsid w:val="00566231"/>
    <w:rsid w:val="005676DB"/>
    <w:rsid w:val="00585D01"/>
    <w:rsid w:val="00591DDF"/>
    <w:rsid w:val="00592FE0"/>
    <w:rsid w:val="005943A5"/>
    <w:rsid w:val="0059475A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A95"/>
    <w:rsid w:val="005F73B9"/>
    <w:rsid w:val="006000B4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E3B"/>
    <w:rsid w:val="006344CE"/>
    <w:rsid w:val="00634FF9"/>
    <w:rsid w:val="00635164"/>
    <w:rsid w:val="00641CDD"/>
    <w:rsid w:val="00641F67"/>
    <w:rsid w:val="00643479"/>
    <w:rsid w:val="00645F33"/>
    <w:rsid w:val="00653129"/>
    <w:rsid w:val="0065622B"/>
    <w:rsid w:val="00662CF8"/>
    <w:rsid w:val="006702BE"/>
    <w:rsid w:val="00680FC4"/>
    <w:rsid w:val="00690561"/>
    <w:rsid w:val="00690E9F"/>
    <w:rsid w:val="0069600E"/>
    <w:rsid w:val="006A1243"/>
    <w:rsid w:val="006A24F7"/>
    <w:rsid w:val="006A5BC0"/>
    <w:rsid w:val="006B0406"/>
    <w:rsid w:val="006B0D88"/>
    <w:rsid w:val="006B13F5"/>
    <w:rsid w:val="006B1621"/>
    <w:rsid w:val="006B3092"/>
    <w:rsid w:val="006B3354"/>
    <w:rsid w:val="006B37B4"/>
    <w:rsid w:val="006B559C"/>
    <w:rsid w:val="006B5721"/>
    <w:rsid w:val="006B6B10"/>
    <w:rsid w:val="006B70A3"/>
    <w:rsid w:val="006C1A1B"/>
    <w:rsid w:val="006C3608"/>
    <w:rsid w:val="006C56CA"/>
    <w:rsid w:val="006C69DE"/>
    <w:rsid w:val="006E301D"/>
    <w:rsid w:val="006E38CB"/>
    <w:rsid w:val="006E4948"/>
    <w:rsid w:val="006E6E1B"/>
    <w:rsid w:val="006E7288"/>
    <w:rsid w:val="006F08D9"/>
    <w:rsid w:val="007018F2"/>
    <w:rsid w:val="007022E8"/>
    <w:rsid w:val="00710BE8"/>
    <w:rsid w:val="00713911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57CAC"/>
    <w:rsid w:val="007638DF"/>
    <w:rsid w:val="00764954"/>
    <w:rsid w:val="00765147"/>
    <w:rsid w:val="007663D8"/>
    <w:rsid w:val="00767698"/>
    <w:rsid w:val="0077130B"/>
    <w:rsid w:val="0077367C"/>
    <w:rsid w:val="00777F8A"/>
    <w:rsid w:val="0078159B"/>
    <w:rsid w:val="0078352B"/>
    <w:rsid w:val="007907A2"/>
    <w:rsid w:val="007954AF"/>
    <w:rsid w:val="007970A1"/>
    <w:rsid w:val="00797E96"/>
    <w:rsid w:val="007A0991"/>
    <w:rsid w:val="007A4D36"/>
    <w:rsid w:val="007B50B8"/>
    <w:rsid w:val="007B5C6D"/>
    <w:rsid w:val="007B6CBC"/>
    <w:rsid w:val="007D011D"/>
    <w:rsid w:val="007D193C"/>
    <w:rsid w:val="007D3E80"/>
    <w:rsid w:val="007D4E41"/>
    <w:rsid w:val="007D7914"/>
    <w:rsid w:val="007E4F46"/>
    <w:rsid w:val="007E6038"/>
    <w:rsid w:val="007F19E6"/>
    <w:rsid w:val="007F1C10"/>
    <w:rsid w:val="007F4C5A"/>
    <w:rsid w:val="007F536C"/>
    <w:rsid w:val="007F5A10"/>
    <w:rsid w:val="007F5DBD"/>
    <w:rsid w:val="008049B7"/>
    <w:rsid w:val="00810D7D"/>
    <w:rsid w:val="00814345"/>
    <w:rsid w:val="00817A8C"/>
    <w:rsid w:val="00817AE9"/>
    <w:rsid w:val="00821002"/>
    <w:rsid w:val="0082644F"/>
    <w:rsid w:val="0083422C"/>
    <w:rsid w:val="008361AF"/>
    <w:rsid w:val="00840592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7732"/>
    <w:rsid w:val="00887B73"/>
    <w:rsid w:val="00892085"/>
    <w:rsid w:val="00892810"/>
    <w:rsid w:val="008929C7"/>
    <w:rsid w:val="008939E1"/>
    <w:rsid w:val="008A1A1A"/>
    <w:rsid w:val="008A2A77"/>
    <w:rsid w:val="008A3261"/>
    <w:rsid w:val="008A55D7"/>
    <w:rsid w:val="008B020F"/>
    <w:rsid w:val="008B1944"/>
    <w:rsid w:val="008B3ECE"/>
    <w:rsid w:val="008B550E"/>
    <w:rsid w:val="008B6BC2"/>
    <w:rsid w:val="008C5AF6"/>
    <w:rsid w:val="008D1504"/>
    <w:rsid w:val="008D27F1"/>
    <w:rsid w:val="008D3BDE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8F7D6C"/>
    <w:rsid w:val="0091378D"/>
    <w:rsid w:val="00914974"/>
    <w:rsid w:val="00920647"/>
    <w:rsid w:val="009216F1"/>
    <w:rsid w:val="00924FC5"/>
    <w:rsid w:val="00926A5A"/>
    <w:rsid w:val="00927702"/>
    <w:rsid w:val="00934925"/>
    <w:rsid w:val="00935E9E"/>
    <w:rsid w:val="00937F0B"/>
    <w:rsid w:val="00946336"/>
    <w:rsid w:val="0094634C"/>
    <w:rsid w:val="00947472"/>
    <w:rsid w:val="009504A7"/>
    <w:rsid w:val="00952880"/>
    <w:rsid w:val="00953130"/>
    <w:rsid w:val="00957250"/>
    <w:rsid w:val="00960E0E"/>
    <w:rsid w:val="0096349C"/>
    <w:rsid w:val="00975C0B"/>
    <w:rsid w:val="0098567D"/>
    <w:rsid w:val="00993A2D"/>
    <w:rsid w:val="0099435C"/>
    <w:rsid w:val="00997DB7"/>
    <w:rsid w:val="009A0E1E"/>
    <w:rsid w:val="009A2F75"/>
    <w:rsid w:val="009A40F2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07D22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AAA"/>
    <w:rsid w:val="00A77E8F"/>
    <w:rsid w:val="00A82AF1"/>
    <w:rsid w:val="00A8301B"/>
    <w:rsid w:val="00A83F39"/>
    <w:rsid w:val="00A84E29"/>
    <w:rsid w:val="00A954CD"/>
    <w:rsid w:val="00AA153B"/>
    <w:rsid w:val="00AA3A94"/>
    <w:rsid w:val="00AA546C"/>
    <w:rsid w:val="00AA5989"/>
    <w:rsid w:val="00AA7300"/>
    <w:rsid w:val="00AB512B"/>
    <w:rsid w:val="00AB5D25"/>
    <w:rsid w:val="00AC4B0B"/>
    <w:rsid w:val="00AC5F26"/>
    <w:rsid w:val="00AC6EF8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B001A6"/>
    <w:rsid w:val="00B01BA5"/>
    <w:rsid w:val="00B048DD"/>
    <w:rsid w:val="00B05211"/>
    <w:rsid w:val="00B0554F"/>
    <w:rsid w:val="00B0634E"/>
    <w:rsid w:val="00B1003E"/>
    <w:rsid w:val="00B109B5"/>
    <w:rsid w:val="00B111B9"/>
    <w:rsid w:val="00B16654"/>
    <w:rsid w:val="00B204A7"/>
    <w:rsid w:val="00B21DB2"/>
    <w:rsid w:val="00B31506"/>
    <w:rsid w:val="00B338F8"/>
    <w:rsid w:val="00B35AF0"/>
    <w:rsid w:val="00B432E0"/>
    <w:rsid w:val="00B46742"/>
    <w:rsid w:val="00B515E2"/>
    <w:rsid w:val="00B56083"/>
    <w:rsid w:val="00B62DF6"/>
    <w:rsid w:val="00B65151"/>
    <w:rsid w:val="00B67B00"/>
    <w:rsid w:val="00B712CB"/>
    <w:rsid w:val="00B73FB5"/>
    <w:rsid w:val="00B80DF7"/>
    <w:rsid w:val="00B93001"/>
    <w:rsid w:val="00B93DA3"/>
    <w:rsid w:val="00B97A69"/>
    <w:rsid w:val="00BA149C"/>
    <w:rsid w:val="00BA4320"/>
    <w:rsid w:val="00BA46B6"/>
    <w:rsid w:val="00BA646D"/>
    <w:rsid w:val="00BB0612"/>
    <w:rsid w:val="00BB27A3"/>
    <w:rsid w:val="00BB4106"/>
    <w:rsid w:val="00BC23FE"/>
    <w:rsid w:val="00BD0F67"/>
    <w:rsid w:val="00BD1146"/>
    <w:rsid w:val="00BD4BFC"/>
    <w:rsid w:val="00BD6BBC"/>
    <w:rsid w:val="00BD6FA3"/>
    <w:rsid w:val="00BE030D"/>
    <w:rsid w:val="00BE1101"/>
    <w:rsid w:val="00BE1964"/>
    <w:rsid w:val="00BE2AC8"/>
    <w:rsid w:val="00BE3887"/>
    <w:rsid w:val="00BE5753"/>
    <w:rsid w:val="00C11CFB"/>
    <w:rsid w:val="00C1323B"/>
    <w:rsid w:val="00C16AAE"/>
    <w:rsid w:val="00C17D41"/>
    <w:rsid w:val="00C21111"/>
    <w:rsid w:val="00C2354A"/>
    <w:rsid w:val="00C23D12"/>
    <w:rsid w:val="00C40390"/>
    <w:rsid w:val="00C54C17"/>
    <w:rsid w:val="00C568FA"/>
    <w:rsid w:val="00C57E26"/>
    <w:rsid w:val="00C6775B"/>
    <w:rsid w:val="00C82B01"/>
    <w:rsid w:val="00C82EAD"/>
    <w:rsid w:val="00C856B7"/>
    <w:rsid w:val="00C95020"/>
    <w:rsid w:val="00CB035F"/>
    <w:rsid w:val="00CB0498"/>
    <w:rsid w:val="00CB3DEE"/>
    <w:rsid w:val="00CB4177"/>
    <w:rsid w:val="00CC0762"/>
    <w:rsid w:val="00CC3055"/>
    <w:rsid w:val="00CC4DE4"/>
    <w:rsid w:val="00CD338B"/>
    <w:rsid w:val="00CD3DB2"/>
    <w:rsid w:val="00CE04B3"/>
    <w:rsid w:val="00CE2185"/>
    <w:rsid w:val="00CE3574"/>
    <w:rsid w:val="00CF04AF"/>
    <w:rsid w:val="00CF293F"/>
    <w:rsid w:val="00CF2D99"/>
    <w:rsid w:val="00CF628C"/>
    <w:rsid w:val="00CF7180"/>
    <w:rsid w:val="00D0060D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78B8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47C8"/>
    <w:rsid w:val="00D658A0"/>
    <w:rsid w:val="00D662C6"/>
    <w:rsid w:val="00D66FAD"/>
    <w:rsid w:val="00D75031"/>
    <w:rsid w:val="00D75E67"/>
    <w:rsid w:val="00D81752"/>
    <w:rsid w:val="00D8216D"/>
    <w:rsid w:val="00D833C7"/>
    <w:rsid w:val="00D858DC"/>
    <w:rsid w:val="00D87EC3"/>
    <w:rsid w:val="00D91BBD"/>
    <w:rsid w:val="00DA7D81"/>
    <w:rsid w:val="00DB067D"/>
    <w:rsid w:val="00DB1CA9"/>
    <w:rsid w:val="00DB1E9D"/>
    <w:rsid w:val="00DC0EE3"/>
    <w:rsid w:val="00DD027B"/>
    <w:rsid w:val="00DD0887"/>
    <w:rsid w:val="00DD7E18"/>
    <w:rsid w:val="00DE0091"/>
    <w:rsid w:val="00DE35B1"/>
    <w:rsid w:val="00E01F08"/>
    <w:rsid w:val="00E04026"/>
    <w:rsid w:val="00E0618D"/>
    <w:rsid w:val="00E06BF7"/>
    <w:rsid w:val="00E1185C"/>
    <w:rsid w:val="00E13648"/>
    <w:rsid w:val="00E13897"/>
    <w:rsid w:val="00E17524"/>
    <w:rsid w:val="00E2180A"/>
    <w:rsid w:val="00E24339"/>
    <w:rsid w:val="00E246FC"/>
    <w:rsid w:val="00E27ADF"/>
    <w:rsid w:val="00E32506"/>
    <w:rsid w:val="00E34567"/>
    <w:rsid w:val="00E36FA0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9154B"/>
    <w:rsid w:val="00E9324C"/>
    <w:rsid w:val="00E94DA6"/>
    <w:rsid w:val="00E968D6"/>
    <w:rsid w:val="00E969AB"/>
    <w:rsid w:val="00E97E16"/>
    <w:rsid w:val="00EA4433"/>
    <w:rsid w:val="00EA5D3B"/>
    <w:rsid w:val="00EB42CE"/>
    <w:rsid w:val="00ED0A73"/>
    <w:rsid w:val="00ED2036"/>
    <w:rsid w:val="00ED279F"/>
    <w:rsid w:val="00EE5DE6"/>
    <w:rsid w:val="00EF0294"/>
    <w:rsid w:val="00EF1729"/>
    <w:rsid w:val="00EF2D27"/>
    <w:rsid w:val="00EF7338"/>
    <w:rsid w:val="00EF752C"/>
    <w:rsid w:val="00F102BA"/>
    <w:rsid w:val="00F119D9"/>
    <w:rsid w:val="00F121C4"/>
    <w:rsid w:val="00F3309A"/>
    <w:rsid w:val="00F372B7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1FD"/>
    <w:rsid w:val="00F71070"/>
    <w:rsid w:val="00F72533"/>
    <w:rsid w:val="00F77BBC"/>
    <w:rsid w:val="00F83612"/>
    <w:rsid w:val="00F876F0"/>
    <w:rsid w:val="00F96ADA"/>
    <w:rsid w:val="00F97136"/>
    <w:rsid w:val="00FA0677"/>
    <w:rsid w:val="00FA0A20"/>
    <w:rsid w:val="00FA0BF2"/>
    <w:rsid w:val="00FA4E3B"/>
    <w:rsid w:val="00FB1524"/>
    <w:rsid w:val="00FB1E03"/>
    <w:rsid w:val="00FC29AC"/>
    <w:rsid w:val="00FC4169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4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User</cp:lastModifiedBy>
  <cp:revision>42</cp:revision>
  <cp:lastPrinted>2018-04-24T12:36:00Z</cp:lastPrinted>
  <dcterms:created xsi:type="dcterms:W3CDTF">2016-04-12T13:44:00Z</dcterms:created>
  <dcterms:modified xsi:type="dcterms:W3CDTF">2018-05-14T07:29:00Z</dcterms:modified>
</cp:coreProperties>
</file>