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02" w:rsidRDefault="005B0E02" w:rsidP="00234E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851E7" w:rsidRDefault="00992476" w:rsidP="00234E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Демонтированные незаконные рекламные конструкции подлежат уничтожению через месяц</w:t>
      </w:r>
      <w:r w:rsidR="00E851E7">
        <w:rPr>
          <w:rFonts w:ascii="Times New Roman" w:hAnsi="Times New Roman" w:cs="Times New Roman"/>
          <w:b/>
          <w:sz w:val="28"/>
          <w:szCs w:val="28"/>
        </w:rPr>
        <w:br/>
      </w:r>
    </w:p>
    <w:p w:rsidR="00992476" w:rsidRDefault="00992476" w:rsidP="00274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 по печати и взаимодействию со средствами массовой информации выдает разрешения на установку и эксплуатацию рекламных конструкций.</w:t>
      </w:r>
    </w:p>
    <w:p w:rsidR="0027415C" w:rsidRPr="0027415C" w:rsidRDefault="00992476" w:rsidP="008672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7415C" w:rsidRPr="0027415C">
        <w:rPr>
          <w:rFonts w:ascii="Times New Roman" w:eastAsia="Times New Roman" w:hAnsi="Times New Roman" w:cs="Times New Roman"/>
          <w:sz w:val="28"/>
          <w:szCs w:val="28"/>
          <w:lang w:eastAsia="ru-RU"/>
        </w:rPr>
        <w:t>екламные конструкции, установленные и эксплуатируемые без разрешения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7415C" w:rsidRPr="00274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415C" w:rsidRPr="00274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подлежат демонтажу</w:t>
      </w:r>
      <w:r w:rsidR="0027415C" w:rsidRPr="00274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4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предписания </w:t>
      </w:r>
      <w:r w:rsidR="007E46BE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демонтаже рекламной конструкции</w:t>
      </w:r>
      <w:r w:rsidR="0086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46B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выданного Комитетом.</w:t>
      </w:r>
    </w:p>
    <w:p w:rsidR="0027415C" w:rsidRDefault="0027415C" w:rsidP="00274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Материально-техническое обеспечение демонтажа и временного хранения рекламных конструкций осуществляет подведомственное </w:t>
      </w:r>
      <w:r w:rsidR="007E4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Комитету </w:t>
      </w:r>
      <w:r w:rsidRPr="00274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Санкт-Петербургское государственное казенное учреждение </w:t>
      </w:r>
      <w:r w:rsidR="005B0E0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7415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Городская реклама и информация</w:t>
      </w:r>
      <w:r w:rsidR="005B0E0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92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992476" w:rsidRDefault="00992476" w:rsidP="00274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2741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199155, Санкт-Петербург, Морская наб., д</w:t>
      </w:r>
      <w:r w:rsidR="00815515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274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23, корп</w:t>
      </w:r>
      <w:r w:rsidR="00815515">
        <w:rPr>
          <w:rFonts w:ascii="Times New Roman" w:eastAsia="Times New Roman" w:hAnsi="Times New Roman" w:cs="Times New Roman"/>
          <w:sz w:val="28"/>
          <w:szCs w:val="28"/>
          <w:lang w:eastAsia="ru-RU"/>
        </w:rPr>
        <w:t>ус</w:t>
      </w:r>
      <w:r w:rsidRPr="00274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15515" w:rsidRDefault="00992476" w:rsidP="00274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27415C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фактический адрес: 197022, Санкт-Петербург, Каменноостровский пр</w:t>
      </w:r>
      <w:r w:rsidR="0081551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оспект</w:t>
      </w:r>
      <w:r w:rsidRPr="0027415C">
        <w:rPr>
          <w:rFonts w:ascii="Times New Roman" w:eastAsia="Times New Roman" w:hAnsi="Times New Roman" w:cs="Times New Roman"/>
          <w:sz w:val="28"/>
          <w:szCs w:val="28"/>
          <w:lang w:eastAsia="ru-RU"/>
        </w:rPr>
        <w:t>, д</w:t>
      </w:r>
      <w:r w:rsidR="00815515">
        <w:rPr>
          <w:rFonts w:ascii="Times New Roman" w:eastAsia="Times New Roman" w:hAnsi="Times New Roman" w:cs="Times New Roman"/>
          <w:sz w:val="28"/>
          <w:szCs w:val="28"/>
          <w:lang w:eastAsia="ru-RU"/>
        </w:rPr>
        <w:t>ом 67, литера</w:t>
      </w:r>
      <w:r w:rsidRPr="00274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81551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92476" w:rsidRDefault="00815515" w:rsidP="00274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контактные </w:t>
      </w:r>
      <w:r w:rsidR="0099247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ефоны:</w:t>
      </w:r>
      <w:r w:rsidR="00992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(812) </w:t>
      </w:r>
      <w:r w:rsidR="00992476">
        <w:rPr>
          <w:rFonts w:ascii="Times New Roman" w:eastAsia="Times New Roman" w:hAnsi="Times New Roman" w:cs="Times New Roman"/>
          <w:sz w:val="28"/>
          <w:szCs w:val="28"/>
          <w:lang w:eastAsia="ru-RU"/>
        </w:rPr>
        <w:t>241-44-11, 241-44-40.</w:t>
      </w:r>
    </w:p>
    <w:p w:rsidR="005F7F41" w:rsidRDefault="0027415C" w:rsidP="008155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получения конструкции владелец </w:t>
      </w:r>
      <w:r w:rsidR="00B15E11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вправе</w:t>
      </w:r>
      <w:r w:rsidRPr="00274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обратиться </w:t>
      </w:r>
      <w:r w:rsidR="005F7F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</w:t>
      </w:r>
      <w:r w:rsidR="005F7F41" w:rsidRPr="00274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515" w:rsidRPr="0081551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Санкт-Петербургское государственное казенное учреждение «Городская реклама и информация»</w:t>
      </w:r>
      <w:r w:rsidR="00815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заявлением </w:t>
      </w:r>
      <w:r w:rsidR="00815515" w:rsidRPr="0027415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15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произвольной форме</w:t>
      </w:r>
      <w:r w:rsidR="00815515" w:rsidRPr="00815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515" w:rsidRPr="00B15E11">
        <w:rPr>
          <w:rFonts w:ascii="Times New Roman" w:eastAsia="Times New Roman" w:hAnsi="Times New Roman" w:cs="Times New Roman"/>
          <w:sz w:val="28"/>
          <w:szCs w:val="28"/>
          <w:lang w:eastAsia="ru-RU"/>
        </w:rPr>
        <w:t>с указанием сведений, позволяющих идентифицировать конструкцию и приложением документов, подтверждающих принадлежность конструкции данному владельцу</w:t>
      </w:r>
      <w:r w:rsidR="008155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014B" w:rsidRDefault="008672AE" w:rsidP="001D014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Конструкции</w:t>
      </w:r>
      <w:r w:rsidR="001D0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15E11" w:rsidRPr="008155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подлежат уничтожению</w:t>
      </w:r>
      <w:r w:rsidR="00B15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случае, если влад</w:t>
      </w:r>
      <w:r w:rsidR="0027415C" w:rsidRPr="0027415C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елец</w:t>
      </w:r>
      <w:r w:rsidR="001D014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D014B" w:rsidRPr="00815515" w:rsidRDefault="001D014B" w:rsidP="001D014B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5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7415C" w:rsidRPr="008155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 забрал </w:t>
      </w:r>
      <w:r w:rsidR="005F7F41" w:rsidRPr="008155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конструкцию </w:t>
      </w:r>
      <w:r w:rsidR="00815515" w:rsidRPr="008155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течение 1 месяца</w:t>
      </w:r>
      <w:r w:rsidR="0027415C" w:rsidRPr="008155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7415C" w:rsidRPr="008155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со дня </w:t>
      </w:r>
      <w:r w:rsidR="00B15E11" w:rsidRPr="008155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публикации</w:t>
      </w:r>
      <w:r w:rsidR="00B15E11" w:rsidRPr="008155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перечня, включающего данную </w:t>
      </w:r>
      <w:r w:rsidR="008672AE" w:rsidRPr="008155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конструкцию</w:t>
      </w:r>
      <w:r w:rsidR="00B15E11" w:rsidRPr="008155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</w:p>
    <w:p w:rsidR="001D014B" w:rsidRPr="00815515" w:rsidRDefault="001D014B" w:rsidP="001D014B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7415C" w:rsidRPr="008155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отказался от получения </w:t>
      </w:r>
      <w:r w:rsidR="005F7F41" w:rsidRPr="008155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конструкции</w:t>
      </w:r>
      <w:r w:rsidR="00B15E11" w:rsidRPr="008155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5B0E02" w:rsidRDefault="005B0E02" w:rsidP="005B0E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E02" w:rsidRPr="0027415C" w:rsidRDefault="005B0E02" w:rsidP="005B0E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конструкций, не востребованных владельцами после принудительного демонтажа</w:t>
      </w:r>
      <w:r w:rsidR="00992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15515" w:rsidRPr="008155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публикуется</w:t>
      </w:r>
      <w:r w:rsidR="00815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2476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разделе «</w:t>
      </w:r>
      <w:r w:rsidR="00992476" w:rsidRPr="0099247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демонтированных рекламных конструкций</w:t>
      </w:r>
      <w:r w:rsidR="00992476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странице Комитета на сайте Администрации Санкт-</w:t>
      </w:r>
      <w:r w:rsidR="0081551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Петербурга: https://www.gov.spb.ru/gov/otrasl/press/perechen-demontirovannyh-reklamnyh-konstrukcij/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7415C" w:rsidRPr="00234E3A" w:rsidRDefault="0027415C" w:rsidP="00234E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7415C" w:rsidRPr="00234E3A" w:rsidSect="00815515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7F5"/>
    <w:rsid w:val="001D014B"/>
    <w:rsid w:val="00234E3A"/>
    <w:rsid w:val="0027415C"/>
    <w:rsid w:val="002B4E16"/>
    <w:rsid w:val="00425CD4"/>
    <w:rsid w:val="00453518"/>
    <w:rsid w:val="00530761"/>
    <w:rsid w:val="005B0E02"/>
    <w:rsid w:val="005F7F41"/>
    <w:rsid w:val="006877F5"/>
    <w:rsid w:val="007E46BE"/>
    <w:rsid w:val="00815515"/>
    <w:rsid w:val="008672AE"/>
    <w:rsid w:val="008B076D"/>
    <w:rsid w:val="009273E7"/>
    <w:rsid w:val="00992476"/>
    <w:rsid w:val="009F093C"/>
    <w:rsid w:val="00A46FF1"/>
    <w:rsid w:val="00A51022"/>
    <w:rsid w:val="00B15E11"/>
    <w:rsid w:val="00BB01DD"/>
    <w:rsid w:val="00D72EB9"/>
    <w:rsid w:val="00E8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5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551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5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55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Ефименко Оксана Анатольевна</dc:creator>
  <cp:lastModifiedBy>User</cp:lastModifiedBy>
  <cp:revision>3</cp:revision>
  <cp:lastPrinted>2018-10-19T12:49:00Z</cp:lastPrinted>
  <dcterms:created xsi:type="dcterms:W3CDTF">2018-11-07T13:20:00Z</dcterms:created>
  <dcterms:modified xsi:type="dcterms:W3CDTF">2018-11-07T14:18:00Z</dcterms:modified>
</cp:coreProperties>
</file>