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4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1668"/>
        <w:gridCol w:w="3515"/>
      </w:tblGrid>
      <w:tr w:rsidR="0087048A" w:rsidRPr="00FC62A9" w:rsidTr="0087048A">
        <w:trPr>
          <w:trHeight w:val="4139"/>
        </w:trPr>
        <w:tc>
          <w:tcPr>
            <w:tcW w:w="4252" w:type="dxa"/>
          </w:tcPr>
          <w:p w:rsidR="0087048A" w:rsidRDefault="002B720B" w:rsidP="009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76500" cy="3032025"/>
                  <wp:effectExtent l="0" t="0" r="0" b="0"/>
                  <wp:docPr id="3" name="Рисунок 3" descr="C:\Users\User\Desktop\Без имени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Без имени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303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048A" w:rsidRPr="0087048A" w:rsidRDefault="0087048A" w:rsidP="009B2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48A" w:rsidRPr="0087048A" w:rsidRDefault="0087048A" w:rsidP="009B26F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048A">
              <w:rPr>
                <w:rFonts w:ascii="Times New Roman" w:hAnsi="Times New Roman" w:cs="Times New Roman"/>
                <w:sz w:val="24"/>
                <w:szCs w:val="24"/>
              </w:rPr>
              <w:t>______________ №______________</w:t>
            </w:r>
          </w:p>
          <w:p w:rsidR="0087048A" w:rsidRPr="007908A3" w:rsidRDefault="0087048A" w:rsidP="009B26F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87048A">
              <w:rPr>
                <w:rFonts w:ascii="Times New Roman" w:hAnsi="Times New Roman" w:cs="Times New Roman"/>
                <w:sz w:val="24"/>
                <w:szCs w:val="24"/>
              </w:rPr>
              <w:t>На № _________ от _____________</w:t>
            </w:r>
          </w:p>
        </w:tc>
        <w:tc>
          <w:tcPr>
            <w:tcW w:w="1668" w:type="dxa"/>
          </w:tcPr>
          <w:p w:rsidR="0087048A" w:rsidRPr="00FC62A9" w:rsidRDefault="0087048A" w:rsidP="008704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87048A" w:rsidRPr="00FC62A9" w:rsidRDefault="0087048A">
            <w:pPr>
              <w:rPr>
                <w:rFonts w:ascii="Times New Roman" w:hAnsi="Times New Roman" w:cs="Times New Roman"/>
              </w:rPr>
            </w:pPr>
          </w:p>
          <w:p w:rsidR="0087048A" w:rsidRPr="00FC62A9" w:rsidRDefault="0087048A">
            <w:pPr>
              <w:rPr>
                <w:rFonts w:ascii="Times New Roman" w:hAnsi="Times New Roman" w:cs="Times New Roman"/>
              </w:rPr>
            </w:pPr>
          </w:p>
          <w:p w:rsidR="0087048A" w:rsidRPr="00FC62A9" w:rsidRDefault="0087048A">
            <w:pPr>
              <w:rPr>
                <w:rFonts w:ascii="Times New Roman" w:hAnsi="Times New Roman" w:cs="Times New Roman"/>
              </w:rPr>
            </w:pPr>
          </w:p>
          <w:p w:rsidR="0087048A" w:rsidRPr="00FC62A9" w:rsidRDefault="0087048A">
            <w:pPr>
              <w:rPr>
                <w:rFonts w:ascii="Times New Roman" w:hAnsi="Times New Roman" w:cs="Times New Roman"/>
              </w:rPr>
            </w:pPr>
          </w:p>
          <w:p w:rsidR="0087048A" w:rsidRDefault="0087048A">
            <w:pPr>
              <w:rPr>
                <w:rFonts w:ascii="Times New Roman" w:hAnsi="Times New Roman" w:cs="Times New Roman"/>
              </w:rPr>
            </w:pPr>
          </w:p>
          <w:p w:rsidR="00153427" w:rsidRPr="00FC62A9" w:rsidRDefault="00153427">
            <w:pPr>
              <w:rPr>
                <w:rFonts w:ascii="Times New Roman" w:hAnsi="Times New Roman" w:cs="Times New Roman"/>
              </w:rPr>
            </w:pPr>
          </w:p>
          <w:p w:rsidR="0087048A" w:rsidRPr="00FC62A9" w:rsidRDefault="006F1CEE" w:rsidP="00D548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Главе внутригородского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муниципального образования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Санкт-Петербурга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муниципальный округ № 54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Гусакову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Ю. А.</w:t>
            </w:r>
          </w:p>
        </w:tc>
      </w:tr>
    </w:tbl>
    <w:p w:rsidR="00CA1465" w:rsidRPr="006D060A" w:rsidRDefault="00CA1465" w:rsidP="006D060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D060A" w:rsidRPr="006D060A" w:rsidRDefault="006D060A" w:rsidP="006D060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F1CEE" w:rsidRDefault="006F1CEE" w:rsidP="006F1CEE">
      <w:pPr>
        <w:spacing w:after="0" w:line="360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>Уважаемый Юрий Алексеевич!</w:t>
      </w:r>
    </w:p>
    <w:p w:rsidR="006F1CEE" w:rsidRPr="003B5552" w:rsidRDefault="006F1CEE" w:rsidP="006F1CEE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F1CEE" w:rsidRPr="003B5552" w:rsidRDefault="006F1CEE" w:rsidP="006F1CEE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Бюджетным кодексом 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оссийской Федерации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 xml:space="preserve">, Положением о бюджетном процессе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во внутригородском муниципальном образовании Санкт-Петербурга муниципальный округ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 w:rsidR="00CA51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>54 направляю Вам проект бюджета на 201</w:t>
      </w:r>
      <w:r w:rsidR="00CA510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плановый период 20</w:t>
      </w:r>
      <w:r w:rsidR="00CA510B">
        <w:rPr>
          <w:rFonts w:ascii="Times New Roman" w:eastAsia="Times New Roman" w:hAnsi="Times New Roman"/>
          <w:sz w:val="24"/>
          <w:szCs w:val="24"/>
          <w:lang w:eastAsia="ru-RU"/>
        </w:rPr>
        <w:t>20 и 2021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годов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CEE" w:rsidRPr="003B5552" w:rsidRDefault="006F1CEE" w:rsidP="00CA510B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Прошу рассмотреть проект бюджета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муниципальный округ 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CA51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>54 на 201</w:t>
      </w:r>
      <w:r w:rsidR="00CA510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плановый период 20</w:t>
      </w:r>
      <w:r w:rsidR="00CA510B">
        <w:rPr>
          <w:rFonts w:ascii="Times New Roman" w:eastAsia="Times New Roman" w:hAnsi="Times New Roman"/>
          <w:sz w:val="24"/>
          <w:szCs w:val="24"/>
          <w:lang w:eastAsia="ru-RU"/>
        </w:rPr>
        <w:t>20 и 2021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годов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 xml:space="preserve"> на заседании Совета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СПб МО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 xml:space="preserve"> № 54, опубликовать проект бюджета в средствах массовой информации, провести общественные слушания проекта бюджета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СПб МО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 xml:space="preserve"> № 54 и утвердить его на 201</w:t>
      </w:r>
      <w:r w:rsidR="00CA510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плановый период 20</w:t>
      </w:r>
      <w:r w:rsidR="00CA510B">
        <w:rPr>
          <w:rFonts w:ascii="Times New Roman" w:eastAsia="Times New Roman" w:hAnsi="Times New Roman"/>
          <w:sz w:val="24"/>
          <w:szCs w:val="24"/>
          <w:lang w:eastAsia="ru-RU"/>
        </w:rPr>
        <w:t>20 и 2021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годов</w:t>
      </w:r>
      <w:r w:rsidR="00CA510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CEE" w:rsidRPr="003B5552" w:rsidRDefault="006F1CEE" w:rsidP="006F1CE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5552">
        <w:rPr>
          <w:rFonts w:ascii="Times New Roman" w:eastAsia="Times New Roman" w:hAnsi="Times New Roman"/>
          <w:sz w:val="24"/>
          <w:szCs w:val="24"/>
          <w:lang w:eastAsia="ru-RU"/>
        </w:rPr>
        <w:t>Приложения:</w:t>
      </w:r>
    </w:p>
    <w:p w:rsidR="006F1CEE" w:rsidRPr="00A07A72" w:rsidRDefault="00CA510B" w:rsidP="00363DF1">
      <w:pPr>
        <w:pStyle w:val="a8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Проект решения </w:t>
      </w:r>
      <w:r w:rsidR="006F1CEE"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местного бюджета внутригородского муниципального образования Санкт-Петербурга муниципальный округ № 54 на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6F1CEE"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и плановый период 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 и 2021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годов».</w:t>
      </w:r>
    </w:p>
    <w:p w:rsidR="006F1CEE" w:rsidRPr="00A07A72" w:rsidRDefault="006F1CEE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Приложение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1 «Доходы местного бюджета внутригородского муниципального образования Санкт-Петербурга муниципальный округ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54 на 2019 год».</w:t>
      </w:r>
    </w:p>
    <w:p w:rsidR="006F1CEE" w:rsidRPr="00A07A72" w:rsidRDefault="006F1CEE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Приложение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2 «Доходы местного бюджета внутригородского муниципального образования Санкт-Петербурга муниципальный округ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54 на плановый период 20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и 202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1 годов».</w:t>
      </w:r>
    </w:p>
    <w:p w:rsidR="006F1CEE" w:rsidRPr="00A07A72" w:rsidRDefault="006F1CEE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3 «Ведомственная структура расходов местного бюджета внутригородского муниципального образования Санкт-Петербурга муниципальный округ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54 на 201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9 год».</w:t>
      </w:r>
    </w:p>
    <w:p w:rsidR="006F1CEE" w:rsidRPr="00A07A72" w:rsidRDefault="006F1CEE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Приложение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4 «Ведомственная структура расходов местного бюджета внутригородского муниципального образования Санкт-Петербурга муниципальный округ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54 на плановый период 2020 и 2021 годов».</w:t>
      </w:r>
    </w:p>
    <w:p w:rsidR="006F1CEE" w:rsidRPr="00A07A72" w:rsidRDefault="006F1CEE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Приложение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5 «Перечень главных </w:t>
      </w:r>
      <w:proofErr w:type="gramStart"/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администраторов источников финансирования дефицита местного бюджета внутригородского муниципального образования Санкт-Петербурга</w:t>
      </w:r>
      <w:proofErr w:type="gramEnd"/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54 на 2019 год и плановый период 2020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и 202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1 годов».</w:t>
      </w:r>
    </w:p>
    <w:p w:rsidR="006F1CEE" w:rsidRPr="00A07A72" w:rsidRDefault="006F1CEE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Приложение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6 «Перечень главных </w:t>
      </w:r>
      <w:proofErr w:type="gramStart"/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администраторов доходов местного бюджета внутригородского муниципального образования Санкт-Петербурга</w:t>
      </w:r>
      <w:proofErr w:type="gramEnd"/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№ 54 на 201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и плановый период 2020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202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годов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6F1CEE" w:rsidRDefault="006F1CEE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Приложение №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«Распределение бюджетных ассигнований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местного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бюджета внутригородского муниципального образования Санкт-Петербурга муниципальный округ № 54 на 201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EF3DA7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6057D6" w:rsidRDefault="00EF3DA7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Приложение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«Распределение бюджетных ассигнований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местного 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бюджета внутригородского муниципального образования Санкт-Петербурга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муниципальный округ № 54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плановый период 2020 и 2021 годов».</w:t>
      </w:r>
    </w:p>
    <w:p w:rsidR="006057D6" w:rsidRDefault="006057D6" w:rsidP="006057D6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№ 9 «И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сточник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финансирования дефицита местного бюджета внутригородского муниципального образования Санкт-Петербурга</w:t>
      </w:r>
      <w:proofErr w:type="gramEnd"/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54 на 2019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6057D6" w:rsidRDefault="006057D6" w:rsidP="006057D6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№ 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«И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сточник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>финансирования дефицита местного бюджета внутригородского муниципального образования Санкт-Петербурга</w:t>
      </w:r>
      <w:proofErr w:type="gramEnd"/>
      <w:r w:rsidRPr="00A07A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муниципальный округ № 54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плановый период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2021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6F1CEE" w:rsidRPr="006057D6" w:rsidRDefault="006F1CEE" w:rsidP="006057D6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7D6">
        <w:rPr>
          <w:rFonts w:ascii="Times New Roman" w:eastAsia="Times New Roman" w:hAnsi="Times New Roman"/>
          <w:sz w:val="24"/>
          <w:szCs w:val="24"/>
          <w:lang w:eastAsia="ru-RU"/>
        </w:rPr>
        <w:t>Пояснительная записка к Решению «Об утверждении местного бюджета внутригородского муниципального образования Санкт-Петербурга муниципальный округ №</w:t>
      </w:r>
      <w:r w:rsidR="00EF3DA7" w:rsidRPr="006057D6">
        <w:rPr>
          <w:rFonts w:ascii="Times New Roman" w:eastAsia="Times New Roman" w:hAnsi="Times New Roman"/>
          <w:sz w:val="24"/>
          <w:szCs w:val="24"/>
          <w:lang w:eastAsia="ru-RU"/>
        </w:rPr>
        <w:t xml:space="preserve"> 54 на 2019</w:t>
      </w:r>
      <w:r w:rsidRPr="006057D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и плановый период 20</w:t>
      </w:r>
      <w:r w:rsidR="00EF3DA7" w:rsidRPr="006057D6">
        <w:rPr>
          <w:rFonts w:ascii="Times New Roman" w:eastAsia="Times New Roman" w:hAnsi="Times New Roman"/>
          <w:sz w:val="24"/>
          <w:szCs w:val="24"/>
          <w:lang w:eastAsia="ru-RU"/>
        </w:rPr>
        <w:t>20 и 2021</w:t>
      </w:r>
      <w:r w:rsidRPr="006057D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годов</w:t>
      </w:r>
      <w:r w:rsidR="00EF3DA7" w:rsidRPr="006057D6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C214E1" w:rsidRDefault="00C214E1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Распор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яжение Главы местной администрации № 19 от 22.10.2018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основных направлений бюджетной и налоговой политики ВМО СПб МО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54 на 2019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и плановый период 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 и 2021 годов».</w:t>
      </w:r>
    </w:p>
    <w:p w:rsidR="00C214E1" w:rsidRDefault="00C214E1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Распоряжение Главы местной администрации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.10.2018 «Об утверждении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предварительных итогов социально-экономического развития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ВМО СПб МО № 54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 истекший период 2018 года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C214E1" w:rsidRDefault="00C214E1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Распоряжение Главы местной администрации №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.10.2018 «Об утверждении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оценки ожидаемого исполнения бюджета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ВМО СПб МО № 54 за 2018 год».</w:t>
      </w:r>
    </w:p>
    <w:p w:rsidR="00C214E1" w:rsidRDefault="00C214E1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Распоряжение Главы местной администрации №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01.11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.2018 «Об утверждении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основных показателей прогноза социально-экономического развития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ВМО СПб МО № 54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2019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плановый период 2020 и 2021 годов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C214E1" w:rsidRDefault="00C214E1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Распоряжение Главы местной администрации №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01.11.2018 «Об утверждении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среднесрочного финансового плана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ВМО СПб МО № 54 на 2019 год и плановый период 2020 и 2021 годов».</w:t>
      </w:r>
    </w:p>
    <w:p w:rsidR="00C214E1" w:rsidRDefault="00C214E1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Распоряжение Главы местной администрации №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01.11.2018 «Об утверждении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муниципальных программ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ВМО СПб МО № 54 на 2019 год».</w:t>
      </w:r>
    </w:p>
    <w:p w:rsidR="006F1CEE" w:rsidRPr="00363DF1" w:rsidRDefault="00C214E1" w:rsidP="00363DF1">
      <w:pPr>
        <w:pStyle w:val="a8"/>
        <w:numPr>
          <w:ilvl w:val="0"/>
          <w:numId w:val="1"/>
        </w:numPr>
        <w:tabs>
          <w:tab w:val="left" w:pos="851"/>
          <w:tab w:val="left" w:pos="10773"/>
        </w:tabs>
        <w:spacing w:after="0" w:line="360" w:lineRule="auto"/>
        <w:ind w:left="0" w:right="48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Распоряжение Главы местной администрации №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01.11.2018 «Об утверждении </w:t>
      </w:r>
      <w:r w:rsidR="00363DF1">
        <w:rPr>
          <w:rFonts w:ascii="Times New Roman" w:eastAsia="Times New Roman" w:hAnsi="Times New Roman"/>
          <w:sz w:val="24"/>
          <w:szCs w:val="24"/>
          <w:lang w:eastAsia="ru-RU"/>
        </w:rPr>
        <w:t>перечня и кодов целевых статей расходов местного бюджета ВМ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 СПб МО № 54 на 2019 год</w:t>
      </w:r>
      <w:r w:rsidR="00363DF1">
        <w:rPr>
          <w:rFonts w:ascii="Times New Roman" w:eastAsia="Times New Roman" w:hAnsi="Times New Roman"/>
          <w:sz w:val="24"/>
          <w:szCs w:val="24"/>
          <w:lang w:eastAsia="ru-RU"/>
        </w:rPr>
        <w:t xml:space="preserve"> и плановый период 2020 и 2021 годов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507CD2" w:rsidRPr="00507CD2" w:rsidRDefault="00507CD2" w:rsidP="00507CD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07CD2" w:rsidRDefault="00507CD2" w:rsidP="00507CD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C5311" w:rsidRPr="00507CD2" w:rsidRDefault="005C5311" w:rsidP="00507CD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07CD2" w:rsidRDefault="005C5311" w:rsidP="00507CD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  <w:r w:rsidR="00507CD2">
        <w:rPr>
          <w:rFonts w:ascii="Times New Roman" w:hAnsi="Times New Roman" w:cs="Times New Roman"/>
          <w:b/>
          <w:sz w:val="24"/>
          <w:szCs w:val="24"/>
        </w:rPr>
        <w:t xml:space="preserve"> местной администрации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63DF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</w:t>
      </w:r>
      <w:r w:rsidR="00507CD2">
        <w:rPr>
          <w:rFonts w:ascii="Times New Roman" w:hAnsi="Times New Roman" w:cs="Times New Roman"/>
          <w:b/>
          <w:sz w:val="24"/>
          <w:szCs w:val="24"/>
        </w:rPr>
        <w:t>.В.Девяткин</w:t>
      </w:r>
      <w:proofErr w:type="spellEnd"/>
    </w:p>
    <w:p w:rsidR="00507CD2" w:rsidRPr="00507CD2" w:rsidRDefault="00507CD2" w:rsidP="00507CD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07CD2" w:rsidRDefault="00507CD2" w:rsidP="00507CD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B27838" w:rsidRDefault="00B27838" w:rsidP="00507CD2">
      <w:pPr>
        <w:pStyle w:val="a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27838" w:rsidRDefault="00B27838" w:rsidP="00507CD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B27838" w:rsidRDefault="00B27838" w:rsidP="00507CD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63DF1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07CD2" w:rsidRPr="00507CD2" w:rsidRDefault="00363DF1" w:rsidP="005E651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Коваленкова Вероника Александровна 447-81-12</w:t>
      </w:r>
    </w:p>
    <w:sectPr w:rsidR="00507CD2" w:rsidRPr="00507CD2" w:rsidSect="00363DF1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0E4" w:rsidRDefault="00D930E4" w:rsidP="00CA1465">
      <w:pPr>
        <w:spacing w:after="0" w:line="240" w:lineRule="auto"/>
      </w:pPr>
      <w:r>
        <w:separator/>
      </w:r>
    </w:p>
  </w:endnote>
  <w:endnote w:type="continuationSeparator" w:id="0">
    <w:p w:rsidR="00D930E4" w:rsidRDefault="00D930E4" w:rsidP="00CA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0E4" w:rsidRDefault="00D930E4" w:rsidP="00CA1465">
      <w:pPr>
        <w:spacing w:after="0" w:line="240" w:lineRule="auto"/>
      </w:pPr>
      <w:r>
        <w:separator/>
      </w:r>
    </w:p>
  </w:footnote>
  <w:footnote w:type="continuationSeparator" w:id="0">
    <w:p w:rsidR="00D930E4" w:rsidRDefault="00D930E4" w:rsidP="00CA1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3768698"/>
      <w:docPartObj>
        <w:docPartGallery w:val="Page Numbers (Top of Page)"/>
        <w:docPartUnique/>
      </w:docPartObj>
    </w:sdtPr>
    <w:sdtContent>
      <w:p w:rsidR="00363DF1" w:rsidRDefault="00363DF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363DF1" w:rsidRDefault="00363DF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31142"/>
    <w:multiLevelType w:val="hybridMultilevel"/>
    <w:tmpl w:val="1764A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926090"/>
    <w:multiLevelType w:val="hybridMultilevel"/>
    <w:tmpl w:val="706E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F58"/>
    <w:rsid w:val="00153427"/>
    <w:rsid w:val="002B720B"/>
    <w:rsid w:val="00363DF1"/>
    <w:rsid w:val="0040401D"/>
    <w:rsid w:val="004630D7"/>
    <w:rsid w:val="00507CD2"/>
    <w:rsid w:val="00524450"/>
    <w:rsid w:val="00570470"/>
    <w:rsid w:val="005C5311"/>
    <w:rsid w:val="005E651A"/>
    <w:rsid w:val="006057D6"/>
    <w:rsid w:val="00614371"/>
    <w:rsid w:val="006A4E06"/>
    <w:rsid w:val="006D060A"/>
    <w:rsid w:val="006F1CEE"/>
    <w:rsid w:val="007E2B91"/>
    <w:rsid w:val="0087048A"/>
    <w:rsid w:val="008825D1"/>
    <w:rsid w:val="00A40D2A"/>
    <w:rsid w:val="00AD4C67"/>
    <w:rsid w:val="00AE65A9"/>
    <w:rsid w:val="00B27838"/>
    <w:rsid w:val="00BA1084"/>
    <w:rsid w:val="00C214E1"/>
    <w:rsid w:val="00C50142"/>
    <w:rsid w:val="00CA1465"/>
    <w:rsid w:val="00CA510B"/>
    <w:rsid w:val="00D548EA"/>
    <w:rsid w:val="00D930E4"/>
    <w:rsid w:val="00DD4116"/>
    <w:rsid w:val="00E5644A"/>
    <w:rsid w:val="00EF3DA7"/>
    <w:rsid w:val="00F24F58"/>
    <w:rsid w:val="00FC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4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0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060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D060A"/>
    <w:pPr>
      <w:spacing w:after="0" w:line="240" w:lineRule="auto"/>
    </w:pPr>
  </w:style>
  <w:style w:type="character" w:styleId="a7">
    <w:name w:val="Hyperlink"/>
    <w:rsid w:val="0087048A"/>
    <w:rPr>
      <w:color w:val="0563C1"/>
      <w:u w:val="single"/>
    </w:rPr>
  </w:style>
  <w:style w:type="paragraph" w:styleId="a8">
    <w:name w:val="List Paragraph"/>
    <w:basedOn w:val="a"/>
    <w:uiPriority w:val="34"/>
    <w:qFormat/>
    <w:rsid w:val="006F1CEE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header"/>
    <w:basedOn w:val="a"/>
    <w:link w:val="aa"/>
    <w:uiPriority w:val="99"/>
    <w:unhideWhenUsed/>
    <w:rsid w:val="00363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63DF1"/>
  </w:style>
  <w:style w:type="paragraph" w:styleId="ab">
    <w:name w:val="footer"/>
    <w:basedOn w:val="a"/>
    <w:link w:val="ac"/>
    <w:uiPriority w:val="99"/>
    <w:unhideWhenUsed/>
    <w:rsid w:val="00363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63D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4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0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060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D060A"/>
    <w:pPr>
      <w:spacing w:after="0" w:line="240" w:lineRule="auto"/>
    </w:pPr>
  </w:style>
  <w:style w:type="character" w:styleId="a7">
    <w:name w:val="Hyperlink"/>
    <w:rsid w:val="0087048A"/>
    <w:rPr>
      <w:color w:val="0563C1"/>
      <w:u w:val="single"/>
    </w:rPr>
  </w:style>
  <w:style w:type="paragraph" w:styleId="a8">
    <w:name w:val="List Paragraph"/>
    <w:basedOn w:val="a"/>
    <w:uiPriority w:val="34"/>
    <w:qFormat/>
    <w:rsid w:val="006F1CEE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header"/>
    <w:basedOn w:val="a"/>
    <w:link w:val="aa"/>
    <w:uiPriority w:val="99"/>
    <w:unhideWhenUsed/>
    <w:rsid w:val="00363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63DF1"/>
  </w:style>
  <w:style w:type="paragraph" w:styleId="ab">
    <w:name w:val="footer"/>
    <w:basedOn w:val="a"/>
    <w:link w:val="ac"/>
    <w:uiPriority w:val="99"/>
    <w:unhideWhenUsed/>
    <w:rsid w:val="00363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63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0A40D-6128-40DB-95C5-4A0CB6581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2018-10-31T14:27:00Z</cp:lastPrinted>
  <dcterms:created xsi:type="dcterms:W3CDTF">2018-11-05T15:39:00Z</dcterms:created>
  <dcterms:modified xsi:type="dcterms:W3CDTF">2018-11-05T16:13:00Z</dcterms:modified>
</cp:coreProperties>
</file>