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3D6" w:rsidRDefault="006233D6" w:rsidP="00623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Информационное сообщение о приеме предложений по кандидатурам членов избирательной комиссии с правом решающего голоса в состав избирательной комиссии ВМО СПб МО №54</w:t>
      </w:r>
    </w:p>
    <w:p w:rsidR="006233D6" w:rsidRDefault="006233D6" w:rsidP="00623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6233D6" w:rsidP="00186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 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610BB" w:rsidRPr="00E610BB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>основных  гарантиях  избирательных  прав  и  права на участие в референдуме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>граждан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8600F">
        <w:rPr>
          <w:rFonts w:ascii="Times New Roman" w:hAnsi="Times New Roman" w:cs="Times New Roman"/>
          <w:sz w:val="24"/>
          <w:szCs w:val="24"/>
        </w:rPr>
        <w:t xml:space="preserve"> и Решением МС ВМО СПб МО №54 от 12.12.2018 № 11/40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Совет </w:t>
      </w:r>
      <w:r w:rsidR="00E610BB" w:rsidRPr="00E610BB">
        <w:rPr>
          <w:rFonts w:ascii="Times New Roman" w:hAnsi="Times New Roman" w:cs="Times New Roman"/>
          <w:sz w:val="24"/>
          <w:szCs w:val="24"/>
        </w:rPr>
        <w:t>объявляет прием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по кандидатурам для назначения членов избирательной комиссии </w:t>
      </w:r>
      <w:r w:rsidR="0018600F">
        <w:rPr>
          <w:rFonts w:ascii="Times New Roman" w:hAnsi="Times New Roman" w:cs="Times New Roman"/>
          <w:sz w:val="24"/>
          <w:szCs w:val="24"/>
        </w:rPr>
        <w:t>ВМО СПб МО №54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 с</w:t>
      </w:r>
      <w:r w:rsidR="0018600F"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>правом решающего голоса.</w:t>
      </w:r>
    </w:p>
    <w:p w:rsidR="00E610BB" w:rsidRPr="00E610BB" w:rsidRDefault="00E610BB" w:rsidP="00186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Прием  документов  осуществляется  </w:t>
      </w:r>
      <w:r w:rsidR="0018600F">
        <w:rPr>
          <w:rFonts w:ascii="Times New Roman" w:hAnsi="Times New Roman" w:cs="Times New Roman"/>
          <w:sz w:val="24"/>
          <w:szCs w:val="24"/>
        </w:rPr>
        <w:t xml:space="preserve">с 09.01.2019 г. по 07.02.2019 г. </w:t>
      </w:r>
      <w:r w:rsidRPr="00E610BB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18600F">
        <w:rPr>
          <w:rFonts w:ascii="Times New Roman" w:hAnsi="Times New Roman" w:cs="Times New Roman"/>
          <w:sz w:val="24"/>
          <w:szCs w:val="24"/>
        </w:rPr>
        <w:t>Санкт-Петербург, пр. Дальневосточный, д. 42, к. 1, кабинет №5</w:t>
      </w:r>
      <w:r w:rsidRPr="00E610BB">
        <w:rPr>
          <w:rFonts w:ascii="Times New Roman" w:hAnsi="Times New Roman" w:cs="Times New Roman"/>
          <w:sz w:val="24"/>
          <w:szCs w:val="24"/>
        </w:rPr>
        <w:t>.</w:t>
      </w:r>
      <w:r w:rsidR="0018600F">
        <w:rPr>
          <w:rFonts w:ascii="Times New Roman" w:hAnsi="Times New Roman" w:cs="Times New Roman"/>
          <w:sz w:val="24"/>
          <w:szCs w:val="24"/>
        </w:rPr>
        <w:t xml:space="preserve"> Время приема: понедельник-четверг</w:t>
      </w:r>
      <w:r w:rsidR="00692BB5">
        <w:rPr>
          <w:rFonts w:ascii="Times New Roman" w:hAnsi="Times New Roman" w:cs="Times New Roman"/>
          <w:sz w:val="24"/>
          <w:szCs w:val="24"/>
        </w:rPr>
        <w:t xml:space="preserve"> – с 11.00 до 17.00, пятница – с 11.00 до 15.00.</w:t>
      </w:r>
    </w:p>
    <w:p w:rsidR="00E610BB" w:rsidRPr="00E610BB" w:rsidRDefault="00E610BB" w:rsidP="00B163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При   внесении  предложения  (предложений)  по  кандидатурам  в  состав</w:t>
      </w:r>
      <w:r w:rsidR="00B1630C">
        <w:rPr>
          <w:rFonts w:ascii="Times New Roman" w:hAnsi="Times New Roman" w:cs="Times New Roman"/>
          <w:sz w:val="24"/>
          <w:szCs w:val="24"/>
        </w:rPr>
        <w:t xml:space="preserve"> </w:t>
      </w:r>
      <w:r w:rsidRPr="00E610BB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B1630C">
        <w:rPr>
          <w:rFonts w:ascii="Times New Roman" w:hAnsi="Times New Roman" w:cs="Times New Roman"/>
          <w:sz w:val="24"/>
          <w:szCs w:val="24"/>
        </w:rPr>
        <w:t xml:space="preserve">ВМО СПб МО №54 </w:t>
      </w:r>
      <w:r w:rsidRPr="00E610BB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B1630C">
        <w:rPr>
          <w:rFonts w:ascii="Times New Roman" w:hAnsi="Times New Roman" w:cs="Times New Roman"/>
          <w:sz w:val="24"/>
          <w:szCs w:val="24"/>
        </w:rPr>
        <w:t xml:space="preserve">руководствоваться перечнем документов, предусмотренных </w:t>
      </w:r>
      <w:r w:rsidR="00B1630C" w:rsidRPr="00B1630C">
        <w:rPr>
          <w:rFonts w:ascii="Times New Roman" w:hAnsi="Times New Roman" w:cs="Times New Roman"/>
          <w:sz w:val="24"/>
          <w:szCs w:val="24"/>
        </w:rPr>
        <w:t>Методическим</w:t>
      </w:r>
      <w:r w:rsidR="00B1630C">
        <w:rPr>
          <w:rFonts w:ascii="Times New Roman" w:hAnsi="Times New Roman" w:cs="Times New Roman"/>
          <w:sz w:val="24"/>
          <w:szCs w:val="24"/>
        </w:rPr>
        <w:t>и</w:t>
      </w:r>
      <w:r w:rsidR="00B1630C" w:rsidRPr="00B1630C">
        <w:rPr>
          <w:rFonts w:ascii="Times New Roman" w:hAnsi="Times New Roman" w:cs="Times New Roman"/>
          <w:sz w:val="24"/>
          <w:szCs w:val="24"/>
        </w:rPr>
        <w:t xml:space="preserve"> рекомендациям</w:t>
      </w:r>
      <w:r w:rsidR="00B1630C">
        <w:rPr>
          <w:rFonts w:ascii="Times New Roman" w:hAnsi="Times New Roman" w:cs="Times New Roman"/>
          <w:sz w:val="24"/>
          <w:szCs w:val="24"/>
        </w:rPr>
        <w:t>и</w:t>
      </w:r>
      <w:r w:rsidR="00B1630C" w:rsidRPr="00B1630C">
        <w:rPr>
          <w:rFonts w:ascii="Times New Roman" w:hAnsi="Times New Roman" w:cs="Times New Roman"/>
          <w:sz w:val="24"/>
          <w:szCs w:val="24"/>
        </w:rPr>
        <w:t xml:space="preserve"> по</w:t>
      </w:r>
      <w:r w:rsidR="00B1630C">
        <w:rPr>
          <w:rFonts w:ascii="Times New Roman" w:hAnsi="Times New Roman" w:cs="Times New Roman"/>
          <w:sz w:val="24"/>
          <w:szCs w:val="24"/>
        </w:rPr>
        <w:t xml:space="preserve"> </w:t>
      </w:r>
      <w:r w:rsidR="00B1630C" w:rsidRPr="00B1630C">
        <w:rPr>
          <w:rFonts w:ascii="Times New Roman" w:hAnsi="Times New Roman" w:cs="Times New Roman"/>
          <w:sz w:val="24"/>
          <w:szCs w:val="24"/>
        </w:rPr>
        <w:t>формированию избирательных</w:t>
      </w:r>
      <w:r w:rsidR="00B1630C">
        <w:rPr>
          <w:rFonts w:ascii="Times New Roman" w:hAnsi="Times New Roman" w:cs="Times New Roman"/>
          <w:sz w:val="24"/>
          <w:szCs w:val="24"/>
        </w:rPr>
        <w:t xml:space="preserve"> </w:t>
      </w:r>
      <w:r w:rsidR="00B1630C" w:rsidRPr="00B1630C">
        <w:rPr>
          <w:rFonts w:ascii="Times New Roman" w:hAnsi="Times New Roman" w:cs="Times New Roman"/>
          <w:sz w:val="24"/>
          <w:szCs w:val="24"/>
        </w:rPr>
        <w:t>комиссий муниципальных образований, утвержденны</w:t>
      </w:r>
      <w:r w:rsidR="00B1630C">
        <w:rPr>
          <w:rFonts w:ascii="Times New Roman" w:hAnsi="Times New Roman" w:cs="Times New Roman"/>
          <w:sz w:val="24"/>
          <w:szCs w:val="24"/>
        </w:rPr>
        <w:t>ми</w:t>
      </w:r>
      <w:r w:rsidR="00B1630C" w:rsidRPr="00B1630C">
        <w:rPr>
          <w:rFonts w:ascii="Times New Roman" w:hAnsi="Times New Roman" w:cs="Times New Roman"/>
          <w:sz w:val="24"/>
          <w:szCs w:val="24"/>
        </w:rPr>
        <w:t xml:space="preserve"> постановлением Центральной</w:t>
      </w:r>
      <w:r w:rsidR="00B1630C">
        <w:rPr>
          <w:rFonts w:ascii="Times New Roman" w:hAnsi="Times New Roman" w:cs="Times New Roman"/>
          <w:sz w:val="24"/>
          <w:szCs w:val="24"/>
        </w:rPr>
        <w:t xml:space="preserve"> </w:t>
      </w:r>
      <w:r w:rsidR="00B1630C" w:rsidRPr="00B1630C">
        <w:rPr>
          <w:rFonts w:ascii="Times New Roman" w:hAnsi="Times New Roman" w:cs="Times New Roman"/>
          <w:sz w:val="24"/>
          <w:szCs w:val="24"/>
        </w:rPr>
        <w:t>избирательной комиссии Российской Федерации от 17.02.2010 № 192/1337-5.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B1630C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13.12.2018 г</w:t>
      </w:r>
      <w:r w:rsidR="00E610BB" w:rsidRPr="00E610B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Муниципальный Совет ВМО СПб МО №54</w:t>
      </w:r>
    </w:p>
    <w:p w:rsidR="00E610BB" w:rsidRPr="00E610BB" w:rsidRDefault="00E610BB" w:rsidP="00B163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  </w:t>
      </w:r>
      <w:r w:rsidR="00B1630C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CAD" w:rsidRDefault="00BA5CAD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A5CAD" w:rsidSect="007D5210">
          <w:pgSz w:w="11906" w:h="16838"/>
          <w:pgMar w:top="1134" w:right="737" w:bottom="1134" w:left="1531" w:header="709" w:footer="709" w:gutter="0"/>
          <w:cols w:space="708"/>
          <w:docGrid w:linePitch="360"/>
        </w:sectPr>
      </w:pPr>
    </w:p>
    <w:p w:rsidR="00E610BB" w:rsidRPr="00E610BB" w:rsidRDefault="00E610BB" w:rsidP="00BA5C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D65E5">
        <w:rPr>
          <w:rFonts w:ascii="Times New Roman" w:hAnsi="Times New Roman" w:cs="Times New Roman"/>
          <w:sz w:val="24"/>
          <w:szCs w:val="24"/>
        </w:rPr>
        <w:t>№</w:t>
      </w:r>
      <w:r w:rsidRPr="00E610BB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CAD" w:rsidRDefault="00E610BB" w:rsidP="00BA5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к Методическим рекомендациям</w:t>
      </w:r>
      <w:r w:rsidR="00BA5CAD">
        <w:rPr>
          <w:rFonts w:ascii="Times New Roman" w:hAnsi="Times New Roman" w:cs="Times New Roman"/>
          <w:sz w:val="24"/>
          <w:szCs w:val="24"/>
        </w:rPr>
        <w:t xml:space="preserve"> </w:t>
      </w:r>
      <w:r w:rsidRPr="00E610BB">
        <w:rPr>
          <w:rFonts w:ascii="Times New Roman" w:hAnsi="Times New Roman" w:cs="Times New Roman"/>
          <w:sz w:val="24"/>
          <w:szCs w:val="24"/>
        </w:rPr>
        <w:t>о порядке формирования</w:t>
      </w:r>
      <w:r w:rsidR="00BA5C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территориальных</w:t>
      </w:r>
      <w:proofErr w:type="gramEnd"/>
      <w:r w:rsidRPr="00E610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0BB" w:rsidRPr="00E610BB" w:rsidRDefault="00E610BB" w:rsidP="00BA5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избирательных</w:t>
      </w:r>
      <w:r w:rsidR="00BA5CAD">
        <w:rPr>
          <w:rFonts w:ascii="Times New Roman" w:hAnsi="Times New Roman" w:cs="Times New Roman"/>
          <w:sz w:val="24"/>
          <w:szCs w:val="24"/>
        </w:rPr>
        <w:t xml:space="preserve"> </w:t>
      </w:r>
      <w:r w:rsidRPr="00E610BB">
        <w:rPr>
          <w:rFonts w:ascii="Times New Roman" w:hAnsi="Times New Roman" w:cs="Times New Roman"/>
          <w:sz w:val="24"/>
          <w:szCs w:val="24"/>
        </w:rPr>
        <w:t>комиссий, избирательных комиссий</w:t>
      </w:r>
      <w:r w:rsidR="00BA5CAD">
        <w:rPr>
          <w:rFonts w:ascii="Times New Roman" w:hAnsi="Times New Roman" w:cs="Times New Roman"/>
          <w:sz w:val="24"/>
          <w:szCs w:val="24"/>
        </w:rPr>
        <w:t xml:space="preserve"> </w:t>
      </w:r>
      <w:r w:rsidRPr="00E610BB">
        <w:rPr>
          <w:rFonts w:ascii="Times New Roman" w:hAnsi="Times New Roman" w:cs="Times New Roman"/>
          <w:sz w:val="24"/>
          <w:szCs w:val="24"/>
        </w:rPr>
        <w:t>муниципальных образований,</w:t>
      </w:r>
    </w:p>
    <w:p w:rsidR="00E610BB" w:rsidRPr="00E610BB" w:rsidRDefault="00E610BB" w:rsidP="00BA5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окружных и участковых</w:t>
      </w:r>
      <w:r w:rsidR="00BA5CAD">
        <w:rPr>
          <w:rFonts w:ascii="Times New Roman" w:hAnsi="Times New Roman" w:cs="Times New Roman"/>
          <w:sz w:val="24"/>
          <w:szCs w:val="24"/>
        </w:rPr>
        <w:t xml:space="preserve"> </w:t>
      </w:r>
      <w:r w:rsidRPr="00E610BB">
        <w:rPr>
          <w:rFonts w:ascii="Times New Roman" w:hAnsi="Times New Roman" w:cs="Times New Roman"/>
          <w:sz w:val="24"/>
          <w:szCs w:val="24"/>
        </w:rPr>
        <w:t>избирательных комиссий</w:t>
      </w:r>
    </w:p>
    <w:p w:rsidR="00BA5CAD" w:rsidRDefault="00BA5CAD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CAD" w:rsidRDefault="00BA5CAD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5CAD" w:rsidRDefault="00BA5CAD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BA5CAD" w:rsidP="00BA5C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610BB" w:rsidRPr="00E610BB">
        <w:rPr>
          <w:rFonts w:ascii="Times New Roman" w:hAnsi="Times New Roman" w:cs="Times New Roman"/>
          <w:sz w:val="24"/>
          <w:szCs w:val="24"/>
        </w:rPr>
        <w:t>РИМЕРНАЯ ФОРМА ИНФОРМАЦИОННОГО СООБЩЕНИЯ О ПРИЕМЕ ПРЕДЛОЖЕНИЙ ПО КАНД</w:t>
      </w:r>
      <w:bookmarkStart w:id="0" w:name="_GoBack"/>
      <w:bookmarkEnd w:id="0"/>
      <w:r w:rsidR="00E610BB" w:rsidRPr="00E610BB">
        <w:rPr>
          <w:rFonts w:ascii="Times New Roman" w:hAnsi="Times New Roman" w:cs="Times New Roman"/>
          <w:sz w:val="24"/>
          <w:szCs w:val="24"/>
        </w:rPr>
        <w:t>ИДАТУРЕ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>(КАНДИДАТУРАМ) ЧЛЕНА (ЧЛЕНОВ) ИЗБИРАТЕЛЬНОЙ КОМИССИИ С ПРАВОМ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0BB" w:rsidRPr="00E610BB">
        <w:rPr>
          <w:rFonts w:ascii="Times New Roman" w:hAnsi="Times New Roman" w:cs="Times New Roman"/>
          <w:sz w:val="24"/>
          <w:szCs w:val="24"/>
        </w:rPr>
        <w:t>РЕШАЮЩЕГО ГОЛОСА В СОСТАВ ТЕРРИТОРИАЛЬНОЙ ИЗБИРАТЕЛЬНОЙ КОМИССИИ, ИЗБИРАТЕЛЬНОЙ КОМИССИИ МУНИЦИПАЛЬНОГО ОБРАЗОВАНИЯ, ОКРУЖНОЙ ИЗБИРАТЕЛЬНОЙ КОМИССИИ НА ВАКАНТНОЕ МЕСТО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В связи 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610B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(например, в связи с досрочным прекращением</w:t>
      </w:r>
      <w:proofErr w:type="gramEnd"/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             полномочий члена избирательной комиссии)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руководствуясь пунктом __________ статьи ________ Федерального  закона  "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основных  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гарантиях</w:t>
      </w:r>
      <w:proofErr w:type="gramEnd"/>
      <w:r w:rsidRPr="00E610BB">
        <w:rPr>
          <w:rFonts w:ascii="Times New Roman" w:hAnsi="Times New Roman" w:cs="Times New Roman"/>
          <w:sz w:val="24"/>
          <w:szCs w:val="24"/>
        </w:rPr>
        <w:t xml:space="preserve">  избирательных  прав  и  права на участие в референдуме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граждан   Российской   Федерации" ________________________ объявляет  прием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предложений  по  кандидатуре  (кандидатурам)  для  назначения  нового члена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(новых членов) комиссии с правом решающего голоса.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Прием  документов  осуществляется  в  течение  _________  дней  со  дня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опубликования настоящего сообщения по адресу: ____________________________.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>"__" ______________ 201_ г.        ____________________________________</w:t>
      </w:r>
    </w:p>
    <w:p w:rsidR="00E610BB" w:rsidRPr="00E610BB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 w:rsidRPr="00E610BB">
        <w:rPr>
          <w:rFonts w:ascii="Times New Roman" w:hAnsi="Times New Roman" w:cs="Times New Roman"/>
          <w:sz w:val="24"/>
          <w:szCs w:val="24"/>
        </w:rPr>
        <w:t>(наименование органа, формирующего</w:t>
      </w:r>
      <w:proofErr w:type="gramEnd"/>
    </w:p>
    <w:p w:rsidR="00E610BB" w:rsidRPr="007D5210" w:rsidRDefault="00E610BB" w:rsidP="00E61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10BB">
        <w:rPr>
          <w:rFonts w:ascii="Times New Roman" w:hAnsi="Times New Roman" w:cs="Times New Roman"/>
          <w:sz w:val="24"/>
          <w:szCs w:val="24"/>
        </w:rPr>
        <w:t xml:space="preserve">                                           избирательную комиссию)</w:t>
      </w:r>
    </w:p>
    <w:sectPr w:rsidR="00E610BB" w:rsidRPr="007D5210" w:rsidSect="007D5210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21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2482"/>
    <w:rsid w:val="000B40B0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0F8B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8600F"/>
    <w:rsid w:val="001903DF"/>
    <w:rsid w:val="001957E1"/>
    <w:rsid w:val="0019686A"/>
    <w:rsid w:val="001A1B09"/>
    <w:rsid w:val="001B2970"/>
    <w:rsid w:val="001B2F7E"/>
    <w:rsid w:val="001B6421"/>
    <w:rsid w:val="001C0529"/>
    <w:rsid w:val="001C1D11"/>
    <w:rsid w:val="001C25C0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4303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65E5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FD0"/>
    <w:rsid w:val="00323557"/>
    <w:rsid w:val="00327FD0"/>
    <w:rsid w:val="00331C0E"/>
    <w:rsid w:val="00334051"/>
    <w:rsid w:val="00334A3F"/>
    <w:rsid w:val="00335E97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663D2"/>
    <w:rsid w:val="003754E4"/>
    <w:rsid w:val="00375EC4"/>
    <w:rsid w:val="00386805"/>
    <w:rsid w:val="003870EA"/>
    <w:rsid w:val="003871E2"/>
    <w:rsid w:val="00390651"/>
    <w:rsid w:val="00391064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0E24"/>
    <w:rsid w:val="00431054"/>
    <w:rsid w:val="004332FE"/>
    <w:rsid w:val="00436ED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55E4"/>
    <w:rsid w:val="004967E3"/>
    <w:rsid w:val="004A03B4"/>
    <w:rsid w:val="004A704A"/>
    <w:rsid w:val="004A731D"/>
    <w:rsid w:val="004B155C"/>
    <w:rsid w:val="004B7FFE"/>
    <w:rsid w:val="004C1ED0"/>
    <w:rsid w:val="004C5F53"/>
    <w:rsid w:val="004D15B7"/>
    <w:rsid w:val="004D3665"/>
    <w:rsid w:val="004D539E"/>
    <w:rsid w:val="004D6373"/>
    <w:rsid w:val="004E6244"/>
    <w:rsid w:val="004F3620"/>
    <w:rsid w:val="004F3646"/>
    <w:rsid w:val="004F37C3"/>
    <w:rsid w:val="004F3C05"/>
    <w:rsid w:val="004F5F01"/>
    <w:rsid w:val="00501C10"/>
    <w:rsid w:val="005029F7"/>
    <w:rsid w:val="00511008"/>
    <w:rsid w:val="00511CD5"/>
    <w:rsid w:val="005121FA"/>
    <w:rsid w:val="00512C3B"/>
    <w:rsid w:val="00515B04"/>
    <w:rsid w:val="00517C7C"/>
    <w:rsid w:val="005204B6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5FF8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6759"/>
    <w:rsid w:val="00617696"/>
    <w:rsid w:val="00621308"/>
    <w:rsid w:val="00622D49"/>
    <w:rsid w:val="006233D6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2BB5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A1B"/>
    <w:rsid w:val="006C1E56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1D4F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4D36"/>
    <w:rsid w:val="007A4ED3"/>
    <w:rsid w:val="007B1238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5210"/>
    <w:rsid w:val="007D6665"/>
    <w:rsid w:val="007D7914"/>
    <w:rsid w:val="007E4F46"/>
    <w:rsid w:val="007E6038"/>
    <w:rsid w:val="007F0B05"/>
    <w:rsid w:val="007F19E6"/>
    <w:rsid w:val="007F1C10"/>
    <w:rsid w:val="007F426B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BBB"/>
    <w:rsid w:val="00827D46"/>
    <w:rsid w:val="0083422C"/>
    <w:rsid w:val="008361AF"/>
    <w:rsid w:val="00840592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5C8F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17DE"/>
    <w:rsid w:val="008C2212"/>
    <w:rsid w:val="008C5AF6"/>
    <w:rsid w:val="008D204B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17C8F"/>
    <w:rsid w:val="00920647"/>
    <w:rsid w:val="00920C92"/>
    <w:rsid w:val="009216F1"/>
    <w:rsid w:val="00923F4C"/>
    <w:rsid w:val="00924FC5"/>
    <w:rsid w:val="00926A5A"/>
    <w:rsid w:val="00927702"/>
    <w:rsid w:val="00934925"/>
    <w:rsid w:val="00934F5C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55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30C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5446"/>
    <w:rsid w:val="00B67B00"/>
    <w:rsid w:val="00B712CB"/>
    <w:rsid w:val="00B722FF"/>
    <w:rsid w:val="00B73FB5"/>
    <w:rsid w:val="00B7466A"/>
    <w:rsid w:val="00B800ED"/>
    <w:rsid w:val="00B80DF7"/>
    <w:rsid w:val="00B93001"/>
    <w:rsid w:val="00B93DA3"/>
    <w:rsid w:val="00B94ABD"/>
    <w:rsid w:val="00B97A69"/>
    <w:rsid w:val="00BA149C"/>
    <w:rsid w:val="00BA17FD"/>
    <w:rsid w:val="00BA3C91"/>
    <w:rsid w:val="00BA4320"/>
    <w:rsid w:val="00BA46B6"/>
    <w:rsid w:val="00BA5CAD"/>
    <w:rsid w:val="00BA646D"/>
    <w:rsid w:val="00BB0612"/>
    <w:rsid w:val="00BB0ADB"/>
    <w:rsid w:val="00BB27A3"/>
    <w:rsid w:val="00BC23FE"/>
    <w:rsid w:val="00BC7631"/>
    <w:rsid w:val="00BD0F67"/>
    <w:rsid w:val="00BD1146"/>
    <w:rsid w:val="00BD4BFC"/>
    <w:rsid w:val="00BD6BBC"/>
    <w:rsid w:val="00BE030D"/>
    <w:rsid w:val="00BE05E5"/>
    <w:rsid w:val="00BE1101"/>
    <w:rsid w:val="00BE1964"/>
    <w:rsid w:val="00BE2AC8"/>
    <w:rsid w:val="00BE3887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2408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3BB8"/>
    <w:rsid w:val="00CB035F"/>
    <w:rsid w:val="00CB0498"/>
    <w:rsid w:val="00CB3DEE"/>
    <w:rsid w:val="00CB4177"/>
    <w:rsid w:val="00CB5685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3638"/>
    <w:rsid w:val="00D1592A"/>
    <w:rsid w:val="00D21165"/>
    <w:rsid w:val="00D228FA"/>
    <w:rsid w:val="00D278B8"/>
    <w:rsid w:val="00D32218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64F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3C18"/>
    <w:rsid w:val="00DD7E18"/>
    <w:rsid w:val="00DE0091"/>
    <w:rsid w:val="00DE35B1"/>
    <w:rsid w:val="00DE4C5F"/>
    <w:rsid w:val="00DF1276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2143"/>
    <w:rsid w:val="00E54B78"/>
    <w:rsid w:val="00E55B65"/>
    <w:rsid w:val="00E561BB"/>
    <w:rsid w:val="00E610BB"/>
    <w:rsid w:val="00E63C0A"/>
    <w:rsid w:val="00E65224"/>
    <w:rsid w:val="00E65FA1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5A6E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5E5"/>
    <w:rsid w:val="00F01C8B"/>
    <w:rsid w:val="00F07C53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12AD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070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4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49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2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983856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49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6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7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8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2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793310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090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User</cp:lastModifiedBy>
  <cp:revision>6</cp:revision>
  <dcterms:created xsi:type="dcterms:W3CDTF">2018-12-13T07:24:00Z</dcterms:created>
  <dcterms:modified xsi:type="dcterms:W3CDTF">2018-12-14T09:27:00Z</dcterms:modified>
</cp:coreProperties>
</file>