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B71DCA">
        <w:t>9</w:t>
      </w:r>
      <w:r w:rsidR="00840F16">
        <w:t>/2017</w:t>
      </w:r>
    </w:p>
    <w:p w:rsidR="00E4406C" w:rsidRPr="00E4406C" w:rsidRDefault="00E4406C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E4406C" w:rsidRPr="00E4406C" w:rsidRDefault="00E4406C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840F16" w:rsidP="00840F16">
      <w:pPr>
        <w:spacing w:after="0" w:line="240" w:lineRule="auto"/>
        <w:jc w:val="both"/>
      </w:pPr>
      <w:r>
        <w:t>1</w:t>
      </w:r>
      <w:r w:rsidR="00846249">
        <w:t>4</w:t>
      </w:r>
      <w:r>
        <w:t>.</w:t>
      </w:r>
      <w:r w:rsidR="00846249">
        <w:t>11</w:t>
      </w:r>
      <w:r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E4406C" w:rsidRDefault="00E4406C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B2666D">
        <w:t>главный специалист аппарата</w:t>
      </w:r>
      <w:r>
        <w:t xml:space="preserve"> МС,</w:t>
      </w:r>
      <w:r w:rsidRPr="00840F16">
        <w:t xml:space="preserve"> </w:t>
      </w:r>
      <w:bookmarkStart w:id="0" w:name="_GoBack"/>
      <w:bookmarkEnd w:id="0"/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6C1376" w:rsidRDefault="007A3488" w:rsidP="00840F16">
      <w:pPr>
        <w:jc w:val="both"/>
      </w:pPr>
      <w:r>
        <w:t>р</w:t>
      </w:r>
      <w:r w:rsidR="00840F16">
        <w:t>ассмотрен вопрос</w:t>
      </w:r>
      <w:r>
        <w:t xml:space="preserve"> о предоставлении сведений </w:t>
      </w:r>
      <w:r w:rsidR="00CB6128" w:rsidRPr="00CB6128">
        <w:t xml:space="preserve">о доходах, имуществе </w:t>
      </w:r>
      <w:r w:rsidR="00CB6128">
        <w:t xml:space="preserve">и </w:t>
      </w:r>
      <w:r w:rsidR="00CB6128" w:rsidRPr="00CB6128">
        <w:t xml:space="preserve">обязательствах имущественного характера </w:t>
      </w:r>
      <w:r w:rsidR="00CB6128">
        <w:t>вновь принятой на муниципальную службу в качестве</w:t>
      </w:r>
      <w:r w:rsidR="001C1E3E">
        <w:t xml:space="preserve"> </w:t>
      </w:r>
      <w:r w:rsidR="006C1376" w:rsidRPr="001C1E3E">
        <w:t>ведущ</w:t>
      </w:r>
      <w:r w:rsidR="006C1376">
        <w:t>его</w:t>
      </w:r>
      <w:r w:rsidR="006C1376" w:rsidRPr="001C1E3E">
        <w:t xml:space="preserve"> специалист</w:t>
      </w:r>
      <w:r w:rsidR="006C1376">
        <w:t>а</w:t>
      </w:r>
      <w:r w:rsidR="006C1376" w:rsidRPr="001C1E3E">
        <w:t xml:space="preserve"> отдела</w:t>
      </w:r>
      <w:r w:rsidR="006C1376">
        <w:t xml:space="preserve"> </w:t>
      </w:r>
      <w:r w:rsidR="009B719E">
        <w:t xml:space="preserve">опеки и попечительства </w:t>
      </w:r>
      <w:r w:rsidR="006C1376">
        <w:t xml:space="preserve">МА ВМО СПб МО № 54 </w:t>
      </w:r>
      <w:r w:rsidR="00846249">
        <w:t>Морозовой И.А.</w:t>
      </w:r>
      <w:r w:rsidR="006C1376" w:rsidRPr="001C1E3E">
        <w:t xml:space="preserve"> </w:t>
      </w:r>
    </w:p>
    <w:p w:rsidR="00D30EFB" w:rsidRDefault="009B719E" w:rsidP="006C1376">
      <w:pPr>
        <w:ind w:firstLine="709"/>
        <w:jc w:val="both"/>
      </w:pPr>
      <w:r>
        <w:t>Морозова Ирина Альбертовна</w:t>
      </w:r>
      <w:r w:rsidR="006C1376">
        <w:t xml:space="preserve"> заключила соответствующий трудовой договор 1</w:t>
      </w:r>
      <w:r>
        <w:t>0</w:t>
      </w:r>
      <w:r w:rsidR="006C1376">
        <w:t>.</w:t>
      </w:r>
      <w:r>
        <w:t>1</w:t>
      </w:r>
      <w:r w:rsidR="006C1376">
        <w:t xml:space="preserve">1.2017 г. </w:t>
      </w:r>
      <w:r w:rsidR="00CA63FD">
        <w:t xml:space="preserve">Ранее работала </w:t>
      </w:r>
      <w:r>
        <w:t>на аналогичной должности в ВМО СПб Остров декабристов</w:t>
      </w:r>
      <w:r w:rsidR="00CA63FD">
        <w:t xml:space="preserve">. По месту предыдущей работы имеется справка формы 2-НДФЛ. </w:t>
      </w:r>
    </w:p>
    <w:p w:rsidR="004A01B1" w:rsidRDefault="00D30EFB" w:rsidP="001C6A71">
      <w:pPr>
        <w:spacing w:after="0"/>
        <w:ind w:firstLine="709"/>
        <w:jc w:val="both"/>
      </w:pPr>
      <w:r>
        <w:t xml:space="preserve">Проверка проведена путем собеседования с </w:t>
      </w:r>
      <w:r w:rsidR="009B719E">
        <w:t>Морозовой И.А.</w:t>
      </w:r>
      <w:r>
        <w:t xml:space="preserve"> и сверки представленных данных с финансовыми документами. Информации о сокрытии или неполном отражении сведений о доходах </w:t>
      </w:r>
      <w:r w:rsidR="004A01B1">
        <w:t xml:space="preserve">за предыдущий период </w:t>
      </w:r>
      <w:r>
        <w:t xml:space="preserve">не получено. </w:t>
      </w:r>
      <w:r w:rsidR="004A01B1">
        <w:t xml:space="preserve">Заявительской и иной информации о возможном искажении указанных сведений, требующей дополнительной проверки в правоохранительных органах, в комиссию не поступало. </w:t>
      </w:r>
      <w:r w:rsidR="009B719E">
        <w:t>Сведений о возможных нарушениях запретов и обязательств, установленных для муниципальных служащих, также не получено.</w:t>
      </w:r>
    </w:p>
    <w:p w:rsidR="004A01B1" w:rsidRDefault="004A01B1" w:rsidP="001C6A71">
      <w:pPr>
        <w:spacing w:after="0"/>
        <w:ind w:firstLine="709"/>
        <w:jc w:val="both"/>
      </w:pPr>
      <w:r>
        <w:t>Оснований для</w:t>
      </w:r>
      <w:r w:rsidRPr="004A01B1">
        <w:t xml:space="preserve"> </w:t>
      </w:r>
      <w:r>
        <w:t>направления материалов для их проверки в уполномоченные федеральные органы исполнительной власти не имеется.</w:t>
      </w:r>
    </w:p>
    <w:p w:rsidR="001C6A71" w:rsidRPr="001C6A71" w:rsidRDefault="001C6A71" w:rsidP="001C6A71">
      <w:pPr>
        <w:spacing w:after="0"/>
        <w:ind w:firstLine="709"/>
        <w:jc w:val="both"/>
        <w:rPr>
          <w:sz w:val="16"/>
          <w:szCs w:val="16"/>
        </w:rPr>
      </w:pPr>
    </w:p>
    <w:p w:rsidR="001C6A71" w:rsidRDefault="001C6A71" w:rsidP="004A01B1">
      <w:pPr>
        <w:ind w:firstLine="709"/>
        <w:jc w:val="both"/>
      </w:pPr>
      <w:r>
        <w:t>Решение комиссии:</w:t>
      </w:r>
    </w:p>
    <w:p w:rsidR="001C6A71" w:rsidRDefault="001C6A71" w:rsidP="004A01B1">
      <w:pPr>
        <w:ind w:firstLine="709"/>
        <w:jc w:val="both"/>
      </w:pPr>
      <w:r>
        <w:t xml:space="preserve">Признать отсутствие коррупционного фактора в рассматриваемом вопросе. Дальнейшую проверку в отношении </w:t>
      </w:r>
      <w:r w:rsidR="009B719E">
        <w:t>Морозовой И.</w:t>
      </w:r>
      <w:r>
        <w:t>А. не проводить.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4D21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6249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B719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2666D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1DCA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406C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16</cp:revision>
  <cp:lastPrinted>2017-12-21T11:27:00Z</cp:lastPrinted>
  <dcterms:created xsi:type="dcterms:W3CDTF">2017-05-23T10:09:00Z</dcterms:created>
  <dcterms:modified xsi:type="dcterms:W3CDTF">2017-12-21T11:29:00Z</dcterms:modified>
</cp:coreProperties>
</file>