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16EC" w:rsidRDefault="00322920" w:rsidP="00840F16">
      <w:pPr>
        <w:spacing w:after="0" w:line="240" w:lineRule="auto"/>
        <w:jc w:val="center"/>
      </w:pPr>
      <w:r>
        <w:t>ПРОТОКОЛ</w:t>
      </w:r>
      <w:r w:rsidR="00840F16">
        <w:t xml:space="preserve"> № </w:t>
      </w:r>
      <w:r w:rsidR="0061788F">
        <w:t>5</w:t>
      </w:r>
      <w:r w:rsidR="00840F16">
        <w:t>/201</w:t>
      </w:r>
      <w:r w:rsidR="008D0A3A">
        <w:t>8</w:t>
      </w:r>
    </w:p>
    <w:p w:rsidR="0055302B" w:rsidRPr="0055302B" w:rsidRDefault="0055302B" w:rsidP="00840F16">
      <w:pPr>
        <w:spacing w:after="0" w:line="240" w:lineRule="auto"/>
        <w:jc w:val="center"/>
        <w:rPr>
          <w:sz w:val="12"/>
          <w:szCs w:val="12"/>
        </w:rPr>
      </w:pPr>
    </w:p>
    <w:p w:rsidR="00840F16" w:rsidRDefault="00840F16" w:rsidP="00840F16">
      <w:pPr>
        <w:spacing w:after="0" w:line="240" w:lineRule="auto"/>
        <w:jc w:val="center"/>
      </w:pPr>
      <w:r>
        <w:t>з</w:t>
      </w:r>
      <w:r w:rsidR="00322920">
        <w:t>аседания</w:t>
      </w:r>
      <w:r w:rsidRPr="00840F16">
        <w:t xml:space="preserve"> </w:t>
      </w:r>
      <w:r>
        <w:t xml:space="preserve">комиссии по противодействию коррупции в ВМО СПб МО № 54 </w:t>
      </w:r>
    </w:p>
    <w:p w:rsidR="0055302B" w:rsidRDefault="0055302B" w:rsidP="00840F16">
      <w:pPr>
        <w:spacing w:after="0" w:line="240" w:lineRule="auto"/>
        <w:jc w:val="center"/>
      </w:pPr>
    </w:p>
    <w:p w:rsidR="00840F16" w:rsidRDefault="00840F16" w:rsidP="00840F16">
      <w:pPr>
        <w:spacing w:after="0" w:line="240" w:lineRule="auto"/>
        <w:jc w:val="both"/>
      </w:pPr>
      <w:r>
        <w:t>1</w:t>
      </w:r>
      <w:r w:rsidR="0061788F">
        <w:t>6</w:t>
      </w:r>
      <w:r>
        <w:t>.0</w:t>
      </w:r>
      <w:r w:rsidR="0061788F">
        <w:t>8</w:t>
      </w:r>
      <w:r>
        <w:t>.201</w:t>
      </w:r>
      <w:r w:rsidR="000B6963">
        <w:t>8</w:t>
      </w:r>
      <w:r>
        <w:t xml:space="preserve"> г.                                                                                                                               Санкт-Петербург                    </w:t>
      </w:r>
    </w:p>
    <w:p w:rsidR="00840F16" w:rsidRDefault="00840F16" w:rsidP="00840F16">
      <w:pPr>
        <w:spacing w:after="0" w:line="240" w:lineRule="auto"/>
        <w:jc w:val="center"/>
      </w:pPr>
    </w:p>
    <w:p w:rsidR="00840F16" w:rsidRDefault="00840F16" w:rsidP="00840F16">
      <w:pPr>
        <w:spacing w:after="0" w:line="240" w:lineRule="auto"/>
        <w:jc w:val="both"/>
      </w:pPr>
      <w:r>
        <w:t>Комиссией по противодействию коррупции в ВМО СПб МО № 54 в составе:</w:t>
      </w:r>
    </w:p>
    <w:p w:rsidR="0055302B" w:rsidRPr="0055302B" w:rsidRDefault="0055302B" w:rsidP="00840F16">
      <w:pPr>
        <w:spacing w:after="0" w:line="240" w:lineRule="auto"/>
        <w:jc w:val="both"/>
        <w:rPr>
          <w:sz w:val="12"/>
          <w:szCs w:val="12"/>
        </w:rPr>
      </w:pPr>
    </w:p>
    <w:p w:rsidR="00840F16" w:rsidRDefault="00840F16" w:rsidP="00840F16">
      <w:pPr>
        <w:spacing w:after="0" w:line="240" w:lineRule="auto"/>
        <w:jc w:val="both"/>
      </w:pPr>
      <w:r>
        <w:t>- Чаплыгин В.В., заместитель главы МО,</w:t>
      </w:r>
      <w:r w:rsidRPr="00840F16">
        <w:t xml:space="preserve"> </w:t>
      </w:r>
    </w:p>
    <w:p w:rsidR="00840F16" w:rsidRDefault="00840F16" w:rsidP="00840F16">
      <w:pPr>
        <w:spacing w:after="0" w:line="240" w:lineRule="auto"/>
        <w:jc w:val="both"/>
      </w:pPr>
      <w:r>
        <w:t>- Музыченко Е.Д., заместитель главы МА,</w:t>
      </w:r>
      <w:r w:rsidRPr="00840F16">
        <w:t xml:space="preserve"> </w:t>
      </w:r>
    </w:p>
    <w:p w:rsidR="00840F16" w:rsidRDefault="00840F16" w:rsidP="00840F16">
      <w:pPr>
        <w:spacing w:after="0" w:line="240" w:lineRule="auto"/>
        <w:jc w:val="both"/>
      </w:pPr>
      <w:r>
        <w:t xml:space="preserve">- Степанькова Н.С., </w:t>
      </w:r>
      <w:r w:rsidR="00C83933">
        <w:t>главный специалист</w:t>
      </w:r>
      <w:bookmarkStart w:id="0" w:name="_GoBack"/>
      <w:bookmarkEnd w:id="0"/>
      <w:r>
        <w:t xml:space="preserve"> МС,</w:t>
      </w:r>
      <w:r w:rsidRPr="00840F16">
        <w:t xml:space="preserve"> </w:t>
      </w:r>
    </w:p>
    <w:p w:rsidR="00840F16" w:rsidRDefault="00840F16" w:rsidP="00840F16">
      <w:pPr>
        <w:spacing w:after="0" w:line="240" w:lineRule="auto"/>
        <w:jc w:val="both"/>
      </w:pPr>
      <w:r>
        <w:t xml:space="preserve">- </w:t>
      </w:r>
      <w:proofErr w:type="spellStart"/>
      <w:r>
        <w:t>Шабунин</w:t>
      </w:r>
      <w:proofErr w:type="spellEnd"/>
      <w:r>
        <w:t xml:space="preserve"> В.А., юрист МС, </w:t>
      </w:r>
    </w:p>
    <w:p w:rsidR="00840F16" w:rsidRDefault="00840F16" w:rsidP="00840F16">
      <w:pPr>
        <w:spacing w:line="240" w:lineRule="auto"/>
        <w:jc w:val="both"/>
      </w:pPr>
      <w:r>
        <w:t>- Кошелев А.А., советник главы МА</w:t>
      </w:r>
    </w:p>
    <w:p w:rsidR="00BB7BEC" w:rsidRDefault="007A3488" w:rsidP="00840F16">
      <w:pPr>
        <w:jc w:val="both"/>
      </w:pPr>
      <w:r>
        <w:t>р</w:t>
      </w:r>
      <w:r w:rsidR="00840F16">
        <w:t>ассмотрен вопрос</w:t>
      </w:r>
      <w:r w:rsidR="00BB7BEC">
        <w:t xml:space="preserve">: </w:t>
      </w:r>
      <w:r w:rsidR="0061788F">
        <w:t>О внесении изменений в План</w:t>
      </w:r>
      <w:r w:rsidR="00A25FB9">
        <w:t xml:space="preserve"> </w:t>
      </w:r>
      <w:r w:rsidR="00BB7BEC">
        <w:t>мероприятий по противодействию коррупции в ВМО СПб МО № 54 на 201</w:t>
      </w:r>
      <w:r w:rsidR="00A25FB9">
        <w:t>8-2022</w:t>
      </w:r>
      <w:r w:rsidR="00BB7BEC">
        <w:t xml:space="preserve"> год</w:t>
      </w:r>
      <w:r w:rsidR="00A25FB9">
        <w:t>ы</w:t>
      </w:r>
      <w:r w:rsidR="00BB7BEC">
        <w:t>.</w:t>
      </w:r>
    </w:p>
    <w:p w:rsidR="006C1376" w:rsidRDefault="00BB7BEC" w:rsidP="00A25FB9">
      <w:pPr>
        <w:ind w:firstLine="709"/>
        <w:jc w:val="both"/>
      </w:pPr>
      <w:r>
        <w:t xml:space="preserve">В ходе заседания </w:t>
      </w:r>
      <w:r w:rsidR="0061788F">
        <w:t xml:space="preserve">рассмотрены мероприятия Плана противодействия коррупции в свете рекомендаций, поступивших из Комитета территориального развития Санкт-Петербурга. </w:t>
      </w:r>
      <w:r w:rsidR="00793D41">
        <w:t xml:space="preserve">Проведен анализ соответствия планируемых мероприятий </w:t>
      </w:r>
      <w:r w:rsidR="0061788F">
        <w:t xml:space="preserve">Указу Президента Российской Федерации от 29.06.2018 № 378 «О национальном плане </w:t>
      </w:r>
      <w:r w:rsidR="0044410A">
        <w:t xml:space="preserve">противодействия коррупции на 2018 - 2020 годы. </w:t>
      </w:r>
    </w:p>
    <w:p w:rsidR="00BB7BEC" w:rsidRDefault="00BB7BEC" w:rsidP="00BB7BEC">
      <w:pPr>
        <w:ind w:firstLine="709"/>
        <w:jc w:val="both"/>
      </w:pPr>
      <w:r>
        <w:t>В ходе работы комисси</w:t>
      </w:r>
      <w:r w:rsidR="0055302B">
        <w:t>и</w:t>
      </w:r>
      <w:r>
        <w:t xml:space="preserve"> принят</w:t>
      </w:r>
      <w:r w:rsidR="0055302B">
        <w:t>о</w:t>
      </w:r>
      <w:r>
        <w:t xml:space="preserve"> следующ</w:t>
      </w:r>
      <w:r w:rsidR="0055302B">
        <w:t>е</w:t>
      </w:r>
      <w:r>
        <w:t>е решени</w:t>
      </w:r>
      <w:r w:rsidR="0055302B">
        <w:t>е</w:t>
      </w:r>
      <w:r>
        <w:t>:</w:t>
      </w:r>
    </w:p>
    <w:p w:rsidR="00BB7BEC" w:rsidRDefault="0044410A" w:rsidP="0055302B">
      <w:pPr>
        <w:ind w:firstLine="709"/>
        <w:jc w:val="both"/>
      </w:pPr>
      <w:r>
        <w:t>Рекомендовать Муниципальному Совету ВМО СПб МО № 54 внести следующие изменения и дополнения в</w:t>
      </w:r>
      <w:r w:rsidR="00BB7BEC" w:rsidRPr="00793D41">
        <w:rPr>
          <w:sz w:val="20"/>
          <w:szCs w:val="20"/>
        </w:rPr>
        <w:t xml:space="preserve"> </w:t>
      </w:r>
      <w:r w:rsidR="00BB7BEC">
        <w:t>План</w:t>
      </w:r>
      <w:r w:rsidR="00BB7BEC" w:rsidRPr="00793D41">
        <w:rPr>
          <w:sz w:val="20"/>
          <w:szCs w:val="20"/>
        </w:rPr>
        <w:t xml:space="preserve"> </w:t>
      </w:r>
      <w:r w:rsidR="00BB7BEC">
        <w:t>мероприятий</w:t>
      </w:r>
      <w:r w:rsidR="00BB7BEC" w:rsidRPr="00793D41">
        <w:rPr>
          <w:sz w:val="20"/>
          <w:szCs w:val="20"/>
        </w:rPr>
        <w:t xml:space="preserve"> </w:t>
      </w:r>
      <w:r w:rsidR="00BB7BEC">
        <w:t>по</w:t>
      </w:r>
      <w:r w:rsidR="00BB7BEC" w:rsidRPr="00793D41">
        <w:rPr>
          <w:sz w:val="20"/>
          <w:szCs w:val="20"/>
        </w:rPr>
        <w:t xml:space="preserve"> </w:t>
      </w:r>
      <w:r w:rsidR="00BB7BEC">
        <w:t>про</w:t>
      </w:r>
      <w:r w:rsidR="00BE43D6">
        <w:t>т</w:t>
      </w:r>
      <w:r w:rsidR="00BB7BEC">
        <w:t>иводействию</w:t>
      </w:r>
      <w:r w:rsidR="00BB7BEC" w:rsidRPr="00793D41">
        <w:rPr>
          <w:sz w:val="20"/>
          <w:szCs w:val="20"/>
        </w:rPr>
        <w:t xml:space="preserve"> </w:t>
      </w:r>
      <w:r w:rsidR="00BB7BEC">
        <w:t>коррупции</w:t>
      </w:r>
      <w:r w:rsidR="00BB7BEC" w:rsidRPr="00793D41">
        <w:rPr>
          <w:sz w:val="20"/>
          <w:szCs w:val="20"/>
        </w:rPr>
        <w:t xml:space="preserve"> </w:t>
      </w:r>
      <w:r w:rsidR="00BE43D6">
        <w:t>в ВМО СПб МО №</w:t>
      </w:r>
      <w:r w:rsidR="00793D41" w:rsidRPr="00793D41">
        <w:rPr>
          <w:sz w:val="20"/>
          <w:szCs w:val="20"/>
        </w:rPr>
        <w:t xml:space="preserve"> </w:t>
      </w:r>
      <w:r w:rsidR="00BE43D6">
        <w:t>54 на 201</w:t>
      </w:r>
      <w:r w:rsidR="00793D41">
        <w:t>8-2022</w:t>
      </w:r>
      <w:r w:rsidR="00BE43D6">
        <w:t xml:space="preserve"> год</w:t>
      </w:r>
      <w:r w:rsidR="00793D41">
        <w:t>ы</w:t>
      </w:r>
      <w:r w:rsidR="00BE43D6">
        <w:t xml:space="preserve"> </w:t>
      </w:r>
      <w:r>
        <w:t xml:space="preserve">для последующего их утверждения на заседании Муниципального Совета в августе 2018 года. </w:t>
      </w:r>
    </w:p>
    <w:p w:rsidR="00F2017D" w:rsidRDefault="00F2017D" w:rsidP="00F2017D">
      <w:pPr>
        <w:spacing w:after="0"/>
        <w:ind w:firstLine="709"/>
        <w:jc w:val="both"/>
      </w:pPr>
      <w:r>
        <w:t>ДОПОЛНЕНИЯ</w:t>
      </w:r>
    </w:p>
    <w:p w:rsidR="00F2017D" w:rsidRDefault="00F2017D" w:rsidP="00F2017D">
      <w:pPr>
        <w:spacing w:after="0"/>
        <w:ind w:firstLine="709"/>
        <w:jc w:val="both"/>
      </w:pPr>
      <w:r>
        <w:t xml:space="preserve">2.18. Осуществление </w:t>
      </w:r>
      <w:proofErr w:type="gramStart"/>
      <w:r>
        <w:t>контроля за</w:t>
      </w:r>
      <w:proofErr w:type="gramEnd"/>
      <w:r>
        <w:t xml:space="preserve"> соблюдением лицами, замещающими должности муниципальной службы, муниципальные должности требований законодательства Российской Федерации о противодействии коррупции, касающихся предотвращения и урегулирования конфликта интересов. Привлечение таких лиц к ответственности в случае их несоблюдения.     Срок: плановый период. </w:t>
      </w:r>
    </w:p>
    <w:p w:rsidR="00F2017D" w:rsidRDefault="00F2017D" w:rsidP="00F2017D">
      <w:pPr>
        <w:spacing w:after="0"/>
        <w:jc w:val="both"/>
      </w:pPr>
      <w:r>
        <w:t xml:space="preserve">Отчет: ежегодно, до 1 февраля. </w:t>
      </w:r>
    </w:p>
    <w:p w:rsidR="00F2017D" w:rsidRDefault="00F2017D" w:rsidP="00F2017D">
      <w:pPr>
        <w:spacing w:after="0"/>
        <w:jc w:val="both"/>
      </w:pPr>
      <w:r>
        <w:t>Ответственные исполнители: Главы МО, МА.</w:t>
      </w:r>
    </w:p>
    <w:p w:rsidR="00F2017D" w:rsidRDefault="00F2017D" w:rsidP="00F2017D">
      <w:pPr>
        <w:spacing w:after="0"/>
        <w:ind w:firstLine="709"/>
        <w:jc w:val="both"/>
      </w:pPr>
      <w:r>
        <w:t xml:space="preserve">2.19. Организация </w:t>
      </w:r>
      <w:proofErr w:type="gramStart"/>
      <w:r>
        <w:t>контроля за</w:t>
      </w:r>
      <w:proofErr w:type="gramEnd"/>
      <w:r>
        <w:t xml:space="preserve"> актуализацией сведений, содержащихся в анкетах лиц,  претендующих на замещение должностей муниципальной службы или при их назначении на указанные должности, в том числе в отношении близких родственников, в целях выявления возможного конфликта интересов.</w:t>
      </w:r>
    </w:p>
    <w:p w:rsidR="00F2017D" w:rsidRDefault="00F2017D" w:rsidP="00F2017D">
      <w:pPr>
        <w:spacing w:after="0"/>
        <w:jc w:val="both"/>
      </w:pPr>
      <w:r>
        <w:t xml:space="preserve">Срок: плановый период. Отчет: ежегодно, до 1 февраля. </w:t>
      </w:r>
    </w:p>
    <w:p w:rsidR="00F2017D" w:rsidRDefault="00F2017D" w:rsidP="00F2017D">
      <w:pPr>
        <w:spacing w:after="0"/>
        <w:jc w:val="both"/>
      </w:pPr>
      <w:r>
        <w:t xml:space="preserve">Ответственные исполнители: Главы МО, МА. </w:t>
      </w:r>
    </w:p>
    <w:p w:rsidR="00F2017D" w:rsidRDefault="00F2017D" w:rsidP="00F2017D">
      <w:pPr>
        <w:spacing w:after="0"/>
        <w:ind w:firstLine="709"/>
        <w:jc w:val="both"/>
      </w:pPr>
      <w:r>
        <w:t>Редакция п. 5.1.</w:t>
      </w:r>
    </w:p>
    <w:p w:rsidR="00F2017D" w:rsidRDefault="00F2017D" w:rsidP="00F2017D">
      <w:pPr>
        <w:spacing w:after="0"/>
        <w:ind w:firstLine="709"/>
        <w:jc w:val="both"/>
      </w:pPr>
      <w:r>
        <w:t>Проведение мероприятий по расширению общественного контроля по использованию средств местного бюджета, в том числе проведение обязательного общественного обсуждения закупок товаров, работ, услуг для обеспечения муниципальных нужд, в случае если начальная (минимальная) цена контракта составляет 5 млн. рублей.</w:t>
      </w:r>
    </w:p>
    <w:p w:rsidR="00F2017D" w:rsidRDefault="00F2017D" w:rsidP="00F2017D">
      <w:pPr>
        <w:spacing w:after="0"/>
        <w:jc w:val="both"/>
      </w:pPr>
      <w:r>
        <w:t>Срок: планируемый период.</w:t>
      </w:r>
    </w:p>
    <w:p w:rsidR="00F2017D" w:rsidRDefault="00F2017D" w:rsidP="00F2017D">
      <w:pPr>
        <w:spacing w:after="0"/>
        <w:jc w:val="both"/>
      </w:pPr>
      <w:r>
        <w:t>Ответственные исполнители: Глава МА, организационный отдел МА.</w:t>
      </w:r>
    </w:p>
    <w:p w:rsidR="00F2017D" w:rsidRDefault="00F2017D" w:rsidP="00F2017D">
      <w:pPr>
        <w:spacing w:after="0"/>
        <w:ind w:firstLine="709"/>
        <w:jc w:val="both"/>
      </w:pPr>
      <w:r>
        <w:lastRenderedPageBreak/>
        <w:t>Редакция п. 5.2.</w:t>
      </w:r>
    </w:p>
    <w:p w:rsidR="00F2017D" w:rsidRDefault="00F2017D" w:rsidP="00F2017D">
      <w:pPr>
        <w:spacing w:after="0"/>
        <w:ind w:firstLine="709"/>
        <w:jc w:val="both"/>
      </w:pPr>
      <w:r>
        <w:t>Организация проверки и контроля:</w:t>
      </w:r>
    </w:p>
    <w:p w:rsidR="00F2017D" w:rsidRDefault="00F2017D" w:rsidP="00F2017D">
      <w:pPr>
        <w:spacing w:after="0"/>
        <w:ind w:firstLine="709"/>
        <w:jc w:val="both"/>
      </w:pPr>
      <w:r>
        <w:t>- расходования средств местного бюджета, выделяемых на реализацию муниципальных программ;</w:t>
      </w:r>
    </w:p>
    <w:p w:rsidR="00F2017D" w:rsidRDefault="00F2017D" w:rsidP="00F2017D">
      <w:pPr>
        <w:spacing w:after="0"/>
        <w:ind w:firstLine="709"/>
        <w:jc w:val="both"/>
      </w:pPr>
      <w:r>
        <w:t>- соответствия заключаемых ОМСУ договоров и контрактов на поставку товаров, проведение работ, оказание услуг требованиям законодательства;</w:t>
      </w:r>
    </w:p>
    <w:p w:rsidR="00F2017D" w:rsidRDefault="00F2017D" w:rsidP="00F2017D">
      <w:pPr>
        <w:spacing w:after="0"/>
        <w:ind w:firstLine="709"/>
        <w:jc w:val="both"/>
      </w:pPr>
      <w:r>
        <w:t>- документации, связанной с осуществлением закупок товаров, работ и услуг для обеспечения муниципальных нужд, в том числе наличия представляемых участниками закупок деклараций об отсутствии факта привлечения к административной ответственности за совершение административного правонарушения, предусмотренного статьей 19.28 Кодекса Российской Федерации об административных правонарушениях.</w:t>
      </w:r>
    </w:p>
    <w:p w:rsidR="00F2017D" w:rsidRDefault="00F2017D" w:rsidP="00F2017D">
      <w:pPr>
        <w:spacing w:after="0"/>
        <w:jc w:val="both"/>
      </w:pPr>
      <w:r>
        <w:t>Срок: плановый период.</w:t>
      </w:r>
    </w:p>
    <w:p w:rsidR="00F2017D" w:rsidRDefault="00F2017D" w:rsidP="00F2017D">
      <w:pPr>
        <w:spacing w:after="0"/>
        <w:jc w:val="both"/>
      </w:pPr>
      <w:r>
        <w:t xml:space="preserve">Ответственные исполнители: Глава МА, юрист МА, ФЭО МА, КСО МО.  </w:t>
      </w:r>
    </w:p>
    <w:p w:rsidR="00F2017D" w:rsidRDefault="00F2017D" w:rsidP="00F2017D">
      <w:pPr>
        <w:spacing w:after="0"/>
        <w:ind w:firstLine="709"/>
        <w:jc w:val="both"/>
      </w:pPr>
      <w:r>
        <w:t>Редакция п. 5.7.</w:t>
      </w:r>
    </w:p>
    <w:p w:rsidR="00F2017D" w:rsidRDefault="00F2017D" w:rsidP="00F2017D">
      <w:pPr>
        <w:spacing w:after="0"/>
        <w:ind w:firstLine="709"/>
        <w:jc w:val="both"/>
      </w:pPr>
      <w:proofErr w:type="gramStart"/>
      <w:r>
        <w:t>Осуществление контроля за соблюдением требований об отсутствии конфликта интересов между участником закупки и заказчиком, установленных в пункте 9 части 1 статьи 31 Федерального закона «О контрактной системе в сфере закупок товаров, работ, услуг для обеспечения государственных и муниципальных нужд», а также об отсутствии субподрядчиков (соисполнителей) из числа юридических лиц, подконтрольных сотрудникам руководящего звена ОМСУ, контрактному управляющему, их супругам, близким родственникам</w:t>
      </w:r>
      <w:proofErr w:type="gramEnd"/>
      <w:r>
        <w:t xml:space="preserve"> и свойственникам.</w:t>
      </w:r>
    </w:p>
    <w:p w:rsidR="00F2017D" w:rsidRDefault="00F2017D" w:rsidP="00F2017D">
      <w:pPr>
        <w:spacing w:after="0"/>
        <w:jc w:val="both"/>
      </w:pPr>
      <w:r>
        <w:t>Срок: плановый период.</w:t>
      </w:r>
    </w:p>
    <w:p w:rsidR="00F2017D" w:rsidRDefault="00F2017D" w:rsidP="00F2017D">
      <w:pPr>
        <w:spacing w:after="0"/>
        <w:jc w:val="both"/>
      </w:pPr>
      <w:r>
        <w:t>Ответственные исполнители: Глава МА, зам. главы МА, юрист МА.</w:t>
      </w:r>
    </w:p>
    <w:p w:rsidR="00F2017D" w:rsidRDefault="00F2017D" w:rsidP="00F2017D">
      <w:pPr>
        <w:spacing w:after="0"/>
        <w:jc w:val="both"/>
      </w:pPr>
    </w:p>
    <w:p w:rsidR="001C6A71" w:rsidRDefault="001C6A71" w:rsidP="004A01B1">
      <w:pPr>
        <w:ind w:firstLine="709"/>
        <w:jc w:val="both"/>
      </w:pPr>
      <w:r>
        <w:t xml:space="preserve">Голосовали: «за» - 5, «против», «воздержавшихся» - нет. </w:t>
      </w:r>
    </w:p>
    <w:p w:rsidR="001C6A71" w:rsidRDefault="001C6A71" w:rsidP="004A01B1">
      <w:pPr>
        <w:ind w:firstLine="709"/>
        <w:jc w:val="both"/>
      </w:pPr>
      <w:r>
        <w:t>Решение принято единогласно.</w:t>
      </w:r>
    </w:p>
    <w:p w:rsidR="001C6A71" w:rsidRDefault="001C6A71" w:rsidP="001C6A71">
      <w:pPr>
        <w:jc w:val="both"/>
      </w:pPr>
      <w:r>
        <w:t>Председатель комиссии                   ____________________      В.В. Чаплыгин</w:t>
      </w:r>
    </w:p>
    <w:p w:rsidR="001C6A71" w:rsidRDefault="001C6A71" w:rsidP="001C6A71">
      <w:pPr>
        <w:jc w:val="both"/>
      </w:pPr>
      <w:r>
        <w:t xml:space="preserve">Секретарь                                            ____________________       Н.С. Степанькова  </w:t>
      </w:r>
    </w:p>
    <w:sectPr w:rsidR="001C6A71" w:rsidSect="0055302B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EF2FEF"/>
    <w:multiLevelType w:val="hybridMultilevel"/>
    <w:tmpl w:val="60B21134"/>
    <w:lvl w:ilvl="0" w:tplc="9BD6FF3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2920"/>
    <w:rsid w:val="000024EB"/>
    <w:rsid w:val="00002B84"/>
    <w:rsid w:val="00006C6A"/>
    <w:rsid w:val="00007559"/>
    <w:rsid w:val="00007A80"/>
    <w:rsid w:val="00007EEA"/>
    <w:rsid w:val="000106D6"/>
    <w:rsid w:val="00010C81"/>
    <w:rsid w:val="0001757B"/>
    <w:rsid w:val="00017A29"/>
    <w:rsid w:val="000210A4"/>
    <w:rsid w:val="00023345"/>
    <w:rsid w:val="00024A72"/>
    <w:rsid w:val="000261D7"/>
    <w:rsid w:val="00026924"/>
    <w:rsid w:val="00026A0E"/>
    <w:rsid w:val="0003026E"/>
    <w:rsid w:val="00033D42"/>
    <w:rsid w:val="00033D6D"/>
    <w:rsid w:val="0003658F"/>
    <w:rsid w:val="000365C1"/>
    <w:rsid w:val="00047372"/>
    <w:rsid w:val="00052175"/>
    <w:rsid w:val="00055FE5"/>
    <w:rsid w:val="000562AB"/>
    <w:rsid w:val="00057EB9"/>
    <w:rsid w:val="00061E16"/>
    <w:rsid w:val="00063A36"/>
    <w:rsid w:val="00066B9C"/>
    <w:rsid w:val="000679D0"/>
    <w:rsid w:val="0007361D"/>
    <w:rsid w:val="000745F4"/>
    <w:rsid w:val="00074C09"/>
    <w:rsid w:val="00075E87"/>
    <w:rsid w:val="000806C8"/>
    <w:rsid w:val="0008223B"/>
    <w:rsid w:val="000824DF"/>
    <w:rsid w:val="0008378F"/>
    <w:rsid w:val="00085153"/>
    <w:rsid w:val="00087A70"/>
    <w:rsid w:val="00091367"/>
    <w:rsid w:val="0009225D"/>
    <w:rsid w:val="00094EC6"/>
    <w:rsid w:val="000A133B"/>
    <w:rsid w:val="000B523D"/>
    <w:rsid w:val="000B6963"/>
    <w:rsid w:val="000C07A6"/>
    <w:rsid w:val="000C1D9A"/>
    <w:rsid w:val="000C4599"/>
    <w:rsid w:val="000D03BE"/>
    <w:rsid w:val="000D0470"/>
    <w:rsid w:val="000D46BE"/>
    <w:rsid w:val="000D7A62"/>
    <w:rsid w:val="000E232D"/>
    <w:rsid w:val="000E3E09"/>
    <w:rsid w:val="000E3F14"/>
    <w:rsid w:val="000E45B6"/>
    <w:rsid w:val="000E5233"/>
    <w:rsid w:val="000E5AD3"/>
    <w:rsid w:val="000E75F9"/>
    <w:rsid w:val="000F0290"/>
    <w:rsid w:val="000F4A75"/>
    <w:rsid w:val="000F5E9D"/>
    <w:rsid w:val="000F6736"/>
    <w:rsid w:val="000F6A00"/>
    <w:rsid w:val="000F6A93"/>
    <w:rsid w:val="001027F6"/>
    <w:rsid w:val="00103C09"/>
    <w:rsid w:val="001050B7"/>
    <w:rsid w:val="00110315"/>
    <w:rsid w:val="001122D3"/>
    <w:rsid w:val="00115803"/>
    <w:rsid w:val="001167BC"/>
    <w:rsid w:val="00117402"/>
    <w:rsid w:val="00122D65"/>
    <w:rsid w:val="001238A7"/>
    <w:rsid w:val="0012647F"/>
    <w:rsid w:val="0013251A"/>
    <w:rsid w:val="0013517E"/>
    <w:rsid w:val="00136899"/>
    <w:rsid w:val="00140D54"/>
    <w:rsid w:val="00141862"/>
    <w:rsid w:val="00141E3D"/>
    <w:rsid w:val="001429A3"/>
    <w:rsid w:val="00142DF0"/>
    <w:rsid w:val="00144348"/>
    <w:rsid w:val="001448D8"/>
    <w:rsid w:val="00150614"/>
    <w:rsid w:val="00151F4B"/>
    <w:rsid w:val="001543DB"/>
    <w:rsid w:val="0015442F"/>
    <w:rsid w:val="001544AD"/>
    <w:rsid w:val="00156C4A"/>
    <w:rsid w:val="00163A04"/>
    <w:rsid w:val="00164296"/>
    <w:rsid w:val="00164C84"/>
    <w:rsid w:val="00167322"/>
    <w:rsid w:val="0016799B"/>
    <w:rsid w:val="00172026"/>
    <w:rsid w:val="00174883"/>
    <w:rsid w:val="00177BCD"/>
    <w:rsid w:val="00182643"/>
    <w:rsid w:val="001903DF"/>
    <w:rsid w:val="001957E1"/>
    <w:rsid w:val="0019686A"/>
    <w:rsid w:val="001A1B09"/>
    <w:rsid w:val="001B2F7E"/>
    <w:rsid w:val="001B6421"/>
    <w:rsid w:val="001C0529"/>
    <w:rsid w:val="001C1D11"/>
    <w:rsid w:val="001C1E3E"/>
    <w:rsid w:val="001C25C0"/>
    <w:rsid w:val="001C6A71"/>
    <w:rsid w:val="001D1084"/>
    <w:rsid w:val="001E02FD"/>
    <w:rsid w:val="001E27E3"/>
    <w:rsid w:val="001E46A4"/>
    <w:rsid w:val="001E5DB3"/>
    <w:rsid w:val="001F1964"/>
    <w:rsid w:val="001F2482"/>
    <w:rsid w:val="001F68C6"/>
    <w:rsid w:val="002008FE"/>
    <w:rsid w:val="0020178B"/>
    <w:rsid w:val="00203227"/>
    <w:rsid w:val="0020477E"/>
    <w:rsid w:val="00210172"/>
    <w:rsid w:val="002131CD"/>
    <w:rsid w:val="002136A9"/>
    <w:rsid w:val="00216091"/>
    <w:rsid w:val="00217E45"/>
    <w:rsid w:val="002227A5"/>
    <w:rsid w:val="002246B4"/>
    <w:rsid w:val="0023245E"/>
    <w:rsid w:val="00234080"/>
    <w:rsid w:val="00235D80"/>
    <w:rsid w:val="00242156"/>
    <w:rsid w:val="00243777"/>
    <w:rsid w:val="0024495F"/>
    <w:rsid w:val="00247EA0"/>
    <w:rsid w:val="00251D10"/>
    <w:rsid w:val="00254B74"/>
    <w:rsid w:val="00256C49"/>
    <w:rsid w:val="00256CA1"/>
    <w:rsid w:val="002613F5"/>
    <w:rsid w:val="002614E9"/>
    <w:rsid w:val="00261C68"/>
    <w:rsid w:val="00263C87"/>
    <w:rsid w:val="00272D32"/>
    <w:rsid w:val="00272DF0"/>
    <w:rsid w:val="00273E9C"/>
    <w:rsid w:val="002775EB"/>
    <w:rsid w:val="00277C13"/>
    <w:rsid w:val="00280924"/>
    <w:rsid w:val="00284C5C"/>
    <w:rsid w:val="00294C34"/>
    <w:rsid w:val="0029556A"/>
    <w:rsid w:val="002957AD"/>
    <w:rsid w:val="002A44B7"/>
    <w:rsid w:val="002B4C1C"/>
    <w:rsid w:val="002C1334"/>
    <w:rsid w:val="002D252E"/>
    <w:rsid w:val="002D2CDA"/>
    <w:rsid w:val="002D3506"/>
    <w:rsid w:val="002D75AF"/>
    <w:rsid w:val="002E2AA9"/>
    <w:rsid w:val="002E3C93"/>
    <w:rsid w:val="002E41C9"/>
    <w:rsid w:val="002E59CB"/>
    <w:rsid w:val="002F05BB"/>
    <w:rsid w:val="002F4FC4"/>
    <w:rsid w:val="003004DF"/>
    <w:rsid w:val="0030117D"/>
    <w:rsid w:val="00303121"/>
    <w:rsid w:val="00303D58"/>
    <w:rsid w:val="00304332"/>
    <w:rsid w:val="00310B29"/>
    <w:rsid w:val="003123CC"/>
    <w:rsid w:val="00314F3F"/>
    <w:rsid w:val="00320143"/>
    <w:rsid w:val="00322855"/>
    <w:rsid w:val="00322920"/>
    <w:rsid w:val="00322FD0"/>
    <w:rsid w:val="00323557"/>
    <w:rsid w:val="00327FD0"/>
    <w:rsid w:val="00331C0E"/>
    <w:rsid w:val="00334051"/>
    <w:rsid w:val="00340089"/>
    <w:rsid w:val="00340EF0"/>
    <w:rsid w:val="00342B28"/>
    <w:rsid w:val="003441B5"/>
    <w:rsid w:val="00345538"/>
    <w:rsid w:val="00347846"/>
    <w:rsid w:val="003574DE"/>
    <w:rsid w:val="00357A08"/>
    <w:rsid w:val="00361E09"/>
    <w:rsid w:val="003628B5"/>
    <w:rsid w:val="003754E4"/>
    <w:rsid w:val="00375EC4"/>
    <w:rsid w:val="00386805"/>
    <w:rsid w:val="003870EA"/>
    <w:rsid w:val="003871E2"/>
    <w:rsid w:val="00390651"/>
    <w:rsid w:val="003919C6"/>
    <w:rsid w:val="00394FE9"/>
    <w:rsid w:val="00396691"/>
    <w:rsid w:val="003A067F"/>
    <w:rsid w:val="003A06ED"/>
    <w:rsid w:val="003A19BE"/>
    <w:rsid w:val="003A784F"/>
    <w:rsid w:val="003B4C24"/>
    <w:rsid w:val="003C3488"/>
    <w:rsid w:val="003C3B72"/>
    <w:rsid w:val="003D2996"/>
    <w:rsid w:val="003D3F66"/>
    <w:rsid w:val="003D72A7"/>
    <w:rsid w:val="003E027E"/>
    <w:rsid w:val="003E0B6D"/>
    <w:rsid w:val="003F0C16"/>
    <w:rsid w:val="00414CB2"/>
    <w:rsid w:val="00416701"/>
    <w:rsid w:val="00416A7E"/>
    <w:rsid w:val="00416D86"/>
    <w:rsid w:val="004177BE"/>
    <w:rsid w:val="00417DAC"/>
    <w:rsid w:val="00420910"/>
    <w:rsid w:val="00431054"/>
    <w:rsid w:val="004332FE"/>
    <w:rsid w:val="00442FAE"/>
    <w:rsid w:val="0044410A"/>
    <w:rsid w:val="00446388"/>
    <w:rsid w:val="00447C01"/>
    <w:rsid w:val="00452AB6"/>
    <w:rsid w:val="004540AB"/>
    <w:rsid w:val="00454FB0"/>
    <w:rsid w:val="004568D0"/>
    <w:rsid w:val="00460B64"/>
    <w:rsid w:val="00460B6C"/>
    <w:rsid w:val="00462CC8"/>
    <w:rsid w:val="004642AC"/>
    <w:rsid w:val="00465127"/>
    <w:rsid w:val="004658DA"/>
    <w:rsid w:val="0046666A"/>
    <w:rsid w:val="00474B4F"/>
    <w:rsid w:val="00476327"/>
    <w:rsid w:val="00477EBC"/>
    <w:rsid w:val="004811A0"/>
    <w:rsid w:val="00482960"/>
    <w:rsid w:val="004845F4"/>
    <w:rsid w:val="00492995"/>
    <w:rsid w:val="00492B9C"/>
    <w:rsid w:val="00493396"/>
    <w:rsid w:val="004967E3"/>
    <w:rsid w:val="004A01B1"/>
    <w:rsid w:val="004A03B4"/>
    <w:rsid w:val="004A704A"/>
    <w:rsid w:val="004A731D"/>
    <w:rsid w:val="004B7FFE"/>
    <w:rsid w:val="004C1ED0"/>
    <w:rsid w:val="004C5F53"/>
    <w:rsid w:val="004D15B7"/>
    <w:rsid w:val="004D3665"/>
    <w:rsid w:val="004D6373"/>
    <w:rsid w:val="004E6244"/>
    <w:rsid w:val="004F3620"/>
    <w:rsid w:val="004F37C3"/>
    <w:rsid w:val="004F3C05"/>
    <w:rsid w:val="00501C10"/>
    <w:rsid w:val="005029F7"/>
    <w:rsid w:val="00511008"/>
    <w:rsid w:val="00511CD5"/>
    <w:rsid w:val="005121FA"/>
    <w:rsid w:val="00512C3B"/>
    <w:rsid w:val="00515B04"/>
    <w:rsid w:val="00517C7C"/>
    <w:rsid w:val="00522A52"/>
    <w:rsid w:val="00524636"/>
    <w:rsid w:val="005344A4"/>
    <w:rsid w:val="00534541"/>
    <w:rsid w:val="00535B70"/>
    <w:rsid w:val="00540183"/>
    <w:rsid w:val="00540CA5"/>
    <w:rsid w:val="0054147E"/>
    <w:rsid w:val="00544FA6"/>
    <w:rsid w:val="00545555"/>
    <w:rsid w:val="005468B3"/>
    <w:rsid w:val="00547146"/>
    <w:rsid w:val="0055302B"/>
    <w:rsid w:val="005545EB"/>
    <w:rsid w:val="00561384"/>
    <w:rsid w:val="00565710"/>
    <w:rsid w:val="00566231"/>
    <w:rsid w:val="005676DB"/>
    <w:rsid w:val="00576021"/>
    <w:rsid w:val="00585D01"/>
    <w:rsid w:val="00591DDF"/>
    <w:rsid w:val="00592FE0"/>
    <w:rsid w:val="005943A5"/>
    <w:rsid w:val="0059475A"/>
    <w:rsid w:val="005A1488"/>
    <w:rsid w:val="005A1FBC"/>
    <w:rsid w:val="005A210C"/>
    <w:rsid w:val="005A5C29"/>
    <w:rsid w:val="005A6027"/>
    <w:rsid w:val="005B4887"/>
    <w:rsid w:val="005B496B"/>
    <w:rsid w:val="005B7E5C"/>
    <w:rsid w:val="005C0122"/>
    <w:rsid w:val="005C06F3"/>
    <w:rsid w:val="005C33D7"/>
    <w:rsid w:val="005C456F"/>
    <w:rsid w:val="005C573F"/>
    <w:rsid w:val="005C6047"/>
    <w:rsid w:val="005C77F0"/>
    <w:rsid w:val="005D0771"/>
    <w:rsid w:val="005D3016"/>
    <w:rsid w:val="005D7880"/>
    <w:rsid w:val="005D7AE4"/>
    <w:rsid w:val="005E59C3"/>
    <w:rsid w:val="005E6F99"/>
    <w:rsid w:val="005F15B6"/>
    <w:rsid w:val="005F5CBD"/>
    <w:rsid w:val="005F63EF"/>
    <w:rsid w:val="005F6A95"/>
    <w:rsid w:val="005F73B9"/>
    <w:rsid w:val="006000B4"/>
    <w:rsid w:val="0060170A"/>
    <w:rsid w:val="00604FFC"/>
    <w:rsid w:val="00606125"/>
    <w:rsid w:val="00606626"/>
    <w:rsid w:val="00610DCC"/>
    <w:rsid w:val="00614111"/>
    <w:rsid w:val="00617696"/>
    <w:rsid w:val="0061788F"/>
    <w:rsid w:val="00621308"/>
    <w:rsid w:val="00622D49"/>
    <w:rsid w:val="00626E02"/>
    <w:rsid w:val="00633BCE"/>
    <w:rsid w:val="00633E3B"/>
    <w:rsid w:val="006344CE"/>
    <w:rsid w:val="00634FF9"/>
    <w:rsid w:val="00635164"/>
    <w:rsid w:val="006353B4"/>
    <w:rsid w:val="00641CDD"/>
    <w:rsid w:val="00641F67"/>
    <w:rsid w:val="00643479"/>
    <w:rsid w:val="00645F33"/>
    <w:rsid w:val="00653129"/>
    <w:rsid w:val="00662CF8"/>
    <w:rsid w:val="00677B61"/>
    <w:rsid w:val="00680FC4"/>
    <w:rsid w:val="00690561"/>
    <w:rsid w:val="00690E9F"/>
    <w:rsid w:val="00695B2F"/>
    <w:rsid w:val="0069600E"/>
    <w:rsid w:val="006A1243"/>
    <w:rsid w:val="006A24F7"/>
    <w:rsid w:val="006A5BC0"/>
    <w:rsid w:val="006B0406"/>
    <w:rsid w:val="006B081E"/>
    <w:rsid w:val="006B0D88"/>
    <w:rsid w:val="006B13F5"/>
    <w:rsid w:val="006B1621"/>
    <w:rsid w:val="006B3092"/>
    <w:rsid w:val="006B3354"/>
    <w:rsid w:val="006B37B4"/>
    <w:rsid w:val="006B4668"/>
    <w:rsid w:val="006B559C"/>
    <w:rsid w:val="006B5721"/>
    <w:rsid w:val="006B6B10"/>
    <w:rsid w:val="006B70A3"/>
    <w:rsid w:val="006C1376"/>
    <w:rsid w:val="006C1A1B"/>
    <w:rsid w:val="006C3608"/>
    <w:rsid w:val="006C56CA"/>
    <w:rsid w:val="006C69DE"/>
    <w:rsid w:val="006D0821"/>
    <w:rsid w:val="006D66CA"/>
    <w:rsid w:val="006E2763"/>
    <w:rsid w:val="006E301D"/>
    <w:rsid w:val="006E3289"/>
    <w:rsid w:val="006E38CB"/>
    <w:rsid w:val="006E4948"/>
    <w:rsid w:val="006E6E1B"/>
    <w:rsid w:val="006E7288"/>
    <w:rsid w:val="006F08D9"/>
    <w:rsid w:val="007018F2"/>
    <w:rsid w:val="007022E8"/>
    <w:rsid w:val="00710BE8"/>
    <w:rsid w:val="00717B23"/>
    <w:rsid w:val="00720288"/>
    <w:rsid w:val="00722361"/>
    <w:rsid w:val="00722D63"/>
    <w:rsid w:val="0072733E"/>
    <w:rsid w:val="0073102F"/>
    <w:rsid w:val="007326F3"/>
    <w:rsid w:val="00736F02"/>
    <w:rsid w:val="00743BA6"/>
    <w:rsid w:val="00743FE6"/>
    <w:rsid w:val="007500EC"/>
    <w:rsid w:val="007507C5"/>
    <w:rsid w:val="00753792"/>
    <w:rsid w:val="007552A5"/>
    <w:rsid w:val="00761642"/>
    <w:rsid w:val="00762194"/>
    <w:rsid w:val="007638DF"/>
    <w:rsid w:val="00764954"/>
    <w:rsid w:val="00765147"/>
    <w:rsid w:val="007663D8"/>
    <w:rsid w:val="0077367C"/>
    <w:rsid w:val="00773850"/>
    <w:rsid w:val="00777F8A"/>
    <w:rsid w:val="0078159B"/>
    <w:rsid w:val="0078352B"/>
    <w:rsid w:val="007907A2"/>
    <w:rsid w:val="00793D41"/>
    <w:rsid w:val="007954AF"/>
    <w:rsid w:val="007970A1"/>
    <w:rsid w:val="00797E96"/>
    <w:rsid w:val="007A0991"/>
    <w:rsid w:val="007A3488"/>
    <w:rsid w:val="007A4D36"/>
    <w:rsid w:val="007B2D50"/>
    <w:rsid w:val="007B50B8"/>
    <w:rsid w:val="007B5C6D"/>
    <w:rsid w:val="007B6CBC"/>
    <w:rsid w:val="007D011D"/>
    <w:rsid w:val="007D09C0"/>
    <w:rsid w:val="007D193C"/>
    <w:rsid w:val="007D3E80"/>
    <w:rsid w:val="007D4E41"/>
    <w:rsid w:val="007D6665"/>
    <w:rsid w:val="007D7914"/>
    <w:rsid w:val="007E4F46"/>
    <w:rsid w:val="007E6038"/>
    <w:rsid w:val="007F0B05"/>
    <w:rsid w:val="007F19E6"/>
    <w:rsid w:val="007F1C10"/>
    <w:rsid w:val="007F4C5A"/>
    <w:rsid w:val="007F536C"/>
    <w:rsid w:val="007F5A10"/>
    <w:rsid w:val="007F5DBD"/>
    <w:rsid w:val="0080299D"/>
    <w:rsid w:val="0080355D"/>
    <w:rsid w:val="008049B7"/>
    <w:rsid w:val="00810D7D"/>
    <w:rsid w:val="00814345"/>
    <w:rsid w:val="00817A8C"/>
    <w:rsid w:val="00817AE9"/>
    <w:rsid w:val="00821002"/>
    <w:rsid w:val="0082644F"/>
    <w:rsid w:val="00827D46"/>
    <w:rsid w:val="0083422C"/>
    <w:rsid w:val="008361AF"/>
    <w:rsid w:val="00840592"/>
    <w:rsid w:val="00840F16"/>
    <w:rsid w:val="00843833"/>
    <w:rsid w:val="00843E10"/>
    <w:rsid w:val="008458B3"/>
    <w:rsid w:val="00847921"/>
    <w:rsid w:val="00850B4D"/>
    <w:rsid w:val="00853253"/>
    <w:rsid w:val="008569CE"/>
    <w:rsid w:val="008601D2"/>
    <w:rsid w:val="00863753"/>
    <w:rsid w:val="008661B9"/>
    <w:rsid w:val="0087297B"/>
    <w:rsid w:val="00881677"/>
    <w:rsid w:val="00881C9C"/>
    <w:rsid w:val="0088245F"/>
    <w:rsid w:val="008838F4"/>
    <w:rsid w:val="00883AAC"/>
    <w:rsid w:val="00885A35"/>
    <w:rsid w:val="00887732"/>
    <w:rsid w:val="00887B73"/>
    <w:rsid w:val="00892085"/>
    <w:rsid w:val="00892810"/>
    <w:rsid w:val="008929C7"/>
    <w:rsid w:val="008939E1"/>
    <w:rsid w:val="008A1A1A"/>
    <w:rsid w:val="008A3261"/>
    <w:rsid w:val="008A49A2"/>
    <w:rsid w:val="008A55D7"/>
    <w:rsid w:val="008A76E5"/>
    <w:rsid w:val="008B020F"/>
    <w:rsid w:val="008B1944"/>
    <w:rsid w:val="008B3ECE"/>
    <w:rsid w:val="008B550E"/>
    <w:rsid w:val="008B6BC2"/>
    <w:rsid w:val="008C2212"/>
    <w:rsid w:val="008C5AF6"/>
    <w:rsid w:val="008D0A3A"/>
    <w:rsid w:val="008D27F1"/>
    <w:rsid w:val="008D6DC7"/>
    <w:rsid w:val="008E0DFC"/>
    <w:rsid w:val="008E163A"/>
    <w:rsid w:val="008E3108"/>
    <w:rsid w:val="008E403B"/>
    <w:rsid w:val="008E51BD"/>
    <w:rsid w:val="008F3AF9"/>
    <w:rsid w:val="008F4835"/>
    <w:rsid w:val="008F5445"/>
    <w:rsid w:val="008F702D"/>
    <w:rsid w:val="009128C3"/>
    <w:rsid w:val="0091378D"/>
    <w:rsid w:val="00914974"/>
    <w:rsid w:val="009167B6"/>
    <w:rsid w:val="00920647"/>
    <w:rsid w:val="00920C92"/>
    <w:rsid w:val="009216F1"/>
    <w:rsid w:val="00924FC5"/>
    <w:rsid w:val="00926A5A"/>
    <w:rsid w:val="00927702"/>
    <w:rsid w:val="00934925"/>
    <w:rsid w:val="00935E9E"/>
    <w:rsid w:val="00937F0B"/>
    <w:rsid w:val="00943051"/>
    <w:rsid w:val="00946336"/>
    <w:rsid w:val="0094634C"/>
    <w:rsid w:val="00947472"/>
    <w:rsid w:val="00950005"/>
    <w:rsid w:val="009504A7"/>
    <w:rsid w:val="00952880"/>
    <w:rsid w:val="00953130"/>
    <w:rsid w:val="00957250"/>
    <w:rsid w:val="00960E0E"/>
    <w:rsid w:val="0096349C"/>
    <w:rsid w:val="00965AE9"/>
    <w:rsid w:val="00975C0B"/>
    <w:rsid w:val="00975DCC"/>
    <w:rsid w:val="00984E56"/>
    <w:rsid w:val="009855D1"/>
    <w:rsid w:val="0098567D"/>
    <w:rsid w:val="00991DF1"/>
    <w:rsid w:val="00993A2D"/>
    <w:rsid w:val="0099435C"/>
    <w:rsid w:val="00997DB7"/>
    <w:rsid w:val="009A0E1E"/>
    <w:rsid w:val="009A2F75"/>
    <w:rsid w:val="009A40F2"/>
    <w:rsid w:val="009A768C"/>
    <w:rsid w:val="009B43B6"/>
    <w:rsid w:val="009B5CBE"/>
    <w:rsid w:val="009C0D4C"/>
    <w:rsid w:val="009C30A6"/>
    <w:rsid w:val="009C748A"/>
    <w:rsid w:val="009C7C07"/>
    <w:rsid w:val="009D2A1A"/>
    <w:rsid w:val="009D3874"/>
    <w:rsid w:val="009D4F62"/>
    <w:rsid w:val="009D58A8"/>
    <w:rsid w:val="009D61A3"/>
    <w:rsid w:val="009D67F2"/>
    <w:rsid w:val="009D75D3"/>
    <w:rsid w:val="009E6986"/>
    <w:rsid w:val="009F7BFA"/>
    <w:rsid w:val="00A014E1"/>
    <w:rsid w:val="00A02493"/>
    <w:rsid w:val="00A04C2C"/>
    <w:rsid w:val="00A07B1F"/>
    <w:rsid w:val="00A13C53"/>
    <w:rsid w:val="00A21192"/>
    <w:rsid w:val="00A25FB9"/>
    <w:rsid w:val="00A32CBC"/>
    <w:rsid w:val="00A367F4"/>
    <w:rsid w:val="00A4080C"/>
    <w:rsid w:val="00A42B83"/>
    <w:rsid w:val="00A43C87"/>
    <w:rsid w:val="00A46E19"/>
    <w:rsid w:val="00A573FF"/>
    <w:rsid w:val="00A57794"/>
    <w:rsid w:val="00A606B1"/>
    <w:rsid w:val="00A614C3"/>
    <w:rsid w:val="00A62814"/>
    <w:rsid w:val="00A6398B"/>
    <w:rsid w:val="00A66239"/>
    <w:rsid w:val="00A74CEF"/>
    <w:rsid w:val="00A74D1B"/>
    <w:rsid w:val="00A753ED"/>
    <w:rsid w:val="00A75AAA"/>
    <w:rsid w:val="00A77E8F"/>
    <w:rsid w:val="00A81F24"/>
    <w:rsid w:val="00A8301B"/>
    <w:rsid w:val="00A833F8"/>
    <w:rsid w:val="00A83F39"/>
    <w:rsid w:val="00A84E29"/>
    <w:rsid w:val="00A954CD"/>
    <w:rsid w:val="00AA153B"/>
    <w:rsid w:val="00AA3A94"/>
    <w:rsid w:val="00AA546C"/>
    <w:rsid w:val="00AA5989"/>
    <w:rsid w:val="00AA7300"/>
    <w:rsid w:val="00AB2BF6"/>
    <w:rsid w:val="00AB4CC1"/>
    <w:rsid w:val="00AB512B"/>
    <w:rsid w:val="00AB5BDF"/>
    <w:rsid w:val="00AB5D25"/>
    <w:rsid w:val="00AB77AA"/>
    <w:rsid w:val="00AC3905"/>
    <w:rsid w:val="00AC4B0B"/>
    <w:rsid w:val="00AC5F26"/>
    <w:rsid w:val="00AC6EF8"/>
    <w:rsid w:val="00AD007F"/>
    <w:rsid w:val="00AD1C0C"/>
    <w:rsid w:val="00AD5DDE"/>
    <w:rsid w:val="00AD7229"/>
    <w:rsid w:val="00AD78A9"/>
    <w:rsid w:val="00AD7FB4"/>
    <w:rsid w:val="00AE1110"/>
    <w:rsid w:val="00AE6F38"/>
    <w:rsid w:val="00AE789C"/>
    <w:rsid w:val="00AF2CE4"/>
    <w:rsid w:val="00AF2FF0"/>
    <w:rsid w:val="00AF3F1F"/>
    <w:rsid w:val="00AF469D"/>
    <w:rsid w:val="00AF6C30"/>
    <w:rsid w:val="00B001A6"/>
    <w:rsid w:val="00B00543"/>
    <w:rsid w:val="00B048DD"/>
    <w:rsid w:val="00B05211"/>
    <w:rsid w:val="00B0554F"/>
    <w:rsid w:val="00B0634E"/>
    <w:rsid w:val="00B078C5"/>
    <w:rsid w:val="00B1003E"/>
    <w:rsid w:val="00B109B5"/>
    <w:rsid w:val="00B111B9"/>
    <w:rsid w:val="00B152CF"/>
    <w:rsid w:val="00B156DD"/>
    <w:rsid w:val="00B15F1F"/>
    <w:rsid w:val="00B16654"/>
    <w:rsid w:val="00B204A7"/>
    <w:rsid w:val="00B21DB2"/>
    <w:rsid w:val="00B31506"/>
    <w:rsid w:val="00B338F8"/>
    <w:rsid w:val="00B35AF0"/>
    <w:rsid w:val="00B425E6"/>
    <w:rsid w:val="00B432E0"/>
    <w:rsid w:val="00B46742"/>
    <w:rsid w:val="00B515E2"/>
    <w:rsid w:val="00B51E65"/>
    <w:rsid w:val="00B56083"/>
    <w:rsid w:val="00B62DF6"/>
    <w:rsid w:val="00B67B00"/>
    <w:rsid w:val="00B712CB"/>
    <w:rsid w:val="00B722FF"/>
    <w:rsid w:val="00B73FB5"/>
    <w:rsid w:val="00B800ED"/>
    <w:rsid w:val="00B80DF7"/>
    <w:rsid w:val="00B93001"/>
    <w:rsid w:val="00B93DA3"/>
    <w:rsid w:val="00B94ABD"/>
    <w:rsid w:val="00B97A69"/>
    <w:rsid w:val="00BA149C"/>
    <w:rsid w:val="00BA17FD"/>
    <w:rsid w:val="00BA4320"/>
    <w:rsid w:val="00BA46B6"/>
    <w:rsid w:val="00BA646D"/>
    <w:rsid w:val="00BB0612"/>
    <w:rsid w:val="00BB0ADB"/>
    <w:rsid w:val="00BB27A3"/>
    <w:rsid w:val="00BB7BEC"/>
    <w:rsid w:val="00BC23FE"/>
    <w:rsid w:val="00BC7631"/>
    <w:rsid w:val="00BD0F67"/>
    <w:rsid w:val="00BD1146"/>
    <w:rsid w:val="00BD4BFC"/>
    <w:rsid w:val="00BD6BBC"/>
    <w:rsid w:val="00BE030D"/>
    <w:rsid w:val="00BE1101"/>
    <w:rsid w:val="00BE1964"/>
    <w:rsid w:val="00BE2AC8"/>
    <w:rsid w:val="00BE3887"/>
    <w:rsid w:val="00BE43D6"/>
    <w:rsid w:val="00BE5753"/>
    <w:rsid w:val="00C11CFB"/>
    <w:rsid w:val="00C12C75"/>
    <w:rsid w:val="00C1323B"/>
    <w:rsid w:val="00C16AAE"/>
    <w:rsid w:val="00C17D41"/>
    <w:rsid w:val="00C21111"/>
    <w:rsid w:val="00C2354A"/>
    <w:rsid w:val="00C23D12"/>
    <w:rsid w:val="00C34992"/>
    <w:rsid w:val="00C40390"/>
    <w:rsid w:val="00C437A5"/>
    <w:rsid w:val="00C45AAB"/>
    <w:rsid w:val="00C47035"/>
    <w:rsid w:val="00C53277"/>
    <w:rsid w:val="00C54C17"/>
    <w:rsid w:val="00C568FA"/>
    <w:rsid w:val="00C57E26"/>
    <w:rsid w:val="00C62DA8"/>
    <w:rsid w:val="00C640A2"/>
    <w:rsid w:val="00C6775B"/>
    <w:rsid w:val="00C7170A"/>
    <w:rsid w:val="00C82B01"/>
    <w:rsid w:val="00C82EAD"/>
    <w:rsid w:val="00C83933"/>
    <w:rsid w:val="00C856B7"/>
    <w:rsid w:val="00CA63FD"/>
    <w:rsid w:val="00CB035F"/>
    <w:rsid w:val="00CB0498"/>
    <w:rsid w:val="00CB3DEE"/>
    <w:rsid w:val="00CB4177"/>
    <w:rsid w:val="00CB5685"/>
    <w:rsid w:val="00CB6128"/>
    <w:rsid w:val="00CC0762"/>
    <w:rsid w:val="00CC3055"/>
    <w:rsid w:val="00CC4A47"/>
    <w:rsid w:val="00CC4DE4"/>
    <w:rsid w:val="00CC7060"/>
    <w:rsid w:val="00CD338B"/>
    <w:rsid w:val="00CD3DB2"/>
    <w:rsid w:val="00CE04B3"/>
    <w:rsid w:val="00CE0DB6"/>
    <w:rsid w:val="00CE3574"/>
    <w:rsid w:val="00CF04AF"/>
    <w:rsid w:val="00CF293F"/>
    <w:rsid w:val="00CF2D99"/>
    <w:rsid w:val="00CF628C"/>
    <w:rsid w:val="00CF7180"/>
    <w:rsid w:val="00D00989"/>
    <w:rsid w:val="00D01C99"/>
    <w:rsid w:val="00D020A2"/>
    <w:rsid w:val="00D036D0"/>
    <w:rsid w:val="00D06544"/>
    <w:rsid w:val="00D10189"/>
    <w:rsid w:val="00D11E62"/>
    <w:rsid w:val="00D134FE"/>
    <w:rsid w:val="00D1592A"/>
    <w:rsid w:val="00D228FA"/>
    <w:rsid w:val="00D278B8"/>
    <w:rsid w:val="00D30EFB"/>
    <w:rsid w:val="00D33BE4"/>
    <w:rsid w:val="00D35C7C"/>
    <w:rsid w:val="00D3773E"/>
    <w:rsid w:val="00D5219A"/>
    <w:rsid w:val="00D536BE"/>
    <w:rsid w:val="00D54878"/>
    <w:rsid w:val="00D55333"/>
    <w:rsid w:val="00D60854"/>
    <w:rsid w:val="00D63C3E"/>
    <w:rsid w:val="00D643D0"/>
    <w:rsid w:val="00D658A0"/>
    <w:rsid w:val="00D662C6"/>
    <w:rsid w:val="00D66FAD"/>
    <w:rsid w:val="00D75031"/>
    <w:rsid w:val="00D75E67"/>
    <w:rsid w:val="00D81752"/>
    <w:rsid w:val="00D8216D"/>
    <w:rsid w:val="00D833C7"/>
    <w:rsid w:val="00D83F75"/>
    <w:rsid w:val="00D858DC"/>
    <w:rsid w:val="00D87EC3"/>
    <w:rsid w:val="00D91BBD"/>
    <w:rsid w:val="00D93AC2"/>
    <w:rsid w:val="00DA0377"/>
    <w:rsid w:val="00DA5DBF"/>
    <w:rsid w:val="00DA7D81"/>
    <w:rsid w:val="00DB067D"/>
    <w:rsid w:val="00DB1CA9"/>
    <w:rsid w:val="00DB1E9D"/>
    <w:rsid w:val="00DB7A95"/>
    <w:rsid w:val="00DC0EE3"/>
    <w:rsid w:val="00DD027B"/>
    <w:rsid w:val="00DD0887"/>
    <w:rsid w:val="00DD2290"/>
    <w:rsid w:val="00DD7E18"/>
    <w:rsid w:val="00DE0091"/>
    <w:rsid w:val="00DE35B1"/>
    <w:rsid w:val="00DF74F6"/>
    <w:rsid w:val="00E01F08"/>
    <w:rsid w:val="00E04026"/>
    <w:rsid w:val="00E0618D"/>
    <w:rsid w:val="00E06BF7"/>
    <w:rsid w:val="00E1185C"/>
    <w:rsid w:val="00E13648"/>
    <w:rsid w:val="00E13897"/>
    <w:rsid w:val="00E13EB3"/>
    <w:rsid w:val="00E17524"/>
    <w:rsid w:val="00E17B4D"/>
    <w:rsid w:val="00E2180A"/>
    <w:rsid w:val="00E22AD3"/>
    <w:rsid w:val="00E24339"/>
    <w:rsid w:val="00E246FC"/>
    <w:rsid w:val="00E27ADF"/>
    <w:rsid w:val="00E32506"/>
    <w:rsid w:val="00E34567"/>
    <w:rsid w:val="00E35E15"/>
    <w:rsid w:val="00E4384D"/>
    <w:rsid w:val="00E44027"/>
    <w:rsid w:val="00E45333"/>
    <w:rsid w:val="00E459B7"/>
    <w:rsid w:val="00E47C8E"/>
    <w:rsid w:val="00E5133C"/>
    <w:rsid w:val="00E516EC"/>
    <w:rsid w:val="00E54B78"/>
    <w:rsid w:val="00E55B65"/>
    <w:rsid w:val="00E561BB"/>
    <w:rsid w:val="00E63C0A"/>
    <w:rsid w:val="00E65224"/>
    <w:rsid w:val="00E6613E"/>
    <w:rsid w:val="00E67EBE"/>
    <w:rsid w:val="00E76677"/>
    <w:rsid w:val="00E771C4"/>
    <w:rsid w:val="00E8054A"/>
    <w:rsid w:val="00E8539E"/>
    <w:rsid w:val="00E8656A"/>
    <w:rsid w:val="00E9154B"/>
    <w:rsid w:val="00E9324C"/>
    <w:rsid w:val="00E94DA6"/>
    <w:rsid w:val="00E968D6"/>
    <w:rsid w:val="00E969AB"/>
    <w:rsid w:val="00E97E16"/>
    <w:rsid w:val="00EA385B"/>
    <w:rsid w:val="00EA39C9"/>
    <w:rsid w:val="00EA4433"/>
    <w:rsid w:val="00EA5D3B"/>
    <w:rsid w:val="00EB1AD3"/>
    <w:rsid w:val="00EB42CE"/>
    <w:rsid w:val="00EC053F"/>
    <w:rsid w:val="00EC08C4"/>
    <w:rsid w:val="00EC3C55"/>
    <w:rsid w:val="00EC6D74"/>
    <w:rsid w:val="00ED0A73"/>
    <w:rsid w:val="00ED2036"/>
    <w:rsid w:val="00ED279F"/>
    <w:rsid w:val="00EE349F"/>
    <w:rsid w:val="00EE5DE6"/>
    <w:rsid w:val="00EE63CB"/>
    <w:rsid w:val="00EE6931"/>
    <w:rsid w:val="00EF0294"/>
    <w:rsid w:val="00EF1729"/>
    <w:rsid w:val="00EF24CB"/>
    <w:rsid w:val="00EF7338"/>
    <w:rsid w:val="00EF752C"/>
    <w:rsid w:val="00F00AE9"/>
    <w:rsid w:val="00F01C8B"/>
    <w:rsid w:val="00F102BA"/>
    <w:rsid w:val="00F119D9"/>
    <w:rsid w:val="00F121C4"/>
    <w:rsid w:val="00F12F9B"/>
    <w:rsid w:val="00F2017D"/>
    <w:rsid w:val="00F3309A"/>
    <w:rsid w:val="00F35958"/>
    <w:rsid w:val="00F372B7"/>
    <w:rsid w:val="00F377F8"/>
    <w:rsid w:val="00F411A3"/>
    <w:rsid w:val="00F41D08"/>
    <w:rsid w:val="00F45105"/>
    <w:rsid w:val="00F46A75"/>
    <w:rsid w:val="00F514AA"/>
    <w:rsid w:val="00F51DF0"/>
    <w:rsid w:val="00F54BBE"/>
    <w:rsid w:val="00F55E0E"/>
    <w:rsid w:val="00F5673C"/>
    <w:rsid w:val="00F62226"/>
    <w:rsid w:val="00F6377C"/>
    <w:rsid w:val="00F63EC7"/>
    <w:rsid w:val="00F64FA6"/>
    <w:rsid w:val="00F71070"/>
    <w:rsid w:val="00F72533"/>
    <w:rsid w:val="00F77BBC"/>
    <w:rsid w:val="00F83612"/>
    <w:rsid w:val="00F876F0"/>
    <w:rsid w:val="00F9003A"/>
    <w:rsid w:val="00F97136"/>
    <w:rsid w:val="00FA0A20"/>
    <w:rsid w:val="00FA0BF2"/>
    <w:rsid w:val="00FA4E3B"/>
    <w:rsid w:val="00FB1524"/>
    <w:rsid w:val="00FB1E03"/>
    <w:rsid w:val="00FB200E"/>
    <w:rsid w:val="00FC29AC"/>
    <w:rsid w:val="00FC4169"/>
    <w:rsid w:val="00FC43FB"/>
    <w:rsid w:val="00FD2E57"/>
    <w:rsid w:val="00FD34AF"/>
    <w:rsid w:val="00FD387B"/>
    <w:rsid w:val="00FE400A"/>
    <w:rsid w:val="00FE4F27"/>
    <w:rsid w:val="00FF28B4"/>
    <w:rsid w:val="00FF3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B7BE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B7BE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247</TotalTime>
  <Pages>2</Pages>
  <Words>623</Words>
  <Characters>3553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4168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Борисыч</dc:creator>
  <cp:lastModifiedBy>Борисыч</cp:lastModifiedBy>
  <cp:revision>18</cp:revision>
  <dcterms:created xsi:type="dcterms:W3CDTF">2017-05-23T10:09:00Z</dcterms:created>
  <dcterms:modified xsi:type="dcterms:W3CDTF">2018-09-06T10:41:00Z</dcterms:modified>
</cp:coreProperties>
</file>