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B6F" w:rsidRDefault="001A4ECE" w:rsidP="005236E5">
      <w:pPr>
        <w:pStyle w:val="a3"/>
        <w:spacing w:line="276" w:lineRule="auto"/>
        <w:ind w:left="142" w:right="566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-473710</wp:posOffset>
            </wp:positionH>
            <wp:positionV relativeFrom="margin">
              <wp:posOffset>-676910</wp:posOffset>
            </wp:positionV>
            <wp:extent cx="1797685" cy="1737995"/>
            <wp:effectExtent l="1905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25" t="53916" r="54685" b="37739"/>
                    <a:stretch/>
                  </pic:blipFill>
                  <pic:spPr bwMode="auto">
                    <a:xfrm>
                      <a:off x="0" y="0"/>
                      <a:ext cx="1797685" cy="1737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8"/>
          <w:szCs w:val="28"/>
        </w:rPr>
        <w:t>ЛЕКТОРИЙ</w:t>
      </w:r>
    </w:p>
    <w:p w:rsidR="00266B6F" w:rsidRPr="001A4ECE" w:rsidRDefault="00266B6F" w:rsidP="003D66BD">
      <w:pPr>
        <w:pStyle w:val="a3"/>
        <w:spacing w:line="276" w:lineRule="auto"/>
        <w:ind w:left="142" w:right="566"/>
        <w:jc w:val="center"/>
        <w:rPr>
          <w:rFonts w:ascii="Times New Roman" w:hAnsi="Times New Roman"/>
          <w:b/>
          <w:sz w:val="36"/>
          <w:szCs w:val="36"/>
        </w:rPr>
      </w:pPr>
      <w:r w:rsidRPr="001A4ECE">
        <w:rPr>
          <w:rFonts w:ascii="Times New Roman" w:hAnsi="Times New Roman"/>
          <w:b/>
          <w:sz w:val="36"/>
          <w:szCs w:val="36"/>
        </w:rPr>
        <w:t>«МОЛОДОЖ</w:t>
      </w:r>
      <w:r w:rsidR="005A2C98">
        <w:rPr>
          <w:rFonts w:ascii="Times New Roman" w:hAnsi="Times New Roman"/>
          <w:b/>
          <w:sz w:val="36"/>
          <w:szCs w:val="36"/>
        </w:rPr>
        <w:t>Ё</w:t>
      </w:r>
      <w:r w:rsidRPr="001A4ECE">
        <w:rPr>
          <w:rFonts w:ascii="Times New Roman" w:hAnsi="Times New Roman"/>
          <w:b/>
          <w:sz w:val="36"/>
          <w:szCs w:val="36"/>
        </w:rPr>
        <w:t>НЫ</w:t>
      </w:r>
      <w:r w:rsidR="006E5F33">
        <w:rPr>
          <w:rFonts w:ascii="Times New Roman" w:hAnsi="Times New Roman"/>
          <w:b/>
          <w:sz w:val="36"/>
          <w:szCs w:val="36"/>
        </w:rPr>
        <w:t>! Э</w:t>
      </w:r>
      <w:r w:rsidRPr="001A4ECE">
        <w:rPr>
          <w:rFonts w:ascii="Times New Roman" w:hAnsi="Times New Roman"/>
          <w:b/>
          <w:sz w:val="36"/>
          <w:szCs w:val="36"/>
        </w:rPr>
        <w:t>ТО ВАЖНО!»</w:t>
      </w:r>
    </w:p>
    <w:p w:rsidR="00266B6F" w:rsidRPr="001A4ECE" w:rsidRDefault="00FA0FCD" w:rsidP="003D66BD">
      <w:pPr>
        <w:pStyle w:val="a3"/>
        <w:spacing w:line="276" w:lineRule="auto"/>
        <w:ind w:left="142" w:right="566"/>
        <w:jc w:val="center"/>
        <w:rPr>
          <w:rFonts w:ascii="Times New Roman" w:hAnsi="Times New Roman"/>
          <w:sz w:val="28"/>
          <w:szCs w:val="28"/>
        </w:rPr>
      </w:pPr>
      <w:r w:rsidRPr="001A4ECE">
        <w:rPr>
          <w:rFonts w:ascii="Times New Roman" w:hAnsi="Times New Roman"/>
          <w:sz w:val="28"/>
          <w:szCs w:val="28"/>
        </w:rPr>
        <w:t>начало в 16.00</w:t>
      </w:r>
    </w:p>
    <w:p w:rsidR="00107B55" w:rsidRPr="00FA0FCD" w:rsidRDefault="00107B55" w:rsidP="003D66BD">
      <w:pPr>
        <w:pStyle w:val="a3"/>
        <w:spacing w:line="276" w:lineRule="auto"/>
        <w:ind w:left="142" w:right="566"/>
        <w:jc w:val="center"/>
        <w:rPr>
          <w:rFonts w:ascii="Times New Roman" w:hAnsi="Times New Roman"/>
          <w:b/>
          <w:sz w:val="28"/>
          <w:szCs w:val="28"/>
        </w:rPr>
      </w:pPr>
    </w:p>
    <w:p w:rsidR="001A4ECE" w:rsidRDefault="00105AD4" w:rsidP="00F9115F">
      <w:pPr>
        <w:pStyle w:val="a3"/>
        <w:spacing w:line="360" w:lineRule="auto"/>
        <w:ind w:left="142" w:right="566"/>
        <w:jc w:val="both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-1520190</wp:posOffset>
                </wp:positionH>
                <wp:positionV relativeFrom="paragraph">
                  <wp:posOffset>262890</wp:posOffset>
                </wp:positionV>
                <wp:extent cx="6800850" cy="5229225"/>
                <wp:effectExtent l="10160" t="9525" r="18415" b="952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0850" cy="522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266E" w:rsidRDefault="00291E76" w:rsidP="007F4870">
                            <w:pPr>
                              <w:pStyle w:val="a3"/>
                              <w:tabs>
                                <w:tab w:val="left" w:pos="10206"/>
                              </w:tabs>
                              <w:spacing w:line="360" w:lineRule="auto"/>
                              <w:ind w:left="142" w:right="192"/>
                              <w:jc w:val="both"/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</w:pPr>
                            <w:r w:rsidRPr="001A4ECE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7.02.</w:t>
                            </w:r>
                            <w:r w:rsidR="007F4870"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421263">
                              <w:rPr>
                                <w:rFonts w:ascii="Times New Roman" w:hAnsi="Times New Roman"/>
                                <w:b/>
                                <w:i/>
                                <w:sz w:val="40"/>
                                <w:szCs w:val="40"/>
                              </w:rPr>
                              <w:t>«Культура и гармония семейных отношений. Как избежать конфликтов»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40"/>
                                <w:szCs w:val="40"/>
                              </w:rPr>
                              <w:t xml:space="preserve">, </w:t>
                            </w:r>
                            <w:r w:rsidRPr="007D1EB2"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  <w:t>к.</w:t>
                            </w:r>
                            <w:r w:rsidR="001878E4"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  <w:t>м.</w:t>
                            </w:r>
                            <w:r w:rsidRPr="007D1EB2"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  <w:t>н.</w:t>
                            </w:r>
                            <w:r w:rsidR="0030055E"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  <w:t>,</w:t>
                            </w:r>
                            <w:r w:rsidR="005236E5" w:rsidRPr="007D1EB2"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D1EB2" w:rsidRPr="007D1EB2"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  <w:t>Добряков Игорь Валерьевич</w:t>
                            </w:r>
                            <w:r w:rsidR="007D1EB2" w:rsidRPr="000C03BE"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  <w:t xml:space="preserve">, </w:t>
                            </w:r>
                          </w:p>
                          <w:p w:rsidR="00291E76" w:rsidRPr="007D1EB2" w:rsidRDefault="007D1EB2" w:rsidP="007F4870">
                            <w:pPr>
                              <w:pStyle w:val="a3"/>
                              <w:tabs>
                                <w:tab w:val="left" w:pos="10206"/>
                              </w:tabs>
                              <w:spacing w:line="360" w:lineRule="auto"/>
                              <w:ind w:left="142" w:right="192"/>
                              <w:jc w:val="both"/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</w:pPr>
                            <w:r w:rsidRPr="000C03BE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cт</w:t>
                            </w:r>
                            <w:r w:rsidR="000C03BE" w:rsidRPr="000C03BE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.</w:t>
                            </w:r>
                            <w:r w:rsidRPr="000C03BE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 н</w:t>
                            </w:r>
                            <w:r w:rsidR="000C03BE" w:rsidRPr="000C03BE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.с.</w:t>
                            </w:r>
                            <w:r w:rsidRPr="000C03BE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 Санкт-Петербургского научно-</w:t>
                            </w:r>
                            <w:r w:rsidR="000C03BE" w:rsidRPr="000C03BE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и</w:t>
                            </w:r>
                            <w:r w:rsidRPr="000C03BE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сследовательского психоневрологическо</w:t>
                            </w:r>
                            <w:r w:rsidR="000C03BE" w:rsidRPr="000C03BE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го института им. В.М. Бехтерева,</w:t>
                            </w:r>
                            <w:r w:rsidR="000C03BE" w:rsidRPr="000C03BE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C03BE" w:rsidRPr="000C03BE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автор </w:t>
                            </w:r>
                            <w:r w:rsidR="00F82700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книг:</w:t>
                            </w:r>
                            <w:r w:rsidR="000C03BE" w:rsidRPr="000C03BE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 «В ожидании ребёнка», «</w:t>
                            </w:r>
                            <w:r w:rsidR="00BA658A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Как родить счастливого ребёнка»</w:t>
                            </w:r>
                          </w:p>
                          <w:p w:rsidR="00291E76" w:rsidRPr="00C429BF" w:rsidRDefault="00291E76" w:rsidP="007F4870">
                            <w:pPr>
                              <w:pStyle w:val="a3"/>
                              <w:tabs>
                                <w:tab w:val="left" w:pos="10206"/>
                              </w:tabs>
                              <w:spacing w:line="360" w:lineRule="auto"/>
                              <w:ind w:left="142" w:right="192"/>
                              <w:jc w:val="both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1A4ECE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14.02.</w:t>
                            </w:r>
                            <w:r w:rsidR="007F4870"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421263">
                              <w:rPr>
                                <w:rFonts w:ascii="Times New Roman" w:hAnsi="Times New Roman"/>
                                <w:b/>
                                <w:i/>
                                <w:sz w:val="40"/>
                                <w:szCs w:val="40"/>
                              </w:rPr>
                              <w:t>«Планирование и рождение здорового ребенка»</w:t>
                            </w:r>
                            <w:r w:rsidRPr="00421263">
                              <w:rPr>
                                <w:rFonts w:ascii="Times New Roman" w:eastAsia="Times New Roman" w:hAnsi="Times New Roman"/>
                                <w:sz w:val="40"/>
                                <w:szCs w:val="40"/>
                              </w:rPr>
                              <w:t xml:space="preserve">, </w:t>
                            </w:r>
                            <w:r w:rsidR="005A2C98"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  <w:t>к.м.н.</w:t>
                            </w:r>
                            <w:r w:rsidR="0030055E"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  <w:t>,</w:t>
                            </w:r>
                            <w:r w:rsidRPr="00C429BF"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  <w:t xml:space="preserve"> Новикова Анастасия</w:t>
                            </w:r>
                            <w:r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  <w:t xml:space="preserve"> Владимировна, акушер-гинеколог</w:t>
                            </w:r>
                            <w:r w:rsidRPr="00C429BF"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  <w:t xml:space="preserve"> СПб ГБУЗ «Родильный дом №17»</w:t>
                            </w:r>
                          </w:p>
                          <w:p w:rsidR="00291E76" w:rsidRDefault="00291E76" w:rsidP="007F4870">
                            <w:pPr>
                              <w:pStyle w:val="a3"/>
                              <w:tabs>
                                <w:tab w:val="left" w:pos="10206"/>
                              </w:tabs>
                              <w:spacing w:line="360" w:lineRule="auto"/>
                              <w:ind w:left="142" w:right="192"/>
                              <w:jc w:val="both"/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</w:pPr>
                            <w:r w:rsidRPr="001A4ECE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21.02.</w:t>
                            </w:r>
                            <w:r w:rsidR="007F4870"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421263">
                              <w:rPr>
                                <w:rFonts w:ascii="Times New Roman" w:hAnsi="Times New Roman"/>
                                <w:b/>
                                <w:i/>
                                <w:sz w:val="40"/>
                                <w:szCs w:val="40"/>
                              </w:rPr>
                              <w:t>«Медико-генетическое консультирование, диагностика наследственной и врожд</w:t>
                            </w:r>
                            <w:r w:rsidR="005A2C98">
                              <w:rPr>
                                <w:rFonts w:ascii="Times New Roman" w:hAnsi="Times New Roman"/>
                                <w:b/>
                                <w:i/>
                                <w:sz w:val="40"/>
                                <w:szCs w:val="40"/>
                              </w:rPr>
                              <w:t>ё</w:t>
                            </w:r>
                            <w:r w:rsidRPr="00421263">
                              <w:rPr>
                                <w:rFonts w:ascii="Times New Roman" w:hAnsi="Times New Roman"/>
                                <w:b/>
                                <w:i/>
                                <w:sz w:val="40"/>
                                <w:szCs w:val="40"/>
                              </w:rPr>
                              <w:t>нной патологии»,</w:t>
                            </w:r>
                            <w:r w:rsidR="005236E5">
                              <w:rPr>
                                <w:rFonts w:ascii="Times New Roman" w:hAnsi="Times New Roman"/>
                                <w:b/>
                                <w:i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C429BF"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  <w:t>к.м.н</w:t>
                            </w:r>
                            <w:r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  <w:t>.</w:t>
                            </w:r>
                            <w:r w:rsidR="0030055E"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  <w:t>,</w:t>
                            </w:r>
                            <w:r w:rsidRPr="00C429BF"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  <w:t xml:space="preserve"> Селиванов Михаил Михайлович, врач</w:t>
                            </w:r>
                            <w:r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  <w:t xml:space="preserve"> генетик</w:t>
                            </w:r>
                            <w:r w:rsidRPr="00C429BF"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</w:rPr>
                              <w:t xml:space="preserve"> СПб ГБУЗ «Родильный дом №17»</w:t>
                            </w:r>
                          </w:p>
                          <w:p w:rsidR="00291E76" w:rsidRPr="002C439A" w:rsidRDefault="00291E76" w:rsidP="00291E7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C439A">
                              <w:rPr>
                                <w:rFonts w:ascii="Times New Roman" w:hAnsi="Times New Roman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После занятия </w:t>
                            </w:r>
                            <w:r w:rsidR="002C439A">
                              <w:rPr>
                                <w:rFonts w:ascii="Times New Roman" w:hAnsi="Times New Roman"/>
                                <w:b/>
                                <w:i/>
                                <w:sz w:val="28"/>
                                <w:szCs w:val="28"/>
                              </w:rPr>
                              <w:t>слушатели посетят</w:t>
                            </w:r>
                            <w:r w:rsidRPr="002C439A">
                              <w:rPr>
                                <w:rFonts w:ascii="Times New Roman" w:hAnsi="Times New Roman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единственн</w:t>
                            </w:r>
                            <w:r w:rsidR="001F729D">
                              <w:rPr>
                                <w:rFonts w:ascii="Times New Roman" w:hAnsi="Times New Roman"/>
                                <w:b/>
                                <w:i/>
                                <w:sz w:val="28"/>
                                <w:szCs w:val="28"/>
                              </w:rPr>
                              <w:t>ый</w:t>
                            </w:r>
                            <w:r w:rsidRPr="002C439A">
                              <w:rPr>
                                <w:rFonts w:ascii="Times New Roman" w:hAnsi="Times New Roman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в России </w:t>
                            </w:r>
                            <w:r w:rsidR="002C439A">
                              <w:rPr>
                                <w:rFonts w:ascii="Times New Roman" w:hAnsi="Times New Roman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C439A">
                              <w:rPr>
                                <w:rFonts w:ascii="Times New Roman" w:hAnsi="Times New Roman"/>
                                <w:b/>
                                <w:i/>
                                <w:sz w:val="28"/>
                                <w:szCs w:val="28"/>
                              </w:rPr>
                              <w:t>Музе</w:t>
                            </w:r>
                            <w:r w:rsidR="001F729D">
                              <w:rPr>
                                <w:rFonts w:ascii="Times New Roman" w:hAnsi="Times New Roman"/>
                                <w:b/>
                                <w:i/>
                                <w:sz w:val="28"/>
                                <w:szCs w:val="28"/>
                              </w:rPr>
                              <w:t>й</w:t>
                            </w:r>
                            <w:r w:rsidRPr="002C439A">
                              <w:rPr>
                                <w:rFonts w:ascii="Times New Roman" w:hAnsi="Times New Roman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31A9B" w:rsidRPr="002C439A">
                              <w:rPr>
                                <w:rFonts w:ascii="Times New Roman" w:hAnsi="Times New Roman"/>
                                <w:b/>
                                <w:i/>
                                <w:sz w:val="28"/>
                                <w:szCs w:val="28"/>
                              </w:rPr>
                              <w:t>гигиены</w:t>
                            </w:r>
                            <w:r w:rsidRPr="002C439A">
                              <w:rPr>
                                <w:rFonts w:ascii="Times New Roman" w:hAnsi="Times New Roman"/>
                                <w:b/>
                                <w:i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119.7pt;margin-top:20.7pt;width:535.5pt;height:41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" strokeweight="1.5pt">
                <v:textbox>
                  <w:txbxContent>
                    <w:p w:rsidR="00E8266E" w:rsidRDefault="00291E76" w:rsidP="007F4870">
                      <w:pPr>
                        <w:pStyle w:val="a3"/>
                        <w:tabs>
                          <w:tab w:val="left" w:pos="10206"/>
                        </w:tabs>
                        <w:spacing w:line="360" w:lineRule="auto"/>
                        <w:ind w:left="142" w:right="192"/>
                        <w:jc w:val="both"/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</w:pPr>
                      <w:r w:rsidRPr="001A4ECE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7.02.</w:t>
                      </w:r>
                      <w:r w:rsidR="007F4870">
                        <w:rPr>
                          <w:rFonts w:ascii="Times New Roman" w:hAnsi="Times New Roman"/>
                          <w:sz w:val="40"/>
                          <w:szCs w:val="40"/>
                        </w:rPr>
                        <w:t xml:space="preserve"> </w:t>
                      </w:r>
                      <w:r w:rsidRPr="00421263">
                        <w:rPr>
                          <w:rFonts w:ascii="Times New Roman" w:hAnsi="Times New Roman"/>
                          <w:b/>
                          <w:i/>
                          <w:sz w:val="40"/>
                          <w:szCs w:val="40"/>
                        </w:rPr>
                        <w:t>«Культура и гармония семейных отношений. Как избежать конфликтов»</w:t>
                      </w:r>
                      <w:r>
                        <w:rPr>
                          <w:rFonts w:ascii="Times New Roman" w:hAnsi="Times New Roman"/>
                          <w:b/>
                          <w:i/>
                          <w:sz w:val="40"/>
                          <w:szCs w:val="40"/>
                        </w:rPr>
                        <w:t xml:space="preserve">, </w:t>
                      </w:r>
                      <w:r w:rsidRPr="007D1EB2"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  <w:t>к.</w:t>
                      </w:r>
                      <w:r w:rsidR="001878E4"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  <w:t>м.</w:t>
                      </w:r>
                      <w:r w:rsidRPr="007D1EB2"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  <w:t>н.</w:t>
                      </w:r>
                      <w:r w:rsidR="0030055E"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  <w:t>,</w:t>
                      </w:r>
                      <w:r w:rsidR="005236E5" w:rsidRPr="007D1EB2"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  <w:t xml:space="preserve"> </w:t>
                      </w:r>
                      <w:r w:rsidR="007D1EB2" w:rsidRPr="007D1EB2"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  <w:t>Добряков Игорь Валерьевич</w:t>
                      </w:r>
                      <w:r w:rsidR="007D1EB2" w:rsidRPr="000C03BE"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  <w:t xml:space="preserve">, </w:t>
                      </w:r>
                    </w:p>
                    <w:p w:rsidR="00291E76" w:rsidRPr="007D1EB2" w:rsidRDefault="007D1EB2" w:rsidP="007F4870">
                      <w:pPr>
                        <w:pStyle w:val="a3"/>
                        <w:tabs>
                          <w:tab w:val="left" w:pos="10206"/>
                        </w:tabs>
                        <w:spacing w:line="360" w:lineRule="auto"/>
                        <w:ind w:left="142" w:right="192"/>
                        <w:jc w:val="both"/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</w:pPr>
                      <w:r w:rsidRPr="000C03BE">
                        <w:rPr>
                          <w:rFonts w:ascii="Times New Roman" w:hAnsi="Times New Roman"/>
                          <w:sz w:val="32"/>
                          <w:szCs w:val="32"/>
                        </w:rPr>
                        <w:t>cт</w:t>
                      </w:r>
                      <w:r w:rsidR="000C03BE" w:rsidRPr="000C03BE">
                        <w:rPr>
                          <w:rFonts w:ascii="Times New Roman" w:hAnsi="Times New Roman"/>
                          <w:sz w:val="32"/>
                          <w:szCs w:val="32"/>
                        </w:rPr>
                        <w:t>.</w:t>
                      </w:r>
                      <w:r w:rsidRPr="000C03BE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 н</w:t>
                      </w:r>
                      <w:r w:rsidR="000C03BE" w:rsidRPr="000C03BE">
                        <w:rPr>
                          <w:rFonts w:ascii="Times New Roman" w:hAnsi="Times New Roman"/>
                          <w:sz w:val="32"/>
                          <w:szCs w:val="32"/>
                        </w:rPr>
                        <w:t>.с.</w:t>
                      </w:r>
                      <w:r w:rsidRPr="000C03BE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 Санкт-Петербургского научно-</w:t>
                      </w:r>
                      <w:r w:rsidR="000C03BE" w:rsidRPr="000C03BE">
                        <w:rPr>
                          <w:rFonts w:ascii="Times New Roman" w:hAnsi="Times New Roman"/>
                          <w:sz w:val="32"/>
                          <w:szCs w:val="32"/>
                        </w:rPr>
                        <w:t>и</w:t>
                      </w:r>
                      <w:r w:rsidRPr="000C03BE">
                        <w:rPr>
                          <w:rFonts w:ascii="Times New Roman" w:hAnsi="Times New Roman"/>
                          <w:sz w:val="32"/>
                          <w:szCs w:val="32"/>
                        </w:rPr>
                        <w:t>сследовательского психоневрологическо</w:t>
                      </w:r>
                      <w:r w:rsidR="000C03BE" w:rsidRPr="000C03BE">
                        <w:rPr>
                          <w:rFonts w:ascii="Times New Roman" w:hAnsi="Times New Roman"/>
                          <w:sz w:val="32"/>
                          <w:szCs w:val="32"/>
                        </w:rPr>
                        <w:t>го института им. В.М. Бехтерева,</w:t>
                      </w:r>
                      <w:r w:rsidR="000C03BE" w:rsidRPr="000C03BE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0C03BE" w:rsidRPr="000C03BE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автор </w:t>
                      </w:r>
                      <w:r w:rsidR="00F82700">
                        <w:rPr>
                          <w:rFonts w:ascii="Times New Roman" w:hAnsi="Times New Roman"/>
                          <w:sz w:val="32"/>
                          <w:szCs w:val="32"/>
                        </w:rPr>
                        <w:t>книг:</w:t>
                      </w:r>
                      <w:r w:rsidR="000C03BE" w:rsidRPr="000C03BE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 «В ожидании ребёнка», «</w:t>
                      </w:r>
                      <w:r w:rsidR="00BA658A">
                        <w:rPr>
                          <w:rFonts w:ascii="Times New Roman" w:hAnsi="Times New Roman"/>
                          <w:sz w:val="32"/>
                          <w:szCs w:val="32"/>
                        </w:rPr>
                        <w:t>Как родить счастливого ребёнка»</w:t>
                      </w:r>
                    </w:p>
                    <w:p w:rsidR="00291E76" w:rsidRPr="00C429BF" w:rsidRDefault="00291E76" w:rsidP="007F4870">
                      <w:pPr>
                        <w:pStyle w:val="a3"/>
                        <w:tabs>
                          <w:tab w:val="left" w:pos="10206"/>
                        </w:tabs>
                        <w:spacing w:line="360" w:lineRule="auto"/>
                        <w:ind w:left="142" w:right="192"/>
                        <w:jc w:val="both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1A4ECE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14.02.</w:t>
                      </w:r>
                      <w:r w:rsidR="007F4870">
                        <w:rPr>
                          <w:rFonts w:ascii="Times New Roman" w:hAnsi="Times New Roman"/>
                          <w:sz w:val="40"/>
                          <w:szCs w:val="40"/>
                        </w:rPr>
                        <w:t xml:space="preserve"> </w:t>
                      </w:r>
                      <w:r w:rsidRPr="00421263">
                        <w:rPr>
                          <w:rFonts w:ascii="Times New Roman" w:hAnsi="Times New Roman"/>
                          <w:b/>
                          <w:i/>
                          <w:sz w:val="40"/>
                          <w:szCs w:val="40"/>
                        </w:rPr>
                        <w:t>«Планирование и рождение здорового ребенка»</w:t>
                      </w:r>
                      <w:r w:rsidRPr="00421263">
                        <w:rPr>
                          <w:rFonts w:ascii="Times New Roman" w:eastAsia="Times New Roman" w:hAnsi="Times New Roman"/>
                          <w:sz w:val="40"/>
                          <w:szCs w:val="40"/>
                        </w:rPr>
                        <w:t xml:space="preserve">, </w:t>
                      </w:r>
                      <w:r w:rsidR="005A2C98"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  <w:t>к.м.н.</w:t>
                      </w:r>
                      <w:r w:rsidR="0030055E"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  <w:t>,</w:t>
                      </w:r>
                      <w:r w:rsidRPr="00C429BF"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  <w:t xml:space="preserve"> Новикова Анастасия</w:t>
                      </w:r>
                      <w:r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  <w:t xml:space="preserve"> Владимировна, акушер-гинеколог</w:t>
                      </w:r>
                      <w:r w:rsidRPr="00C429BF"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  <w:t xml:space="preserve"> СПб ГБУЗ «Родильный дом №17»</w:t>
                      </w:r>
                    </w:p>
                    <w:p w:rsidR="00291E76" w:rsidRDefault="00291E76" w:rsidP="007F4870">
                      <w:pPr>
                        <w:pStyle w:val="a3"/>
                        <w:tabs>
                          <w:tab w:val="left" w:pos="10206"/>
                        </w:tabs>
                        <w:spacing w:line="360" w:lineRule="auto"/>
                        <w:ind w:left="142" w:right="192"/>
                        <w:jc w:val="both"/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</w:pPr>
                      <w:r w:rsidRPr="001A4ECE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21.02.</w:t>
                      </w:r>
                      <w:r w:rsidR="007F4870">
                        <w:rPr>
                          <w:rFonts w:ascii="Times New Roman" w:hAnsi="Times New Roman"/>
                          <w:sz w:val="40"/>
                          <w:szCs w:val="40"/>
                        </w:rPr>
                        <w:t xml:space="preserve"> </w:t>
                      </w:r>
                      <w:r w:rsidRPr="00421263">
                        <w:rPr>
                          <w:rFonts w:ascii="Times New Roman" w:hAnsi="Times New Roman"/>
                          <w:b/>
                          <w:i/>
                          <w:sz w:val="40"/>
                          <w:szCs w:val="40"/>
                        </w:rPr>
                        <w:t>«Медико-генетическое консультирование, диагностика наследственной и врожд</w:t>
                      </w:r>
                      <w:r w:rsidR="005A2C98">
                        <w:rPr>
                          <w:rFonts w:ascii="Times New Roman" w:hAnsi="Times New Roman"/>
                          <w:b/>
                          <w:i/>
                          <w:sz w:val="40"/>
                          <w:szCs w:val="40"/>
                        </w:rPr>
                        <w:t>ё</w:t>
                      </w:r>
                      <w:r w:rsidRPr="00421263">
                        <w:rPr>
                          <w:rFonts w:ascii="Times New Roman" w:hAnsi="Times New Roman"/>
                          <w:b/>
                          <w:i/>
                          <w:sz w:val="40"/>
                          <w:szCs w:val="40"/>
                        </w:rPr>
                        <w:t>нной патологии»,</w:t>
                      </w:r>
                      <w:r w:rsidR="005236E5">
                        <w:rPr>
                          <w:rFonts w:ascii="Times New Roman" w:hAnsi="Times New Roman"/>
                          <w:b/>
                          <w:i/>
                          <w:sz w:val="40"/>
                          <w:szCs w:val="40"/>
                        </w:rPr>
                        <w:t xml:space="preserve"> </w:t>
                      </w:r>
                      <w:r w:rsidRPr="00C429BF"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  <w:t>к.м.н</w:t>
                      </w:r>
                      <w:r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  <w:t>.</w:t>
                      </w:r>
                      <w:r w:rsidR="0030055E"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  <w:t>,</w:t>
                      </w:r>
                      <w:r w:rsidRPr="00C429BF"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  <w:t xml:space="preserve"> Селиванов Михаил Михайлович, врач</w:t>
                      </w:r>
                      <w:r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  <w:t xml:space="preserve"> генетик</w:t>
                      </w:r>
                      <w:r w:rsidRPr="00C429BF">
                        <w:rPr>
                          <w:rFonts w:ascii="Times New Roman" w:eastAsia="Times New Roman" w:hAnsi="Times New Roman"/>
                          <w:sz w:val="32"/>
                          <w:szCs w:val="32"/>
                        </w:rPr>
                        <w:t xml:space="preserve"> СПб ГБУЗ «Родильный дом №17»</w:t>
                      </w:r>
                    </w:p>
                    <w:p w:rsidR="00291E76" w:rsidRPr="002C439A" w:rsidRDefault="00291E76" w:rsidP="00291E7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C439A">
                        <w:rPr>
                          <w:rFonts w:ascii="Times New Roman" w:hAnsi="Times New Roman"/>
                          <w:b/>
                          <w:i/>
                          <w:sz w:val="28"/>
                          <w:szCs w:val="28"/>
                        </w:rPr>
                        <w:t xml:space="preserve">После занятия </w:t>
                      </w:r>
                      <w:r w:rsidR="002C439A">
                        <w:rPr>
                          <w:rFonts w:ascii="Times New Roman" w:hAnsi="Times New Roman"/>
                          <w:b/>
                          <w:i/>
                          <w:sz w:val="28"/>
                          <w:szCs w:val="28"/>
                        </w:rPr>
                        <w:t>слушатели посетят</w:t>
                      </w:r>
                      <w:r w:rsidRPr="002C439A">
                        <w:rPr>
                          <w:rFonts w:ascii="Times New Roman" w:hAnsi="Times New Roman"/>
                          <w:b/>
                          <w:i/>
                          <w:sz w:val="28"/>
                          <w:szCs w:val="28"/>
                        </w:rPr>
                        <w:t xml:space="preserve"> единственн</w:t>
                      </w:r>
                      <w:r w:rsidR="001F729D">
                        <w:rPr>
                          <w:rFonts w:ascii="Times New Roman" w:hAnsi="Times New Roman"/>
                          <w:b/>
                          <w:i/>
                          <w:sz w:val="28"/>
                          <w:szCs w:val="28"/>
                        </w:rPr>
                        <w:t>ый</w:t>
                      </w:r>
                      <w:r w:rsidRPr="002C439A">
                        <w:rPr>
                          <w:rFonts w:ascii="Times New Roman" w:hAnsi="Times New Roman"/>
                          <w:b/>
                          <w:i/>
                          <w:sz w:val="28"/>
                          <w:szCs w:val="28"/>
                        </w:rPr>
                        <w:t xml:space="preserve"> в России </w:t>
                      </w:r>
                      <w:r w:rsidR="002C439A">
                        <w:rPr>
                          <w:rFonts w:ascii="Times New Roman" w:hAnsi="Times New Roman"/>
                          <w:b/>
                          <w:i/>
                          <w:sz w:val="28"/>
                          <w:szCs w:val="28"/>
                        </w:rPr>
                        <w:t xml:space="preserve"> </w:t>
                      </w:r>
                      <w:r w:rsidRPr="002C439A">
                        <w:rPr>
                          <w:rFonts w:ascii="Times New Roman" w:hAnsi="Times New Roman"/>
                          <w:b/>
                          <w:i/>
                          <w:sz w:val="28"/>
                          <w:szCs w:val="28"/>
                        </w:rPr>
                        <w:t>Музе</w:t>
                      </w:r>
                      <w:r w:rsidR="001F729D">
                        <w:rPr>
                          <w:rFonts w:ascii="Times New Roman" w:hAnsi="Times New Roman"/>
                          <w:b/>
                          <w:i/>
                          <w:sz w:val="28"/>
                          <w:szCs w:val="28"/>
                        </w:rPr>
                        <w:t>й</w:t>
                      </w:r>
                      <w:r w:rsidRPr="002C439A">
                        <w:rPr>
                          <w:rFonts w:ascii="Times New Roman" w:hAnsi="Times New Roman"/>
                          <w:b/>
                          <w:i/>
                          <w:sz w:val="28"/>
                          <w:szCs w:val="28"/>
                        </w:rPr>
                        <w:t xml:space="preserve"> </w:t>
                      </w:r>
                      <w:r w:rsidR="00131A9B" w:rsidRPr="002C439A">
                        <w:rPr>
                          <w:rFonts w:ascii="Times New Roman" w:hAnsi="Times New Roman"/>
                          <w:b/>
                          <w:i/>
                          <w:sz w:val="28"/>
                          <w:szCs w:val="28"/>
                        </w:rPr>
                        <w:t>гигиены</w:t>
                      </w:r>
                      <w:r w:rsidRPr="002C439A">
                        <w:rPr>
                          <w:rFonts w:ascii="Times New Roman" w:hAnsi="Times New Roman"/>
                          <w:b/>
                          <w:i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:rsidR="00FB1446" w:rsidRDefault="00FB1446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1A4ECE" w:rsidRPr="00522482" w:rsidRDefault="001A4ECE" w:rsidP="00FB1446">
      <w:pPr>
        <w:pStyle w:val="a3"/>
        <w:spacing w:line="360" w:lineRule="auto"/>
        <w:ind w:left="142" w:right="566" w:firstLine="284"/>
        <w:jc w:val="both"/>
        <w:rPr>
          <w:rFonts w:ascii="Times New Roman" w:eastAsia="Times New Roman" w:hAnsi="Times New Roman"/>
          <w:sz w:val="16"/>
          <w:szCs w:val="16"/>
        </w:rPr>
      </w:pPr>
    </w:p>
    <w:p w:rsidR="00291E76" w:rsidRDefault="00291E76" w:rsidP="00FB1446">
      <w:pPr>
        <w:pStyle w:val="a3"/>
        <w:spacing w:line="360" w:lineRule="auto"/>
        <w:ind w:left="142" w:right="566" w:firstLine="284"/>
        <w:jc w:val="both"/>
        <w:rPr>
          <w:rFonts w:ascii="Times New Roman" w:hAnsi="Times New Roman"/>
          <w:b/>
          <w:i/>
          <w:sz w:val="32"/>
          <w:szCs w:val="32"/>
        </w:rPr>
      </w:pPr>
    </w:p>
    <w:p w:rsidR="00291E76" w:rsidRDefault="00291E76" w:rsidP="003D66BD">
      <w:pPr>
        <w:pStyle w:val="a3"/>
        <w:spacing w:line="276" w:lineRule="auto"/>
        <w:ind w:left="142" w:right="566" w:firstLine="284"/>
        <w:jc w:val="both"/>
        <w:rPr>
          <w:rFonts w:ascii="Times New Roman" w:hAnsi="Times New Roman"/>
          <w:sz w:val="36"/>
          <w:szCs w:val="36"/>
        </w:rPr>
      </w:pPr>
    </w:p>
    <w:p w:rsidR="00291E76" w:rsidRDefault="00291E76" w:rsidP="003D66BD">
      <w:pPr>
        <w:pStyle w:val="a3"/>
        <w:spacing w:line="276" w:lineRule="auto"/>
        <w:ind w:left="142" w:right="566" w:firstLine="284"/>
        <w:jc w:val="both"/>
        <w:rPr>
          <w:rFonts w:ascii="Times New Roman" w:hAnsi="Times New Roman"/>
          <w:sz w:val="36"/>
          <w:szCs w:val="36"/>
        </w:rPr>
      </w:pPr>
    </w:p>
    <w:p w:rsidR="00291E76" w:rsidRDefault="00291E76" w:rsidP="003D66BD">
      <w:pPr>
        <w:pStyle w:val="a3"/>
        <w:spacing w:line="276" w:lineRule="auto"/>
        <w:ind w:left="142" w:right="566" w:firstLine="284"/>
        <w:jc w:val="both"/>
        <w:rPr>
          <w:rFonts w:ascii="Times New Roman" w:hAnsi="Times New Roman"/>
          <w:sz w:val="36"/>
          <w:szCs w:val="36"/>
        </w:rPr>
      </w:pPr>
    </w:p>
    <w:p w:rsidR="005A2C98" w:rsidRDefault="005A2C98" w:rsidP="003D66BD">
      <w:pPr>
        <w:pStyle w:val="a3"/>
        <w:spacing w:line="276" w:lineRule="auto"/>
        <w:ind w:left="142" w:right="566" w:firstLine="284"/>
        <w:jc w:val="both"/>
        <w:rPr>
          <w:rFonts w:ascii="Times New Roman" w:hAnsi="Times New Roman"/>
          <w:sz w:val="36"/>
          <w:szCs w:val="36"/>
        </w:rPr>
      </w:pPr>
    </w:p>
    <w:p w:rsidR="00266B6F" w:rsidRPr="00291E76" w:rsidRDefault="00266B6F" w:rsidP="003D66BD">
      <w:pPr>
        <w:pStyle w:val="a3"/>
        <w:spacing w:line="276" w:lineRule="auto"/>
        <w:ind w:left="142" w:right="566" w:firstLine="284"/>
        <w:jc w:val="both"/>
        <w:rPr>
          <w:rFonts w:ascii="Times New Roman" w:hAnsi="Times New Roman"/>
          <w:sz w:val="36"/>
          <w:szCs w:val="36"/>
        </w:rPr>
      </w:pPr>
      <w:r w:rsidRPr="00291E76">
        <w:rPr>
          <w:rFonts w:ascii="Times New Roman" w:hAnsi="Times New Roman"/>
          <w:sz w:val="36"/>
          <w:szCs w:val="36"/>
        </w:rPr>
        <w:t>На лекторий приглашаются супружеские пары, планирующие беременность.</w:t>
      </w:r>
    </w:p>
    <w:p w:rsidR="00291E76" w:rsidRDefault="00291E76" w:rsidP="003D66BD">
      <w:pPr>
        <w:pStyle w:val="a3"/>
        <w:spacing w:line="276" w:lineRule="auto"/>
        <w:ind w:left="142" w:right="566" w:firstLine="284"/>
        <w:jc w:val="both"/>
        <w:rPr>
          <w:rFonts w:ascii="Times New Roman" w:hAnsi="Times New Roman"/>
          <w:sz w:val="32"/>
          <w:szCs w:val="32"/>
        </w:rPr>
      </w:pPr>
    </w:p>
    <w:p w:rsidR="008B2333" w:rsidRPr="001A4ECE" w:rsidRDefault="008B2333" w:rsidP="003D66BD">
      <w:pPr>
        <w:pStyle w:val="a3"/>
        <w:spacing w:line="276" w:lineRule="auto"/>
        <w:ind w:left="142" w:right="566" w:firstLine="284"/>
        <w:jc w:val="both"/>
        <w:rPr>
          <w:rFonts w:ascii="Times New Roman" w:hAnsi="Times New Roman"/>
          <w:sz w:val="32"/>
          <w:szCs w:val="32"/>
        </w:rPr>
      </w:pPr>
      <w:r w:rsidRPr="001A4ECE">
        <w:rPr>
          <w:rFonts w:ascii="Times New Roman" w:hAnsi="Times New Roman"/>
          <w:sz w:val="32"/>
          <w:szCs w:val="32"/>
        </w:rPr>
        <w:t xml:space="preserve">Адрес:  ул. Итальянская, д.25, Городской центр медицинской профилактики  </w:t>
      </w:r>
    </w:p>
    <w:p w:rsidR="00FB1446" w:rsidRDefault="00FB1446" w:rsidP="003D66BD">
      <w:pPr>
        <w:pStyle w:val="a3"/>
        <w:spacing w:line="276" w:lineRule="auto"/>
        <w:ind w:left="142" w:right="566"/>
        <w:jc w:val="both"/>
        <w:rPr>
          <w:rFonts w:ascii="Times New Roman" w:hAnsi="Times New Roman"/>
          <w:sz w:val="28"/>
          <w:szCs w:val="28"/>
        </w:rPr>
      </w:pPr>
    </w:p>
    <w:p w:rsidR="00BE6D89" w:rsidRPr="00FB1446" w:rsidRDefault="002A6610" w:rsidP="003D66BD">
      <w:pPr>
        <w:pStyle w:val="a3"/>
        <w:spacing w:line="276" w:lineRule="auto"/>
        <w:ind w:left="142" w:right="566"/>
        <w:jc w:val="both"/>
        <w:rPr>
          <w:rFonts w:ascii="Times New Roman" w:hAnsi="Times New Roman"/>
          <w:sz w:val="28"/>
          <w:szCs w:val="28"/>
        </w:rPr>
      </w:pPr>
      <w:r w:rsidRPr="00FB1446">
        <w:rPr>
          <w:rFonts w:ascii="Times New Roman" w:hAnsi="Times New Roman"/>
          <w:sz w:val="28"/>
          <w:szCs w:val="28"/>
        </w:rPr>
        <w:t>Тел.</w:t>
      </w:r>
      <w:r w:rsidR="00BE6D89" w:rsidRPr="00FB1446">
        <w:rPr>
          <w:rFonts w:ascii="Times New Roman" w:hAnsi="Times New Roman"/>
          <w:sz w:val="28"/>
          <w:szCs w:val="28"/>
        </w:rPr>
        <w:t xml:space="preserve"> для записи: </w:t>
      </w:r>
    </w:p>
    <w:p w:rsidR="00834780" w:rsidRDefault="00BE6D89" w:rsidP="00F9115F">
      <w:pPr>
        <w:pStyle w:val="a3"/>
        <w:spacing w:line="276" w:lineRule="auto"/>
        <w:ind w:left="142" w:right="566"/>
        <w:jc w:val="both"/>
        <w:rPr>
          <w:rFonts w:ascii="Times New Roman" w:hAnsi="Times New Roman"/>
          <w:sz w:val="28"/>
          <w:szCs w:val="28"/>
        </w:rPr>
      </w:pPr>
      <w:r w:rsidRPr="00FB1446">
        <w:rPr>
          <w:rFonts w:ascii="Times New Roman" w:hAnsi="Times New Roman"/>
          <w:sz w:val="28"/>
          <w:szCs w:val="28"/>
        </w:rPr>
        <w:t>Заозерский Юрий Александрович</w:t>
      </w:r>
      <w:r w:rsidR="007F4870">
        <w:rPr>
          <w:rFonts w:ascii="Times New Roman" w:hAnsi="Times New Roman"/>
          <w:sz w:val="28"/>
          <w:szCs w:val="28"/>
        </w:rPr>
        <w:t xml:space="preserve">, тел. </w:t>
      </w:r>
      <w:r w:rsidR="007F4870" w:rsidRPr="00FB1446">
        <w:rPr>
          <w:rFonts w:ascii="Times New Roman" w:hAnsi="Times New Roman"/>
          <w:sz w:val="28"/>
          <w:szCs w:val="28"/>
        </w:rPr>
        <w:t>571-34-55</w:t>
      </w:r>
    </w:p>
    <w:p w:rsidR="001A4ECE" w:rsidRPr="008B2333" w:rsidRDefault="001A4ECE" w:rsidP="00F9115F">
      <w:pPr>
        <w:pStyle w:val="a3"/>
        <w:spacing w:line="276" w:lineRule="auto"/>
        <w:ind w:left="142" w:right="566"/>
        <w:jc w:val="both"/>
        <w:rPr>
          <w:sz w:val="32"/>
          <w:szCs w:val="32"/>
        </w:rPr>
      </w:pPr>
    </w:p>
    <w:sectPr w:rsidR="001A4ECE" w:rsidRPr="008B2333" w:rsidSect="001A4ECE">
      <w:pgSz w:w="11906" w:h="16838"/>
      <w:pgMar w:top="1134" w:right="284" w:bottom="42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B6F"/>
    <w:rsid w:val="000171EF"/>
    <w:rsid w:val="000661DD"/>
    <w:rsid w:val="000813F1"/>
    <w:rsid w:val="000C03BE"/>
    <w:rsid w:val="00105AD4"/>
    <w:rsid w:val="00107B55"/>
    <w:rsid w:val="00131A9B"/>
    <w:rsid w:val="00180945"/>
    <w:rsid w:val="001878E4"/>
    <w:rsid w:val="001A4ECE"/>
    <w:rsid w:val="001A5794"/>
    <w:rsid w:val="001F729D"/>
    <w:rsid w:val="001F7834"/>
    <w:rsid w:val="00266B6F"/>
    <w:rsid w:val="00291E76"/>
    <w:rsid w:val="002A6610"/>
    <w:rsid w:val="002C439A"/>
    <w:rsid w:val="0030055E"/>
    <w:rsid w:val="003D66BD"/>
    <w:rsid w:val="00421263"/>
    <w:rsid w:val="004B4144"/>
    <w:rsid w:val="00522482"/>
    <w:rsid w:val="005236E5"/>
    <w:rsid w:val="005335D4"/>
    <w:rsid w:val="005A2C98"/>
    <w:rsid w:val="005B4EAA"/>
    <w:rsid w:val="005C66D1"/>
    <w:rsid w:val="006B05AB"/>
    <w:rsid w:val="006E3EAF"/>
    <w:rsid w:val="006E5A47"/>
    <w:rsid w:val="006E5F33"/>
    <w:rsid w:val="007241F6"/>
    <w:rsid w:val="0078302E"/>
    <w:rsid w:val="007C65A1"/>
    <w:rsid w:val="007D1EB2"/>
    <w:rsid w:val="007F4870"/>
    <w:rsid w:val="00813091"/>
    <w:rsid w:val="00834780"/>
    <w:rsid w:val="00881EEE"/>
    <w:rsid w:val="008B2333"/>
    <w:rsid w:val="00935AF9"/>
    <w:rsid w:val="009377B1"/>
    <w:rsid w:val="00AD1256"/>
    <w:rsid w:val="00B2185A"/>
    <w:rsid w:val="00B674F3"/>
    <w:rsid w:val="00BA658A"/>
    <w:rsid w:val="00BE6D89"/>
    <w:rsid w:val="00C429BF"/>
    <w:rsid w:val="00CE1E2F"/>
    <w:rsid w:val="00DC2D62"/>
    <w:rsid w:val="00E32CF1"/>
    <w:rsid w:val="00E8266E"/>
    <w:rsid w:val="00E92024"/>
    <w:rsid w:val="00EB1DAC"/>
    <w:rsid w:val="00EB47A4"/>
    <w:rsid w:val="00EF089D"/>
    <w:rsid w:val="00F82700"/>
    <w:rsid w:val="00F9115F"/>
    <w:rsid w:val="00FA0FCD"/>
    <w:rsid w:val="00FB14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66B6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link w:val="a3"/>
    <w:uiPriority w:val="1"/>
    <w:rsid w:val="00266B6F"/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935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5A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66B6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link w:val="a3"/>
    <w:uiPriority w:val="1"/>
    <w:rsid w:val="00266B6F"/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935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5A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CFF0B-C65E-40E8-8CE8-EA6559439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Заозерский</dc:creator>
  <cp:lastModifiedBy>User</cp:lastModifiedBy>
  <cp:revision>2</cp:revision>
  <cp:lastPrinted>2019-02-07T08:17:00Z</cp:lastPrinted>
  <dcterms:created xsi:type="dcterms:W3CDTF">2019-02-13T11:36:00Z</dcterms:created>
  <dcterms:modified xsi:type="dcterms:W3CDTF">2019-02-13T11:36:00Z</dcterms:modified>
</cp:coreProperties>
</file>