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5F5" w:rsidRPr="00AA0EE5" w:rsidRDefault="00C425F5" w:rsidP="00FC0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EE5"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</w:p>
    <w:p w:rsidR="002025ED" w:rsidRPr="00AA0EE5" w:rsidRDefault="00C425F5" w:rsidP="00FC0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EE5">
        <w:rPr>
          <w:rFonts w:ascii="Times New Roman" w:hAnsi="Times New Roman" w:cs="Times New Roman"/>
          <w:b/>
          <w:sz w:val="24"/>
          <w:szCs w:val="24"/>
        </w:rPr>
        <w:t xml:space="preserve">о реализации Плана мероприятий по противодействию коррупции </w:t>
      </w:r>
    </w:p>
    <w:p w:rsidR="003A37BD" w:rsidRPr="00AA0EE5" w:rsidRDefault="00C425F5" w:rsidP="00FC0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EE5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792463" w:rsidRPr="00AA0EE5">
        <w:rPr>
          <w:rFonts w:ascii="Times New Roman" w:hAnsi="Times New Roman" w:cs="Times New Roman"/>
          <w:b/>
          <w:sz w:val="24"/>
          <w:szCs w:val="24"/>
        </w:rPr>
        <w:t>В</w:t>
      </w:r>
      <w:r w:rsidR="002025ED" w:rsidRPr="00AA0EE5">
        <w:rPr>
          <w:rFonts w:ascii="Times New Roman" w:hAnsi="Times New Roman" w:cs="Times New Roman"/>
          <w:b/>
          <w:sz w:val="24"/>
          <w:szCs w:val="24"/>
        </w:rPr>
        <w:t>МО</w:t>
      </w:r>
      <w:r w:rsidRPr="00AA0E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2463" w:rsidRPr="00AA0EE5">
        <w:rPr>
          <w:rFonts w:ascii="Times New Roman" w:hAnsi="Times New Roman" w:cs="Times New Roman"/>
          <w:b/>
          <w:sz w:val="24"/>
          <w:szCs w:val="24"/>
        </w:rPr>
        <w:t xml:space="preserve">СПб </w:t>
      </w:r>
      <w:r w:rsidRPr="00AA0EE5">
        <w:rPr>
          <w:rFonts w:ascii="Times New Roman" w:hAnsi="Times New Roman" w:cs="Times New Roman"/>
          <w:b/>
          <w:sz w:val="24"/>
          <w:szCs w:val="24"/>
        </w:rPr>
        <w:t>МО № 54 по итогам 201</w:t>
      </w:r>
      <w:r w:rsidR="001B2878" w:rsidRPr="00AA0EE5">
        <w:rPr>
          <w:rFonts w:ascii="Times New Roman" w:hAnsi="Times New Roman" w:cs="Times New Roman"/>
          <w:b/>
          <w:sz w:val="24"/>
          <w:szCs w:val="24"/>
        </w:rPr>
        <w:t>8</w:t>
      </w:r>
      <w:r w:rsidRPr="00AA0EE5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96709" w:rsidRPr="00AA0EE5" w:rsidRDefault="00B96709" w:rsidP="00FC06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4AE4" w:rsidRPr="00AA0EE5" w:rsidRDefault="00B96709" w:rsidP="00F04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В соответствии  с пунктом 1.</w:t>
      </w:r>
      <w:r w:rsidR="001B2878" w:rsidRPr="00AA0EE5">
        <w:rPr>
          <w:rFonts w:ascii="Times New Roman" w:hAnsi="Times New Roman" w:cs="Times New Roman"/>
          <w:sz w:val="24"/>
          <w:szCs w:val="24"/>
        </w:rPr>
        <w:t>1</w:t>
      </w:r>
      <w:r w:rsidRPr="00AA0EE5">
        <w:rPr>
          <w:rFonts w:ascii="Times New Roman" w:hAnsi="Times New Roman" w:cs="Times New Roman"/>
          <w:sz w:val="24"/>
          <w:szCs w:val="24"/>
        </w:rPr>
        <w:t xml:space="preserve"> Плана мероприятий по противодействию коррупции во внутригородском муниципальном образовании Санкт-Петербурга МО № 54 на 201</w:t>
      </w:r>
      <w:r w:rsidR="001B2878" w:rsidRPr="00AA0EE5">
        <w:rPr>
          <w:rFonts w:ascii="Times New Roman" w:hAnsi="Times New Roman" w:cs="Times New Roman"/>
          <w:sz w:val="24"/>
          <w:szCs w:val="24"/>
        </w:rPr>
        <w:t>8</w:t>
      </w:r>
      <w:r w:rsidRPr="00AA0EE5">
        <w:rPr>
          <w:rFonts w:ascii="Times New Roman" w:hAnsi="Times New Roman" w:cs="Times New Roman"/>
          <w:sz w:val="24"/>
          <w:szCs w:val="24"/>
        </w:rPr>
        <w:t>-20</w:t>
      </w:r>
      <w:r w:rsidR="001B2878" w:rsidRPr="00AA0EE5">
        <w:rPr>
          <w:rFonts w:ascii="Times New Roman" w:hAnsi="Times New Roman" w:cs="Times New Roman"/>
          <w:sz w:val="24"/>
          <w:szCs w:val="24"/>
        </w:rPr>
        <w:t>22</w:t>
      </w:r>
      <w:r w:rsidRPr="00AA0EE5">
        <w:rPr>
          <w:rFonts w:ascii="Times New Roman" w:hAnsi="Times New Roman" w:cs="Times New Roman"/>
          <w:sz w:val="24"/>
          <w:szCs w:val="24"/>
        </w:rPr>
        <w:t xml:space="preserve"> годы, утвержденного депутатами МС в феврале 201</w:t>
      </w:r>
      <w:r w:rsidR="001B2878" w:rsidRPr="00AA0EE5">
        <w:rPr>
          <w:rFonts w:ascii="Times New Roman" w:hAnsi="Times New Roman" w:cs="Times New Roman"/>
          <w:sz w:val="24"/>
          <w:szCs w:val="24"/>
        </w:rPr>
        <w:t>8</w:t>
      </w:r>
      <w:r w:rsidRPr="00AA0EE5">
        <w:rPr>
          <w:rFonts w:ascii="Times New Roman" w:hAnsi="Times New Roman" w:cs="Times New Roman"/>
          <w:sz w:val="24"/>
          <w:szCs w:val="24"/>
        </w:rPr>
        <w:t xml:space="preserve"> года,</w:t>
      </w:r>
      <w:r w:rsidR="00221D35" w:rsidRPr="00AA0EE5">
        <w:rPr>
          <w:rFonts w:ascii="Times New Roman" w:hAnsi="Times New Roman" w:cs="Times New Roman"/>
          <w:sz w:val="24"/>
          <w:szCs w:val="24"/>
        </w:rPr>
        <w:t xml:space="preserve"> подведены итоги о реализации указанного Плана в 201</w:t>
      </w:r>
      <w:r w:rsidR="001B2878" w:rsidRPr="00AA0EE5">
        <w:rPr>
          <w:rFonts w:ascii="Times New Roman" w:hAnsi="Times New Roman" w:cs="Times New Roman"/>
          <w:sz w:val="24"/>
          <w:szCs w:val="24"/>
        </w:rPr>
        <w:t>8</w:t>
      </w:r>
      <w:r w:rsidR="00221D35" w:rsidRPr="00AA0EE5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2025ED" w:rsidRPr="00AA0EE5" w:rsidRDefault="002025ED" w:rsidP="00F04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21D35" w:rsidRPr="00AA0EE5" w:rsidRDefault="00F1178D" w:rsidP="00F04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Основными мероприятиями являлись </w:t>
      </w:r>
      <w:proofErr w:type="gramStart"/>
      <w:r w:rsidRPr="00AA0EE5"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  <w:r w:rsidRPr="00AA0EE5">
        <w:rPr>
          <w:rFonts w:ascii="Times New Roman" w:hAnsi="Times New Roman" w:cs="Times New Roman"/>
          <w:sz w:val="24"/>
          <w:szCs w:val="24"/>
        </w:rPr>
        <w:t>.</w:t>
      </w:r>
    </w:p>
    <w:p w:rsidR="006019ED" w:rsidRPr="00AA0EE5" w:rsidRDefault="00986348" w:rsidP="001B28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1. </w:t>
      </w:r>
      <w:r w:rsidR="001B2878" w:rsidRPr="00AA0EE5">
        <w:rPr>
          <w:rFonts w:ascii="Times New Roman" w:hAnsi="Times New Roman" w:cs="Times New Roman"/>
          <w:sz w:val="24"/>
          <w:szCs w:val="24"/>
        </w:rPr>
        <w:t>Депутатами Муниципального Совета, р</w:t>
      </w:r>
      <w:r w:rsidR="001F66D6" w:rsidRPr="00AA0EE5">
        <w:rPr>
          <w:rFonts w:ascii="Times New Roman" w:hAnsi="Times New Roman" w:cs="Times New Roman"/>
          <w:sz w:val="24"/>
          <w:szCs w:val="24"/>
        </w:rPr>
        <w:t>уководителями подразделений и ю</w:t>
      </w:r>
      <w:r w:rsidR="00F1178D" w:rsidRPr="00AA0EE5">
        <w:rPr>
          <w:rFonts w:ascii="Times New Roman" w:hAnsi="Times New Roman" w:cs="Times New Roman"/>
          <w:sz w:val="24"/>
          <w:szCs w:val="24"/>
        </w:rPr>
        <w:t xml:space="preserve">ристами МС и МА </w:t>
      </w:r>
      <w:r w:rsidR="001B2878" w:rsidRPr="00AA0EE5">
        <w:rPr>
          <w:rFonts w:ascii="Times New Roman" w:hAnsi="Times New Roman" w:cs="Times New Roman"/>
          <w:sz w:val="24"/>
          <w:szCs w:val="24"/>
        </w:rPr>
        <w:t xml:space="preserve">ВМО СПб МО № 54 </w:t>
      </w:r>
      <w:r w:rsidR="00F1178D" w:rsidRPr="00AA0EE5">
        <w:rPr>
          <w:rFonts w:ascii="Times New Roman" w:hAnsi="Times New Roman" w:cs="Times New Roman"/>
          <w:sz w:val="24"/>
          <w:szCs w:val="24"/>
        </w:rPr>
        <w:t>п</w:t>
      </w:r>
      <w:r w:rsidR="006F78A0" w:rsidRPr="00AA0EE5">
        <w:rPr>
          <w:rFonts w:ascii="Times New Roman" w:hAnsi="Times New Roman" w:cs="Times New Roman"/>
          <w:sz w:val="24"/>
          <w:szCs w:val="24"/>
        </w:rPr>
        <w:t xml:space="preserve">одготовлено </w:t>
      </w:r>
      <w:r w:rsidR="001B2878" w:rsidRPr="00AA0EE5">
        <w:rPr>
          <w:rFonts w:ascii="Times New Roman" w:hAnsi="Times New Roman" w:cs="Times New Roman"/>
          <w:sz w:val="24"/>
          <w:szCs w:val="24"/>
        </w:rPr>
        <w:t>9</w:t>
      </w:r>
      <w:r w:rsidR="006F78A0" w:rsidRPr="00AA0EE5">
        <w:rPr>
          <w:rFonts w:ascii="Times New Roman" w:hAnsi="Times New Roman" w:cs="Times New Roman"/>
          <w:sz w:val="24"/>
          <w:szCs w:val="24"/>
        </w:rPr>
        <w:t xml:space="preserve"> документов антикоррупционного характера</w:t>
      </w:r>
      <w:r w:rsidR="00AB447A" w:rsidRPr="00AA0EE5">
        <w:rPr>
          <w:rFonts w:ascii="Times New Roman" w:hAnsi="Times New Roman" w:cs="Times New Roman"/>
          <w:sz w:val="24"/>
          <w:szCs w:val="24"/>
        </w:rPr>
        <w:t xml:space="preserve">, </w:t>
      </w:r>
      <w:r w:rsidR="001B2878" w:rsidRPr="00AA0EE5">
        <w:rPr>
          <w:rFonts w:ascii="Times New Roman" w:hAnsi="Times New Roman" w:cs="Times New Roman"/>
          <w:sz w:val="24"/>
          <w:szCs w:val="24"/>
        </w:rPr>
        <w:t xml:space="preserve">основные из которых утверждены решениями Муниципального Совета. </w:t>
      </w:r>
      <w:proofErr w:type="gramStart"/>
      <w:r w:rsidR="001B2878" w:rsidRPr="00AA0EE5">
        <w:rPr>
          <w:rFonts w:ascii="Times New Roman" w:hAnsi="Times New Roman" w:cs="Times New Roman"/>
          <w:sz w:val="24"/>
          <w:szCs w:val="24"/>
        </w:rPr>
        <w:t>В их числе</w:t>
      </w:r>
      <w:r w:rsidR="000735C7" w:rsidRPr="00AA0EE5">
        <w:rPr>
          <w:rFonts w:ascii="Times New Roman" w:hAnsi="Times New Roman" w:cs="Times New Roman"/>
          <w:sz w:val="24"/>
          <w:szCs w:val="24"/>
        </w:rPr>
        <w:t xml:space="preserve"> изменения и </w:t>
      </w:r>
      <w:r w:rsidR="006019ED" w:rsidRPr="00AA0EE5">
        <w:rPr>
          <w:rFonts w:ascii="Times New Roman" w:hAnsi="Times New Roman" w:cs="Times New Roman"/>
          <w:sz w:val="24"/>
          <w:szCs w:val="24"/>
        </w:rPr>
        <w:t>дополнени</w:t>
      </w:r>
      <w:r w:rsidR="000735C7" w:rsidRPr="00AA0EE5">
        <w:rPr>
          <w:rFonts w:ascii="Times New Roman" w:hAnsi="Times New Roman" w:cs="Times New Roman"/>
          <w:sz w:val="24"/>
          <w:szCs w:val="24"/>
        </w:rPr>
        <w:t>я</w:t>
      </w:r>
      <w:r w:rsidR="006019ED" w:rsidRPr="00AA0EE5">
        <w:rPr>
          <w:rFonts w:ascii="Times New Roman" w:hAnsi="Times New Roman" w:cs="Times New Roman"/>
          <w:sz w:val="24"/>
          <w:szCs w:val="24"/>
        </w:rPr>
        <w:t xml:space="preserve"> к Перечню муниципальных должностей и должностей муниципальной службы, при замещении которых должностные лица обязаны подавать сведения о доходах, об имуществе, обязательствах имущественного характера и расходах</w:t>
      </w:r>
      <w:r w:rsidR="001F66D6" w:rsidRPr="00AA0EE5">
        <w:rPr>
          <w:rFonts w:ascii="Times New Roman" w:hAnsi="Times New Roman" w:cs="Times New Roman"/>
          <w:sz w:val="24"/>
          <w:szCs w:val="24"/>
        </w:rPr>
        <w:t xml:space="preserve">, изменения и дополнения к Положению о бюджетном процессе в муниципальном образовании, </w:t>
      </w:r>
      <w:r w:rsidR="001B2878" w:rsidRPr="00AA0EE5">
        <w:rPr>
          <w:rFonts w:ascii="Times New Roman" w:hAnsi="Times New Roman" w:cs="Times New Roman"/>
          <w:sz w:val="24"/>
          <w:szCs w:val="24"/>
        </w:rPr>
        <w:t xml:space="preserve">дополнения к Плану мероприятий по противодействию коррупции на 2018-2022 годы, утвержденные </w:t>
      </w:r>
      <w:r w:rsidR="00C67BEB" w:rsidRPr="00AA0EE5">
        <w:rPr>
          <w:rFonts w:ascii="Times New Roman" w:hAnsi="Times New Roman" w:cs="Times New Roman"/>
          <w:sz w:val="24"/>
          <w:szCs w:val="24"/>
        </w:rPr>
        <w:t xml:space="preserve">депутатами МС в августе 2018 года, </w:t>
      </w:r>
      <w:r w:rsidR="00D30838" w:rsidRPr="00AA0EE5">
        <w:rPr>
          <w:rFonts w:ascii="Times New Roman" w:hAnsi="Times New Roman" w:cs="Times New Roman"/>
          <w:sz w:val="24"/>
          <w:szCs w:val="24"/>
        </w:rPr>
        <w:t>документ</w:t>
      </w:r>
      <w:proofErr w:type="gramEnd"/>
      <w:r w:rsidR="00D30838" w:rsidRPr="00AA0EE5">
        <w:rPr>
          <w:rFonts w:ascii="Times New Roman" w:hAnsi="Times New Roman" w:cs="Times New Roman"/>
          <w:sz w:val="24"/>
          <w:szCs w:val="24"/>
        </w:rPr>
        <w:t xml:space="preserve"> об утверждении </w:t>
      </w:r>
      <w:r w:rsidR="001F66D6" w:rsidRPr="00AA0EE5">
        <w:rPr>
          <w:rFonts w:ascii="Times New Roman" w:hAnsi="Times New Roman" w:cs="Times New Roman"/>
          <w:sz w:val="24"/>
          <w:szCs w:val="24"/>
        </w:rPr>
        <w:t>минимальн</w:t>
      </w:r>
      <w:r w:rsidR="00D30838" w:rsidRPr="00AA0EE5">
        <w:rPr>
          <w:rFonts w:ascii="Times New Roman" w:hAnsi="Times New Roman" w:cs="Times New Roman"/>
          <w:sz w:val="24"/>
          <w:szCs w:val="24"/>
        </w:rPr>
        <w:t>ой</w:t>
      </w:r>
      <w:r w:rsidR="001F66D6" w:rsidRPr="00AA0EE5">
        <w:rPr>
          <w:rFonts w:ascii="Times New Roman" w:hAnsi="Times New Roman" w:cs="Times New Roman"/>
          <w:sz w:val="24"/>
          <w:szCs w:val="24"/>
        </w:rPr>
        <w:t xml:space="preserve"> ставк</w:t>
      </w:r>
      <w:r w:rsidR="00D30838" w:rsidRPr="00AA0EE5">
        <w:rPr>
          <w:rFonts w:ascii="Times New Roman" w:hAnsi="Times New Roman" w:cs="Times New Roman"/>
          <w:sz w:val="24"/>
          <w:szCs w:val="24"/>
        </w:rPr>
        <w:t>и</w:t>
      </w:r>
      <w:r w:rsidR="001F66D6" w:rsidRPr="00AA0EE5">
        <w:rPr>
          <w:rFonts w:ascii="Times New Roman" w:hAnsi="Times New Roman" w:cs="Times New Roman"/>
          <w:sz w:val="24"/>
          <w:szCs w:val="24"/>
        </w:rPr>
        <w:t xml:space="preserve"> арендной платы за использование имущества ОМСУ МО № 54 </w:t>
      </w:r>
      <w:r w:rsidR="00C67BEB" w:rsidRPr="00AA0EE5">
        <w:rPr>
          <w:rFonts w:ascii="Times New Roman" w:hAnsi="Times New Roman" w:cs="Times New Roman"/>
          <w:sz w:val="24"/>
          <w:szCs w:val="24"/>
        </w:rPr>
        <w:t>и другие</w:t>
      </w:r>
      <w:r w:rsidR="006019ED" w:rsidRPr="00AA0EE5">
        <w:rPr>
          <w:rFonts w:ascii="Times New Roman" w:hAnsi="Times New Roman" w:cs="Times New Roman"/>
          <w:sz w:val="24"/>
          <w:szCs w:val="24"/>
        </w:rPr>
        <w:t>.</w:t>
      </w:r>
    </w:p>
    <w:p w:rsidR="00D83D7E" w:rsidRPr="00AA0EE5" w:rsidRDefault="006019ED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2. </w:t>
      </w:r>
      <w:r w:rsidR="00D83D7E" w:rsidRPr="00AA0EE5">
        <w:rPr>
          <w:rFonts w:ascii="Times New Roman" w:hAnsi="Times New Roman" w:cs="Times New Roman"/>
          <w:sz w:val="24"/>
          <w:szCs w:val="24"/>
        </w:rPr>
        <w:t xml:space="preserve">Проведены антикоррупционные экспертизы всех НПА, ПА, других документов распорядительного характера ОМСУ МО № 54 и их проектов, </w:t>
      </w:r>
      <w:r w:rsidR="00C67BEB" w:rsidRPr="00AA0EE5">
        <w:rPr>
          <w:rFonts w:ascii="Times New Roman" w:hAnsi="Times New Roman" w:cs="Times New Roman"/>
          <w:sz w:val="24"/>
          <w:szCs w:val="24"/>
        </w:rPr>
        <w:t xml:space="preserve">принятых в 2018 году, </w:t>
      </w:r>
      <w:r w:rsidR="00D83D7E" w:rsidRPr="00AA0EE5">
        <w:rPr>
          <w:rFonts w:ascii="Times New Roman" w:hAnsi="Times New Roman" w:cs="Times New Roman"/>
          <w:sz w:val="24"/>
          <w:szCs w:val="24"/>
        </w:rPr>
        <w:t xml:space="preserve">всего более </w:t>
      </w:r>
      <w:r w:rsidR="000735C7" w:rsidRPr="00AA0EE5">
        <w:rPr>
          <w:rFonts w:ascii="Times New Roman" w:hAnsi="Times New Roman" w:cs="Times New Roman"/>
          <w:sz w:val="24"/>
          <w:szCs w:val="24"/>
        </w:rPr>
        <w:t>3</w:t>
      </w:r>
      <w:r w:rsidR="00D83D7E" w:rsidRPr="00AA0EE5">
        <w:rPr>
          <w:rFonts w:ascii="Times New Roman" w:hAnsi="Times New Roman" w:cs="Times New Roman"/>
          <w:sz w:val="24"/>
          <w:szCs w:val="24"/>
        </w:rPr>
        <w:t>0 документов.</w:t>
      </w:r>
      <w:r w:rsidRPr="00AA0EE5">
        <w:rPr>
          <w:rFonts w:ascii="Times New Roman" w:hAnsi="Times New Roman" w:cs="Times New Roman"/>
          <w:sz w:val="24"/>
          <w:szCs w:val="24"/>
        </w:rPr>
        <w:t xml:space="preserve"> </w:t>
      </w:r>
      <w:r w:rsidR="00D83D7E" w:rsidRPr="00AA0EE5">
        <w:rPr>
          <w:rFonts w:ascii="Times New Roman" w:hAnsi="Times New Roman" w:cs="Times New Roman"/>
          <w:sz w:val="24"/>
          <w:szCs w:val="24"/>
        </w:rPr>
        <w:t xml:space="preserve">При их подготовке учтены рекомендации </w:t>
      </w:r>
      <w:proofErr w:type="spellStart"/>
      <w:r w:rsidR="00523F5F" w:rsidRPr="00AA0EE5">
        <w:rPr>
          <w:rFonts w:ascii="Times New Roman" w:hAnsi="Times New Roman" w:cs="Times New Roman"/>
          <w:sz w:val="24"/>
          <w:szCs w:val="24"/>
        </w:rPr>
        <w:t>Ю</w:t>
      </w:r>
      <w:r w:rsidR="000735C7" w:rsidRPr="00AA0EE5">
        <w:rPr>
          <w:rFonts w:ascii="Times New Roman" w:hAnsi="Times New Roman" w:cs="Times New Roman"/>
          <w:sz w:val="24"/>
          <w:szCs w:val="24"/>
        </w:rPr>
        <w:t>ркомитета</w:t>
      </w:r>
      <w:proofErr w:type="spellEnd"/>
      <w:r w:rsidR="000735C7" w:rsidRPr="00AA0EE5">
        <w:rPr>
          <w:rFonts w:ascii="Times New Roman" w:hAnsi="Times New Roman" w:cs="Times New Roman"/>
          <w:sz w:val="24"/>
          <w:szCs w:val="24"/>
        </w:rPr>
        <w:t xml:space="preserve"> Правительства СПб, </w:t>
      </w:r>
      <w:r w:rsidR="00C67BEB" w:rsidRPr="00AA0EE5">
        <w:rPr>
          <w:rFonts w:ascii="Times New Roman" w:hAnsi="Times New Roman" w:cs="Times New Roman"/>
          <w:sz w:val="24"/>
          <w:szCs w:val="24"/>
        </w:rPr>
        <w:t xml:space="preserve">Комитета территориального развития Санкт-Петербурга, </w:t>
      </w:r>
      <w:r w:rsidR="00D83D7E" w:rsidRPr="00AA0EE5">
        <w:rPr>
          <w:rFonts w:ascii="Times New Roman" w:hAnsi="Times New Roman" w:cs="Times New Roman"/>
          <w:sz w:val="24"/>
          <w:szCs w:val="24"/>
        </w:rPr>
        <w:t>прокуратуры Невского района Санкт-Петербурга</w:t>
      </w:r>
      <w:r w:rsidR="000735C7" w:rsidRPr="00AA0EE5">
        <w:rPr>
          <w:rFonts w:ascii="Times New Roman" w:hAnsi="Times New Roman" w:cs="Times New Roman"/>
          <w:sz w:val="24"/>
          <w:szCs w:val="24"/>
        </w:rPr>
        <w:t xml:space="preserve"> и юристов ОМСУ</w:t>
      </w:r>
      <w:r w:rsidR="00D83D7E" w:rsidRPr="00AA0EE5">
        <w:rPr>
          <w:rFonts w:ascii="Times New Roman" w:hAnsi="Times New Roman" w:cs="Times New Roman"/>
          <w:sz w:val="24"/>
          <w:szCs w:val="24"/>
        </w:rPr>
        <w:t>.</w:t>
      </w:r>
    </w:p>
    <w:p w:rsidR="00655DCA" w:rsidRPr="00AA0EE5" w:rsidRDefault="00D83D7E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3. </w:t>
      </w:r>
      <w:r w:rsidR="00655DCA" w:rsidRPr="00AA0EE5">
        <w:rPr>
          <w:rFonts w:ascii="Times New Roman" w:hAnsi="Times New Roman" w:cs="Times New Roman"/>
          <w:sz w:val="24"/>
          <w:szCs w:val="24"/>
        </w:rPr>
        <w:t>С муниципальными служащими ОМСУ МО № 54 проведены занятия по разъяснению законов  РФ и Санкт-Петербурга о прохождении муниципальной службы и существующих запретах, по ознакомлению с законодательными новеллами антикоррупционного характера.</w:t>
      </w:r>
    </w:p>
    <w:p w:rsidR="00F1178D" w:rsidRPr="00AA0EE5" w:rsidRDefault="00655DCA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4. </w:t>
      </w:r>
      <w:r w:rsidR="006019ED" w:rsidRPr="00AA0EE5">
        <w:rPr>
          <w:rFonts w:ascii="Times New Roman" w:hAnsi="Times New Roman" w:cs="Times New Roman"/>
          <w:sz w:val="24"/>
          <w:szCs w:val="24"/>
        </w:rPr>
        <w:t xml:space="preserve"> </w:t>
      </w:r>
      <w:r w:rsidRPr="00AA0EE5">
        <w:rPr>
          <w:rFonts w:ascii="Times New Roman" w:hAnsi="Times New Roman" w:cs="Times New Roman"/>
          <w:sz w:val="24"/>
          <w:szCs w:val="24"/>
        </w:rPr>
        <w:t xml:space="preserve">Организована и проведена работы по сбору сведений о доходах и расходах в отношении лиц, замещающих должности муниципальной службы и муниципальные должности, других лиц, предусмотренных законодательством РФ и Санкт-Петербурга (депутатов Муниципального Совета). </w:t>
      </w:r>
    </w:p>
    <w:p w:rsidR="00E82723" w:rsidRPr="00AA0EE5" w:rsidRDefault="00655DCA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5. </w:t>
      </w:r>
      <w:r w:rsidR="00061B70" w:rsidRPr="00AA0EE5">
        <w:rPr>
          <w:rFonts w:ascii="Times New Roman" w:hAnsi="Times New Roman" w:cs="Times New Roman"/>
          <w:sz w:val="24"/>
          <w:szCs w:val="24"/>
        </w:rPr>
        <w:t xml:space="preserve"> </w:t>
      </w:r>
      <w:r w:rsidRPr="00AA0EE5">
        <w:rPr>
          <w:rFonts w:ascii="Times New Roman" w:hAnsi="Times New Roman" w:cs="Times New Roman"/>
          <w:sz w:val="24"/>
          <w:szCs w:val="24"/>
        </w:rPr>
        <w:t>Проведен анализ сведений о доходах и расходах в отношении указанных выше лиц</w:t>
      </w:r>
      <w:r w:rsidR="00F16228" w:rsidRPr="00AA0EE5">
        <w:rPr>
          <w:rFonts w:ascii="Times New Roman" w:hAnsi="Times New Roman" w:cs="Times New Roman"/>
          <w:sz w:val="24"/>
          <w:szCs w:val="24"/>
        </w:rPr>
        <w:t>.</w:t>
      </w:r>
      <w:r w:rsidRPr="00AA0EE5">
        <w:rPr>
          <w:rFonts w:ascii="Times New Roman" w:hAnsi="Times New Roman" w:cs="Times New Roman"/>
          <w:sz w:val="24"/>
          <w:szCs w:val="24"/>
        </w:rPr>
        <w:t xml:space="preserve"> </w:t>
      </w:r>
      <w:r w:rsidR="00061B70" w:rsidRPr="00AA0EE5">
        <w:rPr>
          <w:rFonts w:ascii="Times New Roman" w:hAnsi="Times New Roman" w:cs="Times New Roman"/>
          <w:sz w:val="24"/>
          <w:szCs w:val="24"/>
        </w:rPr>
        <w:t xml:space="preserve">С задержкой установленных сроков поданы сведения от 2 депутатов.  Сведения о доходах и расходах представлены в полном объеме. </w:t>
      </w:r>
      <w:r w:rsidR="00F16228" w:rsidRPr="00AA0EE5">
        <w:rPr>
          <w:rFonts w:ascii="Times New Roman" w:hAnsi="Times New Roman" w:cs="Times New Roman"/>
          <w:sz w:val="24"/>
          <w:szCs w:val="24"/>
        </w:rPr>
        <w:t>Н</w:t>
      </w:r>
      <w:r w:rsidR="00E82723" w:rsidRPr="00AA0EE5">
        <w:rPr>
          <w:rFonts w:ascii="Times New Roman" w:hAnsi="Times New Roman" w:cs="Times New Roman"/>
          <w:sz w:val="24"/>
          <w:szCs w:val="24"/>
        </w:rPr>
        <w:t>арушений запретов, связанных с прохождением муниципальной службы</w:t>
      </w:r>
      <w:r w:rsidR="00061B70" w:rsidRPr="00AA0EE5">
        <w:rPr>
          <w:rFonts w:ascii="Times New Roman" w:hAnsi="Times New Roman" w:cs="Times New Roman"/>
          <w:sz w:val="24"/>
          <w:szCs w:val="24"/>
        </w:rPr>
        <w:t>,</w:t>
      </w:r>
      <w:r w:rsidR="00E82723" w:rsidRPr="00AA0EE5">
        <w:rPr>
          <w:rFonts w:ascii="Times New Roman" w:hAnsi="Times New Roman" w:cs="Times New Roman"/>
          <w:sz w:val="24"/>
          <w:szCs w:val="24"/>
        </w:rPr>
        <w:t xml:space="preserve"> исполнением муниципальных обязанностей</w:t>
      </w:r>
      <w:r w:rsidR="00061B70" w:rsidRPr="00AA0EE5">
        <w:rPr>
          <w:rFonts w:ascii="Times New Roman" w:hAnsi="Times New Roman" w:cs="Times New Roman"/>
          <w:sz w:val="24"/>
          <w:szCs w:val="24"/>
        </w:rPr>
        <w:t xml:space="preserve"> и депутатского мандата</w:t>
      </w:r>
      <w:r w:rsidR="00986348" w:rsidRPr="00AA0EE5">
        <w:rPr>
          <w:rFonts w:ascii="Times New Roman" w:hAnsi="Times New Roman" w:cs="Times New Roman"/>
          <w:sz w:val="24"/>
          <w:szCs w:val="24"/>
        </w:rPr>
        <w:t>, не выявле</w:t>
      </w:r>
      <w:r w:rsidR="00E82723" w:rsidRPr="00AA0EE5">
        <w:rPr>
          <w:rFonts w:ascii="Times New Roman" w:hAnsi="Times New Roman" w:cs="Times New Roman"/>
          <w:sz w:val="24"/>
          <w:szCs w:val="24"/>
        </w:rPr>
        <w:t>но.</w:t>
      </w:r>
    </w:p>
    <w:p w:rsidR="00655DCA" w:rsidRPr="00AA0EE5" w:rsidRDefault="00E82723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6. </w:t>
      </w:r>
      <w:r w:rsidR="00986348" w:rsidRPr="00AA0EE5">
        <w:rPr>
          <w:rFonts w:ascii="Times New Roman" w:hAnsi="Times New Roman" w:cs="Times New Roman"/>
          <w:sz w:val="24"/>
          <w:szCs w:val="24"/>
        </w:rPr>
        <w:t xml:space="preserve">Проводился ежеквартальный анализ бюджетного процесса с учетом исполнения муниципальных программ и вносимых изменений в местный бюджет </w:t>
      </w:r>
      <w:r w:rsidR="000735C7" w:rsidRPr="00AA0EE5">
        <w:rPr>
          <w:rFonts w:ascii="Times New Roman" w:hAnsi="Times New Roman" w:cs="Times New Roman"/>
          <w:sz w:val="24"/>
          <w:szCs w:val="24"/>
        </w:rPr>
        <w:t>В</w:t>
      </w:r>
      <w:r w:rsidR="00986348" w:rsidRPr="00AA0EE5">
        <w:rPr>
          <w:rFonts w:ascii="Times New Roman" w:hAnsi="Times New Roman" w:cs="Times New Roman"/>
          <w:sz w:val="24"/>
          <w:szCs w:val="24"/>
        </w:rPr>
        <w:t xml:space="preserve">МО </w:t>
      </w:r>
      <w:r w:rsidR="000735C7" w:rsidRPr="00AA0EE5">
        <w:rPr>
          <w:rFonts w:ascii="Times New Roman" w:hAnsi="Times New Roman" w:cs="Times New Roman"/>
          <w:sz w:val="24"/>
          <w:szCs w:val="24"/>
        </w:rPr>
        <w:t xml:space="preserve">СПб </w:t>
      </w:r>
      <w:r w:rsidR="00986348" w:rsidRPr="00AA0EE5">
        <w:rPr>
          <w:rFonts w:ascii="Times New Roman" w:hAnsi="Times New Roman" w:cs="Times New Roman"/>
          <w:sz w:val="24"/>
          <w:szCs w:val="24"/>
        </w:rPr>
        <w:t>МО № 54.</w:t>
      </w:r>
    </w:p>
    <w:p w:rsidR="00986348" w:rsidRPr="00AA0EE5" w:rsidRDefault="00986348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7.  Контрольно-счетным органом и руководством финансово</w:t>
      </w:r>
      <w:r w:rsidR="000B5BCD" w:rsidRPr="00AA0EE5">
        <w:rPr>
          <w:rFonts w:ascii="Times New Roman" w:hAnsi="Times New Roman" w:cs="Times New Roman"/>
          <w:sz w:val="24"/>
          <w:szCs w:val="24"/>
        </w:rPr>
        <w:t>-экономического</w:t>
      </w:r>
      <w:r w:rsidRPr="00AA0EE5">
        <w:rPr>
          <w:rFonts w:ascii="Times New Roman" w:hAnsi="Times New Roman" w:cs="Times New Roman"/>
          <w:sz w:val="24"/>
          <w:szCs w:val="24"/>
        </w:rPr>
        <w:t xml:space="preserve"> отдела осуществлялся регулярный контроль проведения и реализации закупок и услуг в соответствии с условиями технических заданий</w:t>
      </w:r>
      <w:r w:rsidR="00A40F2D" w:rsidRPr="00AA0EE5">
        <w:rPr>
          <w:rFonts w:ascii="Times New Roman" w:hAnsi="Times New Roman" w:cs="Times New Roman"/>
          <w:sz w:val="24"/>
          <w:szCs w:val="24"/>
        </w:rPr>
        <w:t>. Более 9</w:t>
      </w:r>
      <w:r w:rsidR="00C67BEB" w:rsidRPr="00AA0EE5">
        <w:rPr>
          <w:rFonts w:ascii="Times New Roman" w:hAnsi="Times New Roman" w:cs="Times New Roman"/>
          <w:sz w:val="24"/>
          <w:szCs w:val="24"/>
        </w:rPr>
        <w:t>0</w:t>
      </w:r>
      <w:r w:rsidR="00A40F2D" w:rsidRPr="00AA0EE5">
        <w:rPr>
          <w:rFonts w:ascii="Times New Roman" w:hAnsi="Times New Roman" w:cs="Times New Roman"/>
          <w:sz w:val="24"/>
          <w:szCs w:val="24"/>
        </w:rPr>
        <w:t xml:space="preserve"> % закупок и услуг осуществлялись на конкурсной основе. Нарушений не выявлено.</w:t>
      </w:r>
    </w:p>
    <w:p w:rsidR="00A40F2D" w:rsidRPr="00AA0EE5" w:rsidRDefault="00A40F2D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8. Проведена проверка объективности </w:t>
      </w:r>
      <w:r w:rsidR="000463FD" w:rsidRPr="00AA0EE5">
        <w:rPr>
          <w:rFonts w:ascii="Times New Roman" w:hAnsi="Times New Roman" w:cs="Times New Roman"/>
          <w:sz w:val="24"/>
          <w:szCs w:val="24"/>
        </w:rPr>
        <w:t xml:space="preserve">технических заданий, </w:t>
      </w:r>
      <w:r w:rsidRPr="00AA0EE5">
        <w:rPr>
          <w:rFonts w:ascii="Times New Roman" w:hAnsi="Times New Roman" w:cs="Times New Roman"/>
          <w:sz w:val="24"/>
          <w:szCs w:val="24"/>
        </w:rPr>
        <w:t xml:space="preserve">предъявляемых исполнителям (подрядчикам) </w:t>
      </w:r>
      <w:r w:rsidR="000463FD" w:rsidRPr="00AA0EE5">
        <w:rPr>
          <w:rFonts w:ascii="Times New Roman" w:hAnsi="Times New Roman" w:cs="Times New Roman"/>
          <w:sz w:val="24"/>
          <w:szCs w:val="24"/>
        </w:rPr>
        <w:t>в ходе конкурсных мероприятий, связанных с предоставлением требуемых муниципальных услуг. Нарушений коррупционного характера не выявлено.</w:t>
      </w:r>
      <w:r w:rsidR="00C319E9" w:rsidRPr="00AA0EE5">
        <w:rPr>
          <w:rFonts w:ascii="Times New Roman" w:hAnsi="Times New Roman" w:cs="Times New Roman"/>
          <w:sz w:val="24"/>
          <w:szCs w:val="24"/>
        </w:rPr>
        <w:t xml:space="preserve"> Поступившая в Управление ФАС по СПб жалоба в отношении технического задания по ремонту МАФ признана необоснованной, о чем проинформирована местная администрация. </w:t>
      </w:r>
    </w:p>
    <w:p w:rsidR="00F77F94" w:rsidRPr="00AA0EE5" w:rsidRDefault="00F77F94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lastRenderedPageBreak/>
        <w:t xml:space="preserve">9. Представители </w:t>
      </w:r>
      <w:r w:rsidR="005E003C" w:rsidRPr="00AA0EE5">
        <w:rPr>
          <w:rFonts w:ascii="Times New Roman" w:hAnsi="Times New Roman" w:cs="Times New Roman"/>
          <w:sz w:val="24"/>
          <w:szCs w:val="24"/>
        </w:rPr>
        <w:t>В</w:t>
      </w:r>
      <w:r w:rsidRPr="00AA0EE5">
        <w:rPr>
          <w:rFonts w:ascii="Times New Roman" w:hAnsi="Times New Roman" w:cs="Times New Roman"/>
          <w:sz w:val="24"/>
          <w:szCs w:val="24"/>
        </w:rPr>
        <w:t xml:space="preserve">МО </w:t>
      </w:r>
      <w:r w:rsidR="005E003C" w:rsidRPr="00AA0EE5">
        <w:rPr>
          <w:rFonts w:ascii="Times New Roman" w:hAnsi="Times New Roman" w:cs="Times New Roman"/>
          <w:sz w:val="24"/>
          <w:szCs w:val="24"/>
        </w:rPr>
        <w:t xml:space="preserve">СПб </w:t>
      </w:r>
      <w:r w:rsidRPr="00AA0EE5">
        <w:rPr>
          <w:rFonts w:ascii="Times New Roman" w:hAnsi="Times New Roman" w:cs="Times New Roman"/>
          <w:sz w:val="24"/>
          <w:szCs w:val="24"/>
        </w:rPr>
        <w:t>МО № 54 принимали участие в совещаниях и иных мероприятиях районного уровня по противодействию коррупции, юристами ОМСУ осуществлялся плановый анализ статистических сведений и антикоррупционный мониторинг.</w:t>
      </w:r>
    </w:p>
    <w:p w:rsidR="00F77F94" w:rsidRPr="00AA0EE5" w:rsidRDefault="00F77F94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10. Среди сотрудников ОМСУ </w:t>
      </w:r>
      <w:r w:rsidR="0066563B" w:rsidRPr="00AA0EE5">
        <w:rPr>
          <w:rFonts w:ascii="Times New Roman" w:hAnsi="Times New Roman" w:cs="Times New Roman"/>
          <w:sz w:val="24"/>
          <w:szCs w:val="24"/>
        </w:rPr>
        <w:t xml:space="preserve">проведено дополнительное распространение памяток по профилактике коррупции. Оформлен </w:t>
      </w:r>
      <w:r w:rsidR="005E003C" w:rsidRPr="00AA0EE5">
        <w:rPr>
          <w:rFonts w:ascii="Times New Roman" w:hAnsi="Times New Roman" w:cs="Times New Roman"/>
          <w:sz w:val="24"/>
          <w:szCs w:val="24"/>
        </w:rPr>
        <w:t xml:space="preserve">и обновляется </w:t>
      </w:r>
      <w:r w:rsidR="0066563B" w:rsidRPr="00AA0EE5">
        <w:rPr>
          <w:rFonts w:ascii="Times New Roman" w:hAnsi="Times New Roman" w:cs="Times New Roman"/>
          <w:sz w:val="24"/>
          <w:szCs w:val="24"/>
        </w:rPr>
        <w:t>стенд с информацией антикоррупционного характера.</w:t>
      </w:r>
    </w:p>
    <w:p w:rsidR="0066563B" w:rsidRPr="00AA0EE5" w:rsidRDefault="0066563B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AA0EE5">
        <w:rPr>
          <w:rFonts w:ascii="Times New Roman" w:hAnsi="Times New Roman" w:cs="Times New Roman"/>
          <w:sz w:val="24"/>
          <w:szCs w:val="24"/>
        </w:rPr>
        <w:t>Руководителями отделов и юристами ОМСУ организовано проведение совещаний и консультаций с муниципальными служащими по вопросам противодействия коррупции</w:t>
      </w:r>
      <w:r w:rsidR="005C133D" w:rsidRPr="00AA0EE5">
        <w:rPr>
          <w:rFonts w:ascii="Times New Roman" w:hAnsi="Times New Roman" w:cs="Times New Roman"/>
          <w:sz w:val="24"/>
          <w:szCs w:val="24"/>
        </w:rPr>
        <w:t xml:space="preserve">, </w:t>
      </w:r>
      <w:r w:rsidR="00201766" w:rsidRPr="00AA0EE5">
        <w:rPr>
          <w:rFonts w:ascii="Times New Roman" w:hAnsi="Times New Roman" w:cs="Times New Roman"/>
          <w:sz w:val="24"/>
          <w:szCs w:val="24"/>
        </w:rPr>
        <w:t>повышения ответственности в отношении принимаемых ими персональных решений во избежание конфликта интересов</w:t>
      </w:r>
      <w:r w:rsidR="004E0A05" w:rsidRPr="00AA0EE5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 w:rsidR="00201766" w:rsidRPr="00AA0EE5">
        <w:rPr>
          <w:rFonts w:ascii="Times New Roman" w:hAnsi="Times New Roman" w:cs="Times New Roman"/>
          <w:sz w:val="24"/>
          <w:szCs w:val="24"/>
        </w:rPr>
        <w:t xml:space="preserve">, а также по </w:t>
      </w:r>
      <w:r w:rsidR="005C133D" w:rsidRPr="00AA0EE5">
        <w:rPr>
          <w:rFonts w:ascii="Times New Roman" w:hAnsi="Times New Roman" w:cs="Times New Roman"/>
          <w:sz w:val="24"/>
          <w:szCs w:val="24"/>
        </w:rPr>
        <w:t xml:space="preserve">своевременному доведению информации о фактах коррупционных </w:t>
      </w:r>
      <w:r w:rsidR="00F16228" w:rsidRPr="00AA0EE5">
        <w:rPr>
          <w:rFonts w:ascii="Times New Roman" w:hAnsi="Times New Roman" w:cs="Times New Roman"/>
          <w:sz w:val="24"/>
          <w:szCs w:val="24"/>
        </w:rPr>
        <w:t>правонарушен</w:t>
      </w:r>
      <w:r w:rsidR="005C133D" w:rsidRPr="00AA0EE5">
        <w:rPr>
          <w:rFonts w:ascii="Times New Roman" w:hAnsi="Times New Roman" w:cs="Times New Roman"/>
          <w:sz w:val="24"/>
          <w:szCs w:val="24"/>
        </w:rPr>
        <w:t>ий по материалам судебной практики и обзорам органов прокуратуры</w:t>
      </w:r>
      <w:r w:rsidR="00201766" w:rsidRPr="00AA0EE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01766" w:rsidRPr="00AA0EE5" w:rsidRDefault="00201766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12. </w:t>
      </w:r>
      <w:r w:rsidR="009001A7" w:rsidRPr="00AA0EE5">
        <w:rPr>
          <w:rFonts w:ascii="Times New Roman" w:hAnsi="Times New Roman" w:cs="Times New Roman"/>
          <w:sz w:val="24"/>
          <w:szCs w:val="24"/>
        </w:rPr>
        <w:t>С целью информирования населения по вопросам антикоррупционной деятельности и профилактики коррупции размещены тематические статьи в местной газете «Новости Правобережья»</w:t>
      </w:r>
      <w:r w:rsidR="00C67BEB" w:rsidRPr="00AA0EE5">
        <w:rPr>
          <w:rFonts w:ascii="Times New Roman" w:hAnsi="Times New Roman" w:cs="Times New Roman"/>
          <w:sz w:val="24"/>
          <w:szCs w:val="24"/>
        </w:rPr>
        <w:t>, а информационном бюллетене «Муниципальные новости МО 54»</w:t>
      </w:r>
      <w:r w:rsidR="009001A7" w:rsidRPr="00AA0EE5">
        <w:rPr>
          <w:rFonts w:ascii="Times New Roman" w:hAnsi="Times New Roman" w:cs="Times New Roman"/>
          <w:sz w:val="24"/>
          <w:szCs w:val="24"/>
        </w:rPr>
        <w:t xml:space="preserve"> и на официальном сайте </w:t>
      </w:r>
      <w:r w:rsidR="000463FD" w:rsidRPr="00AA0EE5">
        <w:rPr>
          <w:rFonts w:ascii="Times New Roman" w:hAnsi="Times New Roman" w:cs="Times New Roman"/>
          <w:sz w:val="24"/>
          <w:szCs w:val="24"/>
        </w:rPr>
        <w:t>В</w:t>
      </w:r>
      <w:r w:rsidR="009001A7" w:rsidRPr="00AA0EE5">
        <w:rPr>
          <w:rFonts w:ascii="Times New Roman" w:hAnsi="Times New Roman" w:cs="Times New Roman"/>
          <w:sz w:val="24"/>
          <w:szCs w:val="24"/>
        </w:rPr>
        <w:t xml:space="preserve">МО </w:t>
      </w:r>
      <w:r w:rsidR="000463FD" w:rsidRPr="00AA0EE5">
        <w:rPr>
          <w:rFonts w:ascii="Times New Roman" w:hAnsi="Times New Roman" w:cs="Times New Roman"/>
          <w:sz w:val="24"/>
          <w:szCs w:val="24"/>
        </w:rPr>
        <w:t xml:space="preserve">СПб </w:t>
      </w:r>
      <w:r w:rsidR="009001A7" w:rsidRPr="00AA0EE5">
        <w:rPr>
          <w:rFonts w:ascii="Times New Roman" w:hAnsi="Times New Roman" w:cs="Times New Roman"/>
          <w:sz w:val="24"/>
          <w:szCs w:val="24"/>
        </w:rPr>
        <w:t xml:space="preserve">МО № 54 в сети Интернет. </w:t>
      </w:r>
      <w:r w:rsidR="00237583" w:rsidRPr="00AA0EE5">
        <w:rPr>
          <w:rFonts w:ascii="Times New Roman" w:hAnsi="Times New Roman" w:cs="Times New Roman"/>
          <w:sz w:val="24"/>
          <w:szCs w:val="24"/>
        </w:rPr>
        <w:t>Также в сети Интернет размещены сведения о доходах и расходах руководящих сотрудников ОМСУ</w:t>
      </w:r>
      <w:r w:rsidR="00F16228" w:rsidRPr="00AA0EE5">
        <w:rPr>
          <w:rFonts w:ascii="Times New Roman" w:hAnsi="Times New Roman" w:cs="Times New Roman"/>
          <w:sz w:val="24"/>
          <w:szCs w:val="24"/>
        </w:rPr>
        <w:t xml:space="preserve"> МО № 54</w:t>
      </w:r>
      <w:r w:rsidR="00DE19B1" w:rsidRPr="00AA0EE5">
        <w:rPr>
          <w:rFonts w:ascii="Times New Roman" w:hAnsi="Times New Roman" w:cs="Times New Roman"/>
          <w:sz w:val="24"/>
          <w:szCs w:val="24"/>
        </w:rPr>
        <w:t xml:space="preserve"> и МБУ</w:t>
      </w:r>
      <w:r w:rsidR="00C67BEB" w:rsidRPr="00AA0EE5">
        <w:rPr>
          <w:rFonts w:ascii="Times New Roman" w:hAnsi="Times New Roman" w:cs="Times New Roman"/>
          <w:sz w:val="24"/>
          <w:szCs w:val="24"/>
        </w:rPr>
        <w:t xml:space="preserve">, депутатов Муниципального Совета и председателя избирательной комиссии ВМО СПб МО № 54. </w:t>
      </w:r>
    </w:p>
    <w:p w:rsidR="00237583" w:rsidRPr="00AA0EE5" w:rsidRDefault="00237583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13. Для населения муниципального округа организовано функционирование «горячей линии», обеспечивающей оперативное поступление информации от физических лиц и организаций о возможных коррупционных проявлениях</w:t>
      </w:r>
      <w:r w:rsidR="00BD2F49" w:rsidRPr="00AA0EE5">
        <w:rPr>
          <w:rFonts w:ascii="Times New Roman" w:hAnsi="Times New Roman" w:cs="Times New Roman"/>
          <w:sz w:val="24"/>
          <w:szCs w:val="24"/>
        </w:rPr>
        <w:t xml:space="preserve">. В этих целях используются выделенные телефонные линии </w:t>
      </w:r>
      <w:r w:rsidR="000463FD" w:rsidRPr="00AA0EE5">
        <w:rPr>
          <w:rFonts w:ascii="Times New Roman" w:hAnsi="Times New Roman" w:cs="Times New Roman"/>
          <w:sz w:val="24"/>
          <w:szCs w:val="24"/>
        </w:rPr>
        <w:t>внутригородского м</w:t>
      </w:r>
      <w:r w:rsidR="00BD2F49" w:rsidRPr="00AA0EE5">
        <w:rPr>
          <w:rFonts w:ascii="Times New Roman" w:hAnsi="Times New Roman" w:cs="Times New Roman"/>
          <w:sz w:val="24"/>
          <w:szCs w:val="24"/>
        </w:rPr>
        <w:t>униципального образования и Правительства Санкт-Петербурга, а также специальный Интернет-сайт.</w:t>
      </w:r>
    </w:p>
    <w:p w:rsidR="00C319E9" w:rsidRPr="00AA0EE5" w:rsidRDefault="00F04AE4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14. В течение 201</w:t>
      </w:r>
      <w:r w:rsidR="00C319E9" w:rsidRPr="00AA0EE5">
        <w:rPr>
          <w:rFonts w:ascii="Times New Roman" w:hAnsi="Times New Roman" w:cs="Times New Roman"/>
          <w:sz w:val="24"/>
          <w:szCs w:val="24"/>
        </w:rPr>
        <w:t>8</w:t>
      </w:r>
      <w:r w:rsidRPr="00AA0EE5">
        <w:rPr>
          <w:rFonts w:ascii="Times New Roman" w:hAnsi="Times New Roman" w:cs="Times New Roman"/>
          <w:sz w:val="24"/>
          <w:szCs w:val="24"/>
        </w:rPr>
        <w:t xml:space="preserve"> года ситуаций, связанных с возможным конфликтом интересов</w:t>
      </w:r>
      <w:r w:rsidR="00E83E21" w:rsidRPr="00AA0EE5">
        <w:rPr>
          <w:rFonts w:ascii="Times New Roman" w:hAnsi="Times New Roman" w:cs="Times New Roman"/>
          <w:sz w:val="24"/>
          <w:szCs w:val="24"/>
        </w:rPr>
        <w:t>,</w:t>
      </w:r>
      <w:r w:rsidRPr="00AA0EE5">
        <w:rPr>
          <w:rFonts w:ascii="Times New Roman" w:hAnsi="Times New Roman" w:cs="Times New Roman"/>
          <w:sz w:val="24"/>
          <w:szCs w:val="24"/>
        </w:rPr>
        <w:t xml:space="preserve"> в ходе выполнения сотрудниками ОМСУ своих служебных обязанностей не возникало.</w:t>
      </w:r>
      <w:r w:rsidR="00C319E9" w:rsidRPr="00AA0E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1B70" w:rsidRPr="00AA0EE5" w:rsidRDefault="000463FD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15. В процессе оформления лиц на вакантные должности муниципальной службы нарушений не имеется. Родственных связей, иных коррупционных факторов не выявлено.</w:t>
      </w:r>
      <w:r w:rsidR="000C7B18" w:rsidRPr="00AA0E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4AE4" w:rsidRPr="00AA0EE5" w:rsidRDefault="00F04AE4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1</w:t>
      </w:r>
      <w:r w:rsidR="00B87B71" w:rsidRPr="00AA0EE5">
        <w:rPr>
          <w:rFonts w:ascii="Times New Roman" w:hAnsi="Times New Roman" w:cs="Times New Roman"/>
          <w:sz w:val="24"/>
          <w:szCs w:val="24"/>
        </w:rPr>
        <w:t>6</w:t>
      </w:r>
      <w:r w:rsidRPr="00AA0EE5">
        <w:rPr>
          <w:rFonts w:ascii="Times New Roman" w:hAnsi="Times New Roman" w:cs="Times New Roman"/>
          <w:sz w:val="24"/>
          <w:szCs w:val="24"/>
        </w:rPr>
        <w:t>. В течение 201</w:t>
      </w:r>
      <w:r w:rsidR="00061B70" w:rsidRPr="00AA0EE5">
        <w:rPr>
          <w:rFonts w:ascii="Times New Roman" w:hAnsi="Times New Roman" w:cs="Times New Roman"/>
          <w:sz w:val="24"/>
          <w:szCs w:val="24"/>
        </w:rPr>
        <w:t>8</w:t>
      </w:r>
      <w:r w:rsidRPr="00AA0EE5">
        <w:rPr>
          <w:rFonts w:ascii="Times New Roman" w:hAnsi="Times New Roman" w:cs="Times New Roman"/>
          <w:sz w:val="24"/>
          <w:szCs w:val="24"/>
        </w:rPr>
        <w:t xml:space="preserve"> года сведений о нарушениях сотрудниками ОМСУ </w:t>
      </w:r>
      <w:r w:rsidR="000B5BCD" w:rsidRPr="00AA0EE5">
        <w:rPr>
          <w:rFonts w:ascii="Times New Roman" w:hAnsi="Times New Roman" w:cs="Times New Roman"/>
          <w:sz w:val="24"/>
          <w:szCs w:val="24"/>
        </w:rPr>
        <w:t xml:space="preserve">установленных российским законодательством </w:t>
      </w:r>
      <w:r w:rsidRPr="00AA0EE5">
        <w:rPr>
          <w:rFonts w:ascii="Times New Roman" w:hAnsi="Times New Roman" w:cs="Times New Roman"/>
          <w:sz w:val="24"/>
          <w:szCs w:val="24"/>
        </w:rPr>
        <w:t>правил, ограничений и запретов</w:t>
      </w:r>
      <w:r w:rsidR="000B5BCD" w:rsidRPr="00AA0EE5">
        <w:rPr>
          <w:rFonts w:ascii="Times New Roman" w:hAnsi="Times New Roman" w:cs="Times New Roman"/>
          <w:sz w:val="24"/>
          <w:szCs w:val="24"/>
        </w:rPr>
        <w:t xml:space="preserve">, связанных </w:t>
      </w:r>
      <w:r w:rsidRPr="00AA0EE5">
        <w:rPr>
          <w:rFonts w:ascii="Times New Roman" w:hAnsi="Times New Roman" w:cs="Times New Roman"/>
          <w:sz w:val="24"/>
          <w:szCs w:val="24"/>
        </w:rPr>
        <w:t>с исполнением должностных обязанностей</w:t>
      </w:r>
      <w:r w:rsidR="000B5BCD" w:rsidRPr="00AA0EE5">
        <w:rPr>
          <w:rFonts w:ascii="Times New Roman" w:hAnsi="Times New Roman" w:cs="Times New Roman"/>
          <w:sz w:val="24"/>
          <w:szCs w:val="24"/>
        </w:rPr>
        <w:t>,</w:t>
      </w:r>
      <w:r w:rsidRPr="00AA0EE5">
        <w:rPr>
          <w:rFonts w:ascii="Times New Roman" w:hAnsi="Times New Roman" w:cs="Times New Roman"/>
          <w:sz w:val="24"/>
          <w:szCs w:val="24"/>
        </w:rPr>
        <w:t xml:space="preserve"> о </w:t>
      </w:r>
      <w:r w:rsidR="00E83E21" w:rsidRPr="00AA0EE5">
        <w:rPr>
          <w:rFonts w:ascii="Times New Roman" w:hAnsi="Times New Roman" w:cs="Times New Roman"/>
          <w:sz w:val="24"/>
          <w:szCs w:val="24"/>
        </w:rPr>
        <w:t>правонарушен</w:t>
      </w:r>
      <w:r w:rsidRPr="00AA0EE5">
        <w:rPr>
          <w:rFonts w:ascii="Times New Roman" w:hAnsi="Times New Roman" w:cs="Times New Roman"/>
          <w:sz w:val="24"/>
          <w:szCs w:val="24"/>
        </w:rPr>
        <w:t>иях коррупционного характера не поступало.</w:t>
      </w:r>
    </w:p>
    <w:p w:rsidR="0066563B" w:rsidRPr="00AA0EE5" w:rsidRDefault="000C7B18" w:rsidP="00601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17. Совещания по вопросам противодействия коррупции, анализ закупок для нужд ВМО, подготовка заключений КСО</w:t>
      </w:r>
      <w:r w:rsidR="00DE19B1" w:rsidRPr="00AA0EE5">
        <w:rPr>
          <w:rFonts w:ascii="Times New Roman" w:hAnsi="Times New Roman" w:cs="Times New Roman"/>
          <w:sz w:val="24"/>
          <w:szCs w:val="24"/>
        </w:rPr>
        <w:t xml:space="preserve"> при корректировке бюджета</w:t>
      </w:r>
      <w:r w:rsidRPr="00AA0EE5">
        <w:rPr>
          <w:rFonts w:ascii="Times New Roman" w:hAnsi="Times New Roman" w:cs="Times New Roman"/>
          <w:sz w:val="24"/>
          <w:szCs w:val="24"/>
        </w:rPr>
        <w:t>, публикаци</w:t>
      </w:r>
      <w:r w:rsidR="003D3FF0" w:rsidRPr="00AA0EE5">
        <w:rPr>
          <w:rFonts w:ascii="Times New Roman" w:hAnsi="Times New Roman" w:cs="Times New Roman"/>
          <w:sz w:val="24"/>
          <w:szCs w:val="24"/>
        </w:rPr>
        <w:t>и</w:t>
      </w:r>
      <w:r w:rsidRPr="00AA0EE5">
        <w:rPr>
          <w:rFonts w:ascii="Times New Roman" w:hAnsi="Times New Roman" w:cs="Times New Roman"/>
          <w:sz w:val="24"/>
          <w:szCs w:val="24"/>
        </w:rPr>
        <w:t xml:space="preserve"> проекта местного бюджета</w:t>
      </w:r>
      <w:r w:rsidR="00DE19B1" w:rsidRPr="00AA0EE5">
        <w:rPr>
          <w:rFonts w:ascii="Times New Roman" w:hAnsi="Times New Roman" w:cs="Times New Roman"/>
          <w:sz w:val="24"/>
          <w:szCs w:val="24"/>
        </w:rPr>
        <w:t>,</w:t>
      </w:r>
      <w:r w:rsidRPr="00AA0EE5">
        <w:rPr>
          <w:rFonts w:ascii="Times New Roman" w:hAnsi="Times New Roman" w:cs="Times New Roman"/>
          <w:sz w:val="24"/>
          <w:szCs w:val="24"/>
        </w:rPr>
        <w:t xml:space="preserve"> утвержденного бюджета </w:t>
      </w:r>
      <w:r w:rsidR="00DE19B1" w:rsidRPr="00AA0EE5">
        <w:rPr>
          <w:rFonts w:ascii="Times New Roman" w:hAnsi="Times New Roman" w:cs="Times New Roman"/>
          <w:sz w:val="24"/>
          <w:szCs w:val="24"/>
        </w:rPr>
        <w:t>и вносимых в него корректи</w:t>
      </w:r>
      <w:r w:rsidR="003D3FF0" w:rsidRPr="00AA0EE5">
        <w:rPr>
          <w:rFonts w:ascii="Times New Roman" w:hAnsi="Times New Roman" w:cs="Times New Roman"/>
          <w:sz w:val="24"/>
          <w:szCs w:val="24"/>
        </w:rPr>
        <w:t>в, а также сведени</w:t>
      </w:r>
      <w:r w:rsidR="00061B70" w:rsidRPr="00AA0EE5">
        <w:rPr>
          <w:rFonts w:ascii="Times New Roman" w:hAnsi="Times New Roman" w:cs="Times New Roman"/>
          <w:sz w:val="24"/>
          <w:szCs w:val="24"/>
        </w:rPr>
        <w:t>й</w:t>
      </w:r>
      <w:r w:rsidR="003D3FF0" w:rsidRPr="00AA0EE5">
        <w:rPr>
          <w:rFonts w:ascii="Times New Roman" w:hAnsi="Times New Roman" w:cs="Times New Roman"/>
          <w:sz w:val="24"/>
          <w:szCs w:val="24"/>
        </w:rPr>
        <w:t xml:space="preserve"> о расходах на содержание муниципальных служащих </w:t>
      </w:r>
      <w:r w:rsidRPr="00AA0EE5">
        <w:rPr>
          <w:rFonts w:ascii="Times New Roman" w:hAnsi="Times New Roman" w:cs="Times New Roman"/>
          <w:sz w:val="24"/>
          <w:szCs w:val="24"/>
        </w:rPr>
        <w:t xml:space="preserve">организованы и проведены в плановом порядке в установленные сроки. </w:t>
      </w:r>
    </w:p>
    <w:p w:rsidR="00221D35" w:rsidRPr="00AA0EE5" w:rsidRDefault="00221D35" w:rsidP="00B9670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425F5" w:rsidRPr="00AA0EE5" w:rsidRDefault="00C425F5" w:rsidP="00FC06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0E8B" w:rsidRPr="00AA0EE5" w:rsidRDefault="00400E8B" w:rsidP="003A37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 xml:space="preserve">Заместитель главы </w:t>
      </w:r>
      <w:r w:rsidR="00B87B71" w:rsidRPr="00AA0EE5">
        <w:rPr>
          <w:rFonts w:ascii="Times New Roman" w:hAnsi="Times New Roman" w:cs="Times New Roman"/>
          <w:sz w:val="24"/>
          <w:szCs w:val="24"/>
        </w:rPr>
        <w:t xml:space="preserve">ВМО СПб МО № 54 </w:t>
      </w:r>
      <w:r w:rsidRPr="00AA0EE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87B71" w:rsidRPr="00AA0EE5">
        <w:rPr>
          <w:rFonts w:ascii="Times New Roman" w:hAnsi="Times New Roman" w:cs="Times New Roman"/>
          <w:sz w:val="24"/>
          <w:szCs w:val="24"/>
        </w:rPr>
        <w:t xml:space="preserve">    </w:t>
      </w:r>
      <w:r w:rsidRPr="00AA0EE5">
        <w:rPr>
          <w:rFonts w:ascii="Times New Roman" w:hAnsi="Times New Roman" w:cs="Times New Roman"/>
          <w:sz w:val="24"/>
          <w:szCs w:val="24"/>
        </w:rPr>
        <w:t xml:space="preserve">                                      В.В. Чаплыгин</w:t>
      </w:r>
    </w:p>
    <w:p w:rsidR="00400E8B" w:rsidRPr="00AA0EE5" w:rsidRDefault="00696967" w:rsidP="003A37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EE5">
        <w:rPr>
          <w:rFonts w:ascii="Times New Roman" w:hAnsi="Times New Roman" w:cs="Times New Roman"/>
          <w:sz w:val="24"/>
          <w:szCs w:val="24"/>
        </w:rPr>
        <w:t>11</w:t>
      </w:r>
      <w:r w:rsidR="00BF71DE" w:rsidRPr="00AA0EE5">
        <w:rPr>
          <w:rFonts w:ascii="Times New Roman" w:hAnsi="Times New Roman" w:cs="Times New Roman"/>
          <w:sz w:val="24"/>
          <w:szCs w:val="24"/>
        </w:rPr>
        <w:t>.0</w:t>
      </w:r>
      <w:r w:rsidR="0017337A" w:rsidRPr="00AA0EE5">
        <w:rPr>
          <w:rFonts w:ascii="Times New Roman" w:hAnsi="Times New Roman" w:cs="Times New Roman"/>
          <w:sz w:val="24"/>
          <w:szCs w:val="24"/>
        </w:rPr>
        <w:t>2</w:t>
      </w:r>
      <w:r w:rsidR="00BF71DE" w:rsidRPr="00AA0EE5">
        <w:rPr>
          <w:rFonts w:ascii="Times New Roman" w:hAnsi="Times New Roman" w:cs="Times New Roman"/>
          <w:sz w:val="24"/>
          <w:szCs w:val="24"/>
        </w:rPr>
        <w:t>.201</w:t>
      </w:r>
      <w:r w:rsidR="00B87B71" w:rsidRPr="00AA0EE5">
        <w:rPr>
          <w:rFonts w:ascii="Times New Roman" w:hAnsi="Times New Roman" w:cs="Times New Roman"/>
          <w:sz w:val="24"/>
          <w:szCs w:val="24"/>
        </w:rPr>
        <w:t>8</w:t>
      </w:r>
      <w:r w:rsidR="00BF71DE" w:rsidRPr="00AA0EE5">
        <w:rPr>
          <w:rFonts w:ascii="Times New Roman" w:hAnsi="Times New Roman" w:cs="Times New Roman"/>
          <w:sz w:val="24"/>
          <w:szCs w:val="24"/>
        </w:rPr>
        <w:t xml:space="preserve"> г.</w:t>
      </w:r>
    </w:p>
    <w:sectPr w:rsidR="00400E8B" w:rsidRPr="00AA0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60EF8"/>
    <w:multiLevelType w:val="hybridMultilevel"/>
    <w:tmpl w:val="54305062"/>
    <w:lvl w:ilvl="0" w:tplc="A6F81CBA">
      <w:start w:val="1"/>
      <w:numFmt w:val="decimal"/>
      <w:lvlText w:val="%1."/>
      <w:lvlJc w:val="left"/>
      <w:pPr>
        <w:ind w:left="1624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60D"/>
    <w:rsid w:val="000024EB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63FD"/>
    <w:rsid w:val="00047372"/>
    <w:rsid w:val="00055FE5"/>
    <w:rsid w:val="000562AB"/>
    <w:rsid w:val="00057EB9"/>
    <w:rsid w:val="00061B70"/>
    <w:rsid w:val="00063A36"/>
    <w:rsid w:val="00066B9C"/>
    <w:rsid w:val="000679D0"/>
    <w:rsid w:val="000735C7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225D"/>
    <w:rsid w:val="00094EC6"/>
    <w:rsid w:val="000A133B"/>
    <w:rsid w:val="000B523D"/>
    <w:rsid w:val="000B5BCD"/>
    <w:rsid w:val="000C07A6"/>
    <w:rsid w:val="000C1D9A"/>
    <w:rsid w:val="000C4599"/>
    <w:rsid w:val="000C4EB7"/>
    <w:rsid w:val="000C7B18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4A75"/>
    <w:rsid w:val="000F5E9D"/>
    <w:rsid w:val="000F6A00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E3D"/>
    <w:rsid w:val="001429A3"/>
    <w:rsid w:val="00144348"/>
    <w:rsid w:val="001448D8"/>
    <w:rsid w:val="00150614"/>
    <w:rsid w:val="00151F4B"/>
    <w:rsid w:val="001543DB"/>
    <w:rsid w:val="001544AD"/>
    <w:rsid w:val="00163A04"/>
    <w:rsid w:val="00164296"/>
    <w:rsid w:val="00164C84"/>
    <w:rsid w:val="00167322"/>
    <w:rsid w:val="0016799B"/>
    <w:rsid w:val="00172026"/>
    <w:rsid w:val="0017337A"/>
    <w:rsid w:val="001742FF"/>
    <w:rsid w:val="00174883"/>
    <w:rsid w:val="00177BCD"/>
    <w:rsid w:val="00182643"/>
    <w:rsid w:val="001903DF"/>
    <w:rsid w:val="001915FA"/>
    <w:rsid w:val="001957E1"/>
    <w:rsid w:val="001A1B09"/>
    <w:rsid w:val="001B2878"/>
    <w:rsid w:val="001B2F7E"/>
    <w:rsid w:val="001B6421"/>
    <w:rsid w:val="001C0529"/>
    <w:rsid w:val="001C1D11"/>
    <w:rsid w:val="001C25C0"/>
    <w:rsid w:val="001D1084"/>
    <w:rsid w:val="001E02FD"/>
    <w:rsid w:val="001E27E3"/>
    <w:rsid w:val="001E46A4"/>
    <w:rsid w:val="001E5DB3"/>
    <w:rsid w:val="001F1964"/>
    <w:rsid w:val="001F2482"/>
    <w:rsid w:val="001F66D6"/>
    <w:rsid w:val="001F68C6"/>
    <w:rsid w:val="002008FE"/>
    <w:rsid w:val="00201766"/>
    <w:rsid w:val="0020178B"/>
    <w:rsid w:val="002025ED"/>
    <w:rsid w:val="0020477E"/>
    <w:rsid w:val="00210172"/>
    <w:rsid w:val="002131CD"/>
    <w:rsid w:val="002136A9"/>
    <w:rsid w:val="00216091"/>
    <w:rsid w:val="00217E45"/>
    <w:rsid w:val="00221D35"/>
    <w:rsid w:val="002227A5"/>
    <w:rsid w:val="002246B4"/>
    <w:rsid w:val="0023100A"/>
    <w:rsid w:val="0023245E"/>
    <w:rsid w:val="00234080"/>
    <w:rsid w:val="00235D80"/>
    <w:rsid w:val="00237583"/>
    <w:rsid w:val="00242156"/>
    <w:rsid w:val="00243777"/>
    <w:rsid w:val="00247EA0"/>
    <w:rsid w:val="00251D10"/>
    <w:rsid w:val="00256C49"/>
    <w:rsid w:val="00256CA1"/>
    <w:rsid w:val="00261306"/>
    <w:rsid w:val="002613F5"/>
    <w:rsid w:val="002614E9"/>
    <w:rsid w:val="00261C68"/>
    <w:rsid w:val="00263C87"/>
    <w:rsid w:val="00272D32"/>
    <w:rsid w:val="00272DF0"/>
    <w:rsid w:val="002775EB"/>
    <w:rsid w:val="00277C13"/>
    <w:rsid w:val="00280924"/>
    <w:rsid w:val="00284C5C"/>
    <w:rsid w:val="00293621"/>
    <w:rsid w:val="00294C34"/>
    <w:rsid w:val="0029556A"/>
    <w:rsid w:val="002957AD"/>
    <w:rsid w:val="002A44B7"/>
    <w:rsid w:val="002B4C1C"/>
    <w:rsid w:val="002C1334"/>
    <w:rsid w:val="002D252E"/>
    <w:rsid w:val="002D2CDA"/>
    <w:rsid w:val="002D2CF1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FD0"/>
    <w:rsid w:val="00323557"/>
    <w:rsid w:val="00331C0E"/>
    <w:rsid w:val="00334051"/>
    <w:rsid w:val="00340089"/>
    <w:rsid w:val="00342B28"/>
    <w:rsid w:val="003441B5"/>
    <w:rsid w:val="00345538"/>
    <w:rsid w:val="00347846"/>
    <w:rsid w:val="003574DE"/>
    <w:rsid w:val="00357A08"/>
    <w:rsid w:val="00361E09"/>
    <w:rsid w:val="003628B5"/>
    <w:rsid w:val="003771A0"/>
    <w:rsid w:val="00380F0B"/>
    <w:rsid w:val="00386805"/>
    <w:rsid w:val="003870EA"/>
    <w:rsid w:val="003871E2"/>
    <w:rsid w:val="00390651"/>
    <w:rsid w:val="003919C6"/>
    <w:rsid w:val="0039273A"/>
    <w:rsid w:val="00394FE9"/>
    <w:rsid w:val="00396691"/>
    <w:rsid w:val="003A067F"/>
    <w:rsid w:val="003A06ED"/>
    <w:rsid w:val="003A37BD"/>
    <w:rsid w:val="003A784F"/>
    <w:rsid w:val="003B4C24"/>
    <w:rsid w:val="003C3488"/>
    <w:rsid w:val="003C3B72"/>
    <w:rsid w:val="003D2996"/>
    <w:rsid w:val="003D3F66"/>
    <w:rsid w:val="003D3FF0"/>
    <w:rsid w:val="003D72A7"/>
    <w:rsid w:val="003E027E"/>
    <w:rsid w:val="003E0B6D"/>
    <w:rsid w:val="003F0C16"/>
    <w:rsid w:val="00400E8B"/>
    <w:rsid w:val="00414CB2"/>
    <w:rsid w:val="00416A7E"/>
    <w:rsid w:val="00416D86"/>
    <w:rsid w:val="004177BE"/>
    <w:rsid w:val="00417DAC"/>
    <w:rsid w:val="004202DD"/>
    <w:rsid w:val="00420910"/>
    <w:rsid w:val="00431054"/>
    <w:rsid w:val="004332FE"/>
    <w:rsid w:val="00442FAE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0DBA"/>
    <w:rsid w:val="004811A0"/>
    <w:rsid w:val="00482960"/>
    <w:rsid w:val="004845F4"/>
    <w:rsid w:val="00492995"/>
    <w:rsid w:val="00492B9C"/>
    <w:rsid w:val="00493396"/>
    <w:rsid w:val="004967E3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0A05"/>
    <w:rsid w:val="004E6244"/>
    <w:rsid w:val="004F3620"/>
    <w:rsid w:val="004F37C3"/>
    <w:rsid w:val="004F3C05"/>
    <w:rsid w:val="005029F7"/>
    <w:rsid w:val="005106A8"/>
    <w:rsid w:val="00511008"/>
    <w:rsid w:val="00511CD5"/>
    <w:rsid w:val="005121FA"/>
    <w:rsid w:val="00512C3B"/>
    <w:rsid w:val="00515B04"/>
    <w:rsid w:val="00517C7C"/>
    <w:rsid w:val="00522A52"/>
    <w:rsid w:val="00523F5F"/>
    <w:rsid w:val="00524636"/>
    <w:rsid w:val="00534541"/>
    <w:rsid w:val="00535B70"/>
    <w:rsid w:val="00540183"/>
    <w:rsid w:val="00540CA5"/>
    <w:rsid w:val="0054147E"/>
    <w:rsid w:val="00543C11"/>
    <w:rsid w:val="00545555"/>
    <w:rsid w:val="005468B3"/>
    <w:rsid w:val="00547146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133D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003C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19ED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55DCA"/>
    <w:rsid w:val="00662CF8"/>
    <w:rsid w:val="0066563B"/>
    <w:rsid w:val="00677B61"/>
    <w:rsid w:val="00680FC4"/>
    <w:rsid w:val="00690561"/>
    <w:rsid w:val="00690E9F"/>
    <w:rsid w:val="0069600E"/>
    <w:rsid w:val="00696967"/>
    <w:rsid w:val="006A1243"/>
    <w:rsid w:val="006A24F7"/>
    <w:rsid w:val="006A4989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559C"/>
    <w:rsid w:val="006B5721"/>
    <w:rsid w:val="006B6B10"/>
    <w:rsid w:val="006B70A3"/>
    <w:rsid w:val="006C1A1B"/>
    <w:rsid w:val="006C3608"/>
    <w:rsid w:val="006C56CA"/>
    <w:rsid w:val="006C69DE"/>
    <w:rsid w:val="006D53F3"/>
    <w:rsid w:val="006D66CA"/>
    <w:rsid w:val="006E2763"/>
    <w:rsid w:val="006E301D"/>
    <w:rsid w:val="006E38CB"/>
    <w:rsid w:val="006E4948"/>
    <w:rsid w:val="006E6E1B"/>
    <w:rsid w:val="006E7288"/>
    <w:rsid w:val="006F08D9"/>
    <w:rsid w:val="006F78A0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2463"/>
    <w:rsid w:val="007954AF"/>
    <w:rsid w:val="007970A1"/>
    <w:rsid w:val="00797E96"/>
    <w:rsid w:val="007A0991"/>
    <w:rsid w:val="007A4D36"/>
    <w:rsid w:val="007B2D50"/>
    <w:rsid w:val="007B50B8"/>
    <w:rsid w:val="007B5C6D"/>
    <w:rsid w:val="007B6CBC"/>
    <w:rsid w:val="007C7683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E6AB4"/>
    <w:rsid w:val="007F0B05"/>
    <w:rsid w:val="007F19E6"/>
    <w:rsid w:val="007F1C10"/>
    <w:rsid w:val="007F4C5A"/>
    <w:rsid w:val="007F536C"/>
    <w:rsid w:val="007F5A10"/>
    <w:rsid w:val="007F5DBD"/>
    <w:rsid w:val="0080299D"/>
    <w:rsid w:val="008049B7"/>
    <w:rsid w:val="008061DE"/>
    <w:rsid w:val="00810D7D"/>
    <w:rsid w:val="00814345"/>
    <w:rsid w:val="00817A8C"/>
    <w:rsid w:val="00817AE9"/>
    <w:rsid w:val="00821002"/>
    <w:rsid w:val="0082644F"/>
    <w:rsid w:val="00833642"/>
    <w:rsid w:val="0083422C"/>
    <w:rsid w:val="008361AF"/>
    <w:rsid w:val="00840592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001A7"/>
    <w:rsid w:val="009128C3"/>
    <w:rsid w:val="0091378D"/>
    <w:rsid w:val="00914974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6336"/>
    <w:rsid w:val="0094634C"/>
    <w:rsid w:val="00947472"/>
    <w:rsid w:val="009504A7"/>
    <w:rsid w:val="00952880"/>
    <w:rsid w:val="00953130"/>
    <w:rsid w:val="00957250"/>
    <w:rsid w:val="00960E0E"/>
    <w:rsid w:val="0096349C"/>
    <w:rsid w:val="00975C0B"/>
    <w:rsid w:val="00984E56"/>
    <w:rsid w:val="0098567D"/>
    <w:rsid w:val="00986348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0F2D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62C0"/>
    <w:rsid w:val="00A77E8F"/>
    <w:rsid w:val="00A81F24"/>
    <w:rsid w:val="00A8301B"/>
    <w:rsid w:val="00A83F39"/>
    <w:rsid w:val="00A84E29"/>
    <w:rsid w:val="00A954CD"/>
    <w:rsid w:val="00AA0EE5"/>
    <w:rsid w:val="00AA153B"/>
    <w:rsid w:val="00AA3A94"/>
    <w:rsid w:val="00AA546C"/>
    <w:rsid w:val="00AA5989"/>
    <w:rsid w:val="00AA7300"/>
    <w:rsid w:val="00AB2BF6"/>
    <w:rsid w:val="00AB447A"/>
    <w:rsid w:val="00AB512B"/>
    <w:rsid w:val="00AB5D25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B001A6"/>
    <w:rsid w:val="00B048DD"/>
    <w:rsid w:val="00B05211"/>
    <w:rsid w:val="00B0554F"/>
    <w:rsid w:val="00B0634E"/>
    <w:rsid w:val="00B078C5"/>
    <w:rsid w:val="00B1003E"/>
    <w:rsid w:val="00B109B5"/>
    <w:rsid w:val="00B111B9"/>
    <w:rsid w:val="00B16654"/>
    <w:rsid w:val="00B204A7"/>
    <w:rsid w:val="00B21DB2"/>
    <w:rsid w:val="00B23435"/>
    <w:rsid w:val="00B242C1"/>
    <w:rsid w:val="00B31506"/>
    <w:rsid w:val="00B338F8"/>
    <w:rsid w:val="00B35AF0"/>
    <w:rsid w:val="00B425E6"/>
    <w:rsid w:val="00B432E0"/>
    <w:rsid w:val="00B46742"/>
    <w:rsid w:val="00B515E2"/>
    <w:rsid w:val="00B56083"/>
    <w:rsid w:val="00B62DF6"/>
    <w:rsid w:val="00B67B00"/>
    <w:rsid w:val="00B712CB"/>
    <w:rsid w:val="00B73FB5"/>
    <w:rsid w:val="00B800ED"/>
    <w:rsid w:val="00B80DF7"/>
    <w:rsid w:val="00B81FBC"/>
    <w:rsid w:val="00B87B71"/>
    <w:rsid w:val="00B93001"/>
    <w:rsid w:val="00B93DA3"/>
    <w:rsid w:val="00B94ABD"/>
    <w:rsid w:val="00B96709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C23FE"/>
    <w:rsid w:val="00BD0F67"/>
    <w:rsid w:val="00BD1146"/>
    <w:rsid w:val="00BD2F49"/>
    <w:rsid w:val="00BD4BFC"/>
    <w:rsid w:val="00BD6BBC"/>
    <w:rsid w:val="00BE030D"/>
    <w:rsid w:val="00BE1101"/>
    <w:rsid w:val="00BE1964"/>
    <w:rsid w:val="00BE2AC8"/>
    <w:rsid w:val="00BE3887"/>
    <w:rsid w:val="00BE5753"/>
    <w:rsid w:val="00BF71DE"/>
    <w:rsid w:val="00C11CFB"/>
    <w:rsid w:val="00C12C75"/>
    <w:rsid w:val="00C1323B"/>
    <w:rsid w:val="00C16AAE"/>
    <w:rsid w:val="00C17D41"/>
    <w:rsid w:val="00C21111"/>
    <w:rsid w:val="00C2354A"/>
    <w:rsid w:val="00C23D12"/>
    <w:rsid w:val="00C319E9"/>
    <w:rsid w:val="00C35452"/>
    <w:rsid w:val="00C40390"/>
    <w:rsid w:val="00C425F5"/>
    <w:rsid w:val="00C45AAB"/>
    <w:rsid w:val="00C46B35"/>
    <w:rsid w:val="00C47035"/>
    <w:rsid w:val="00C54C17"/>
    <w:rsid w:val="00C568FA"/>
    <w:rsid w:val="00C57E26"/>
    <w:rsid w:val="00C6775B"/>
    <w:rsid w:val="00C67BEB"/>
    <w:rsid w:val="00C82B01"/>
    <w:rsid w:val="00C82EAD"/>
    <w:rsid w:val="00C856B7"/>
    <w:rsid w:val="00CB035F"/>
    <w:rsid w:val="00CB0498"/>
    <w:rsid w:val="00CB3DEE"/>
    <w:rsid w:val="00CB4177"/>
    <w:rsid w:val="00CC0762"/>
    <w:rsid w:val="00CC3055"/>
    <w:rsid w:val="00CC4A47"/>
    <w:rsid w:val="00CC4DE4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838"/>
    <w:rsid w:val="00D33BE4"/>
    <w:rsid w:val="00D35C7C"/>
    <w:rsid w:val="00D3681E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D7E"/>
    <w:rsid w:val="00D858DC"/>
    <w:rsid w:val="00D87EC3"/>
    <w:rsid w:val="00D91BBD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19B1"/>
    <w:rsid w:val="00DE35B1"/>
    <w:rsid w:val="00E01F08"/>
    <w:rsid w:val="00E04026"/>
    <w:rsid w:val="00E0618D"/>
    <w:rsid w:val="00E06BF7"/>
    <w:rsid w:val="00E1185C"/>
    <w:rsid w:val="00E125F4"/>
    <w:rsid w:val="00E13648"/>
    <w:rsid w:val="00E13897"/>
    <w:rsid w:val="00E17524"/>
    <w:rsid w:val="00E2180A"/>
    <w:rsid w:val="00E22AD3"/>
    <w:rsid w:val="00E24339"/>
    <w:rsid w:val="00E246FC"/>
    <w:rsid w:val="00E27ADF"/>
    <w:rsid w:val="00E32506"/>
    <w:rsid w:val="00E34567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2723"/>
    <w:rsid w:val="00E83E21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42CE"/>
    <w:rsid w:val="00EB7A4B"/>
    <w:rsid w:val="00EC3C55"/>
    <w:rsid w:val="00ED09FC"/>
    <w:rsid w:val="00ED0A73"/>
    <w:rsid w:val="00ED2036"/>
    <w:rsid w:val="00ED279F"/>
    <w:rsid w:val="00EE5DE6"/>
    <w:rsid w:val="00EE63CB"/>
    <w:rsid w:val="00EF0294"/>
    <w:rsid w:val="00EF1729"/>
    <w:rsid w:val="00EF24CB"/>
    <w:rsid w:val="00EF7338"/>
    <w:rsid w:val="00EF752C"/>
    <w:rsid w:val="00F04AE4"/>
    <w:rsid w:val="00F102BA"/>
    <w:rsid w:val="00F1178D"/>
    <w:rsid w:val="00F119D9"/>
    <w:rsid w:val="00F121C4"/>
    <w:rsid w:val="00F16228"/>
    <w:rsid w:val="00F3309A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71070"/>
    <w:rsid w:val="00F72533"/>
    <w:rsid w:val="00F77BBC"/>
    <w:rsid w:val="00F77F94"/>
    <w:rsid w:val="00F83612"/>
    <w:rsid w:val="00F876F0"/>
    <w:rsid w:val="00F97136"/>
    <w:rsid w:val="00FA0A20"/>
    <w:rsid w:val="00FA0BF2"/>
    <w:rsid w:val="00FA4E3B"/>
    <w:rsid w:val="00FB1524"/>
    <w:rsid w:val="00FB1E03"/>
    <w:rsid w:val="00FC060D"/>
    <w:rsid w:val="00FC29AC"/>
    <w:rsid w:val="00FC4061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9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User</cp:lastModifiedBy>
  <cp:revision>36</cp:revision>
  <dcterms:created xsi:type="dcterms:W3CDTF">2017-01-17T08:02:00Z</dcterms:created>
  <dcterms:modified xsi:type="dcterms:W3CDTF">2019-02-18T08:15:00Z</dcterms:modified>
</cp:coreProperties>
</file>