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Pr="000A1F73" w:rsidRDefault="002D1469" w:rsidP="002D14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F73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2D1469" w:rsidRPr="000A1F73" w:rsidRDefault="002D1469" w:rsidP="002D14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F73">
        <w:rPr>
          <w:rFonts w:ascii="Times New Roman" w:hAnsi="Times New Roman" w:cs="Times New Roman"/>
          <w:b/>
          <w:sz w:val="24"/>
          <w:szCs w:val="24"/>
        </w:rPr>
        <w:t xml:space="preserve">о работе комиссии по противодействию коррупции в </w:t>
      </w:r>
      <w:r w:rsidR="000422F0" w:rsidRPr="000A1F73">
        <w:rPr>
          <w:rFonts w:ascii="Times New Roman" w:hAnsi="Times New Roman" w:cs="Times New Roman"/>
          <w:b/>
          <w:sz w:val="24"/>
          <w:szCs w:val="24"/>
        </w:rPr>
        <w:t>В</w:t>
      </w:r>
      <w:r w:rsidRPr="000A1F73">
        <w:rPr>
          <w:rFonts w:ascii="Times New Roman" w:hAnsi="Times New Roman" w:cs="Times New Roman"/>
          <w:b/>
          <w:sz w:val="24"/>
          <w:szCs w:val="24"/>
        </w:rPr>
        <w:t xml:space="preserve">МО </w:t>
      </w:r>
      <w:r w:rsidR="000422F0" w:rsidRPr="000A1F73">
        <w:rPr>
          <w:rFonts w:ascii="Times New Roman" w:hAnsi="Times New Roman" w:cs="Times New Roman"/>
          <w:b/>
          <w:sz w:val="24"/>
          <w:szCs w:val="24"/>
        </w:rPr>
        <w:t xml:space="preserve">СПб </w:t>
      </w:r>
      <w:r w:rsidRPr="000A1F73">
        <w:rPr>
          <w:rFonts w:ascii="Times New Roman" w:hAnsi="Times New Roman" w:cs="Times New Roman"/>
          <w:b/>
          <w:sz w:val="24"/>
          <w:szCs w:val="24"/>
        </w:rPr>
        <w:t>МО № 54</w:t>
      </w:r>
      <w:r w:rsidR="00A82AF1" w:rsidRPr="000A1F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22B" w:rsidRPr="000A1F73">
        <w:rPr>
          <w:rFonts w:ascii="Times New Roman" w:hAnsi="Times New Roman" w:cs="Times New Roman"/>
          <w:b/>
          <w:sz w:val="24"/>
          <w:szCs w:val="24"/>
        </w:rPr>
        <w:t>по вопросу предоставления сведений о доходах, расходах, об имуществе и обязательствах имущественного характера за 201</w:t>
      </w:r>
      <w:r w:rsidR="00F32B02" w:rsidRPr="000A1F73">
        <w:rPr>
          <w:rFonts w:ascii="Times New Roman" w:hAnsi="Times New Roman" w:cs="Times New Roman"/>
          <w:b/>
          <w:sz w:val="24"/>
          <w:szCs w:val="24"/>
        </w:rPr>
        <w:t>8</w:t>
      </w:r>
      <w:r w:rsidR="0065622B" w:rsidRPr="000A1F7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2D1469" w:rsidRPr="000A1F73" w:rsidRDefault="002D1469" w:rsidP="002D14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622B" w:rsidRPr="000A1F73" w:rsidRDefault="0065622B" w:rsidP="002D1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1469" w:rsidRPr="000A1F73" w:rsidRDefault="002D1469" w:rsidP="00274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Комиссией по противодействию коррупции в </w:t>
      </w:r>
      <w:r w:rsidR="00A82AF1" w:rsidRPr="000A1F73">
        <w:rPr>
          <w:rFonts w:ascii="Times New Roman" w:hAnsi="Times New Roman" w:cs="Times New Roman"/>
          <w:sz w:val="24"/>
          <w:szCs w:val="24"/>
        </w:rPr>
        <w:t>ВМО СПб</w:t>
      </w:r>
      <w:r w:rsidR="00274FC5" w:rsidRPr="000A1F73">
        <w:rPr>
          <w:rFonts w:ascii="Times New Roman" w:hAnsi="Times New Roman" w:cs="Times New Roman"/>
          <w:sz w:val="24"/>
          <w:szCs w:val="24"/>
        </w:rPr>
        <w:t xml:space="preserve"> МО №54 </w:t>
      </w:r>
      <w:r w:rsidRPr="000A1F73">
        <w:rPr>
          <w:rFonts w:ascii="Times New Roman" w:hAnsi="Times New Roman" w:cs="Times New Roman"/>
          <w:sz w:val="24"/>
          <w:szCs w:val="24"/>
        </w:rPr>
        <w:t xml:space="preserve">проведен анализ сведений о </w:t>
      </w:r>
      <w:r w:rsidR="0065622B" w:rsidRPr="000A1F73">
        <w:rPr>
          <w:rFonts w:ascii="Times New Roman" w:hAnsi="Times New Roman" w:cs="Times New Roman"/>
          <w:sz w:val="24"/>
          <w:szCs w:val="24"/>
        </w:rPr>
        <w:t>доходах, расходах, об имуществе и обязательствах имущественного характера за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="0065622B" w:rsidRPr="000A1F73">
        <w:rPr>
          <w:rFonts w:ascii="Times New Roman" w:hAnsi="Times New Roman" w:cs="Times New Roman"/>
          <w:sz w:val="24"/>
          <w:szCs w:val="24"/>
        </w:rPr>
        <w:t xml:space="preserve"> год </w:t>
      </w:r>
      <w:r w:rsidRPr="000A1F73">
        <w:rPr>
          <w:rFonts w:ascii="Times New Roman" w:hAnsi="Times New Roman" w:cs="Times New Roman"/>
          <w:sz w:val="24"/>
          <w:szCs w:val="24"/>
        </w:rPr>
        <w:t xml:space="preserve">лиц, замещающих должности муниципальной службы и муниципальные должности </w:t>
      </w:r>
      <w:r w:rsidR="000422F0" w:rsidRPr="000A1F73">
        <w:rPr>
          <w:rFonts w:ascii="Times New Roman" w:hAnsi="Times New Roman" w:cs="Times New Roman"/>
          <w:sz w:val="24"/>
          <w:szCs w:val="24"/>
        </w:rPr>
        <w:t>В</w:t>
      </w:r>
      <w:r w:rsidRPr="000A1F73">
        <w:rPr>
          <w:rFonts w:ascii="Times New Roman" w:hAnsi="Times New Roman" w:cs="Times New Roman"/>
          <w:sz w:val="24"/>
          <w:szCs w:val="24"/>
        </w:rPr>
        <w:t xml:space="preserve">МО </w:t>
      </w:r>
      <w:r w:rsidR="000422F0" w:rsidRPr="000A1F73">
        <w:rPr>
          <w:rFonts w:ascii="Times New Roman" w:hAnsi="Times New Roman" w:cs="Times New Roman"/>
          <w:sz w:val="24"/>
          <w:szCs w:val="24"/>
        </w:rPr>
        <w:t xml:space="preserve">СПб </w:t>
      </w:r>
      <w:r w:rsidRPr="000A1F73">
        <w:rPr>
          <w:rFonts w:ascii="Times New Roman" w:hAnsi="Times New Roman" w:cs="Times New Roman"/>
          <w:sz w:val="24"/>
          <w:szCs w:val="24"/>
        </w:rPr>
        <w:t>МО № 54</w:t>
      </w:r>
      <w:r w:rsidR="00274FC5" w:rsidRPr="000A1F73">
        <w:rPr>
          <w:rFonts w:ascii="Times New Roman" w:hAnsi="Times New Roman" w:cs="Times New Roman"/>
          <w:sz w:val="24"/>
          <w:szCs w:val="24"/>
        </w:rPr>
        <w:t xml:space="preserve"> (в соответствии с перечнем)</w:t>
      </w:r>
      <w:r w:rsidR="008A2A77" w:rsidRPr="000A1F73">
        <w:rPr>
          <w:rFonts w:ascii="Times New Roman" w:hAnsi="Times New Roman" w:cs="Times New Roman"/>
          <w:sz w:val="24"/>
          <w:szCs w:val="24"/>
        </w:rPr>
        <w:t>, по состоянию на 31.12.201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="008A2A77" w:rsidRPr="000A1F73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A1F73">
        <w:rPr>
          <w:rFonts w:ascii="Times New Roman" w:hAnsi="Times New Roman" w:cs="Times New Roman"/>
          <w:sz w:val="24"/>
          <w:szCs w:val="24"/>
        </w:rPr>
        <w:t>.</w:t>
      </w:r>
    </w:p>
    <w:p w:rsidR="002D1469" w:rsidRPr="000A1F73" w:rsidRDefault="002D1469" w:rsidP="002D1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Работа комиссии регламентирована Положением о комиссии по противодействию коррупции, утвержденным Решением МС от 23.09.2015 № 8/9. Комиссия представлена в полном составе в соответствии с указанным выше Положением: заместитель </w:t>
      </w:r>
      <w:r w:rsidR="00441541" w:rsidRPr="000A1F73">
        <w:rPr>
          <w:rFonts w:ascii="Times New Roman" w:hAnsi="Times New Roman" w:cs="Times New Roman"/>
          <w:sz w:val="24"/>
          <w:szCs w:val="24"/>
        </w:rPr>
        <w:t>г</w:t>
      </w:r>
      <w:r w:rsidRPr="000A1F73">
        <w:rPr>
          <w:rFonts w:ascii="Times New Roman" w:hAnsi="Times New Roman" w:cs="Times New Roman"/>
          <w:sz w:val="24"/>
          <w:szCs w:val="24"/>
        </w:rPr>
        <w:t xml:space="preserve">лавы МО, заместитель </w:t>
      </w:r>
      <w:r w:rsidR="00441541" w:rsidRPr="000A1F73">
        <w:rPr>
          <w:rFonts w:ascii="Times New Roman" w:hAnsi="Times New Roman" w:cs="Times New Roman"/>
          <w:sz w:val="24"/>
          <w:szCs w:val="24"/>
        </w:rPr>
        <w:t>г</w:t>
      </w:r>
      <w:r w:rsidRPr="000A1F73">
        <w:rPr>
          <w:rFonts w:ascii="Times New Roman" w:hAnsi="Times New Roman" w:cs="Times New Roman"/>
          <w:sz w:val="24"/>
          <w:szCs w:val="24"/>
        </w:rPr>
        <w:t xml:space="preserve">лавы МА, </w:t>
      </w:r>
      <w:r w:rsidR="00A82AF1" w:rsidRPr="000A1F73">
        <w:rPr>
          <w:rFonts w:ascii="Times New Roman" w:hAnsi="Times New Roman" w:cs="Times New Roman"/>
          <w:sz w:val="24"/>
          <w:szCs w:val="24"/>
        </w:rPr>
        <w:t>главный специалист</w:t>
      </w:r>
      <w:r w:rsidRPr="000A1F73">
        <w:rPr>
          <w:rFonts w:ascii="Times New Roman" w:hAnsi="Times New Roman" w:cs="Times New Roman"/>
          <w:sz w:val="24"/>
          <w:szCs w:val="24"/>
        </w:rPr>
        <w:t xml:space="preserve"> МС, юрист МС, советник </w:t>
      </w:r>
      <w:r w:rsidR="00A82AF1" w:rsidRPr="000A1F73">
        <w:rPr>
          <w:rFonts w:ascii="Times New Roman" w:hAnsi="Times New Roman" w:cs="Times New Roman"/>
          <w:sz w:val="24"/>
          <w:szCs w:val="24"/>
        </w:rPr>
        <w:t>г</w:t>
      </w:r>
      <w:r w:rsidRPr="000A1F73">
        <w:rPr>
          <w:rFonts w:ascii="Times New Roman" w:hAnsi="Times New Roman" w:cs="Times New Roman"/>
          <w:sz w:val="24"/>
          <w:szCs w:val="24"/>
        </w:rPr>
        <w:t>лавы МА.</w:t>
      </w:r>
    </w:p>
    <w:p w:rsidR="002D1469" w:rsidRPr="000A1F73" w:rsidRDefault="002D1469" w:rsidP="002D1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В результате анализа поступившей информации сделаны следующие выводы:</w:t>
      </w:r>
    </w:p>
    <w:p w:rsidR="001011FE" w:rsidRPr="000A1F73" w:rsidRDefault="002D1469" w:rsidP="008A2A77">
      <w:pPr>
        <w:pStyle w:val="a3"/>
        <w:numPr>
          <w:ilvl w:val="0"/>
          <w:numId w:val="2"/>
        </w:numPr>
        <w:spacing w:after="0" w:line="240" w:lineRule="auto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Сбор сведений о доходах и расходах</w:t>
      </w:r>
      <w:r w:rsidR="00767698" w:rsidRPr="000A1F73">
        <w:rPr>
          <w:rFonts w:ascii="Times New Roman" w:hAnsi="Times New Roman" w:cs="Times New Roman"/>
          <w:sz w:val="24"/>
          <w:szCs w:val="24"/>
        </w:rPr>
        <w:t xml:space="preserve"> </w:t>
      </w:r>
      <w:r w:rsidR="001011FE" w:rsidRPr="000A1F73">
        <w:rPr>
          <w:rFonts w:ascii="Times New Roman" w:hAnsi="Times New Roman" w:cs="Times New Roman"/>
          <w:sz w:val="24"/>
          <w:szCs w:val="24"/>
        </w:rPr>
        <w:t>за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="001011FE" w:rsidRPr="000A1F73">
        <w:rPr>
          <w:rFonts w:ascii="Times New Roman" w:hAnsi="Times New Roman" w:cs="Times New Roman"/>
          <w:sz w:val="24"/>
          <w:szCs w:val="24"/>
        </w:rPr>
        <w:t xml:space="preserve"> год </w:t>
      </w:r>
      <w:r w:rsidR="00E36FA0" w:rsidRPr="000A1F73">
        <w:rPr>
          <w:rFonts w:ascii="Times New Roman" w:hAnsi="Times New Roman" w:cs="Times New Roman"/>
          <w:sz w:val="24"/>
          <w:szCs w:val="24"/>
        </w:rPr>
        <w:t xml:space="preserve">должностных лиц в соответствии с утвержденным Муниципальным Советом списком </w:t>
      </w:r>
      <w:r w:rsidR="00767698" w:rsidRPr="000A1F73">
        <w:rPr>
          <w:rFonts w:ascii="Times New Roman" w:hAnsi="Times New Roman" w:cs="Times New Roman"/>
          <w:sz w:val="24"/>
          <w:szCs w:val="24"/>
        </w:rPr>
        <w:t xml:space="preserve">проведен специалистами, ответственными за вопросы кадровой службы в </w:t>
      </w:r>
      <w:r w:rsidR="00E36FA0" w:rsidRPr="000A1F73">
        <w:rPr>
          <w:rFonts w:ascii="Times New Roman" w:hAnsi="Times New Roman" w:cs="Times New Roman"/>
          <w:sz w:val="24"/>
          <w:szCs w:val="24"/>
        </w:rPr>
        <w:t>органах МСУ</w:t>
      </w:r>
      <w:r w:rsidR="00767698" w:rsidRPr="000A1F73">
        <w:rPr>
          <w:rFonts w:ascii="Times New Roman" w:hAnsi="Times New Roman" w:cs="Times New Roman"/>
          <w:sz w:val="24"/>
          <w:szCs w:val="24"/>
        </w:rPr>
        <w:t xml:space="preserve"> МО № 54</w:t>
      </w:r>
      <w:r w:rsidR="000E79C2" w:rsidRPr="000A1F73">
        <w:rPr>
          <w:rFonts w:ascii="Times New Roman" w:hAnsi="Times New Roman" w:cs="Times New Roman"/>
          <w:sz w:val="24"/>
          <w:szCs w:val="24"/>
        </w:rPr>
        <w:t>,</w:t>
      </w:r>
      <w:r w:rsidR="00767698" w:rsidRPr="000A1F73">
        <w:rPr>
          <w:rFonts w:ascii="Times New Roman" w:hAnsi="Times New Roman" w:cs="Times New Roman"/>
          <w:sz w:val="24"/>
          <w:szCs w:val="24"/>
        </w:rPr>
        <w:t xml:space="preserve"> в установленные </w:t>
      </w:r>
      <w:r w:rsidR="00E36FA0" w:rsidRPr="000A1F73">
        <w:rPr>
          <w:rFonts w:ascii="Times New Roman" w:hAnsi="Times New Roman" w:cs="Times New Roman"/>
          <w:sz w:val="24"/>
          <w:szCs w:val="24"/>
        </w:rPr>
        <w:t>законом сроки</w:t>
      </w:r>
      <w:r w:rsidR="00767698" w:rsidRPr="000A1F73">
        <w:rPr>
          <w:rFonts w:ascii="Times New Roman" w:hAnsi="Times New Roman" w:cs="Times New Roman"/>
          <w:sz w:val="24"/>
          <w:szCs w:val="24"/>
        </w:rPr>
        <w:t>.</w:t>
      </w:r>
    </w:p>
    <w:p w:rsidR="002D1469" w:rsidRPr="000A1F73" w:rsidRDefault="001011FE" w:rsidP="008A2A77">
      <w:pPr>
        <w:pStyle w:val="a3"/>
        <w:numPr>
          <w:ilvl w:val="0"/>
          <w:numId w:val="2"/>
        </w:numPr>
        <w:spacing w:after="0" w:line="240" w:lineRule="auto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Сведения о доходах и расходах за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год депутат</w:t>
      </w:r>
      <w:r w:rsidR="00274FC5" w:rsidRPr="000A1F73">
        <w:rPr>
          <w:rFonts w:ascii="Times New Roman" w:hAnsi="Times New Roman" w:cs="Times New Roman"/>
          <w:sz w:val="24"/>
          <w:szCs w:val="24"/>
        </w:rPr>
        <w:t>ами</w:t>
      </w:r>
      <w:r w:rsidRPr="000A1F73">
        <w:rPr>
          <w:rFonts w:ascii="Times New Roman" w:hAnsi="Times New Roman" w:cs="Times New Roman"/>
          <w:sz w:val="24"/>
          <w:szCs w:val="24"/>
        </w:rPr>
        <w:t xml:space="preserve"> Муниципального Совета самостоятельно в личном порядке направлены в Комитет территориального развития Санкт-Петербурга в соответствии с законодательством Санкт-Петербурга. </w:t>
      </w:r>
    </w:p>
    <w:p w:rsidR="00767698" w:rsidRPr="000A1F73" w:rsidRDefault="00767698" w:rsidP="00767698">
      <w:pPr>
        <w:pStyle w:val="a3"/>
        <w:numPr>
          <w:ilvl w:val="0"/>
          <w:numId w:val="2"/>
        </w:numPr>
        <w:spacing w:after="0" w:line="240" w:lineRule="auto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Сведения о доходах и расходах </w:t>
      </w:r>
      <w:r w:rsidR="008A2A77" w:rsidRPr="000A1F73">
        <w:rPr>
          <w:rFonts w:ascii="Times New Roman" w:hAnsi="Times New Roman" w:cs="Times New Roman"/>
          <w:sz w:val="24"/>
          <w:szCs w:val="24"/>
        </w:rPr>
        <w:t>в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="008A2A77" w:rsidRPr="000A1F73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0A1F73">
        <w:rPr>
          <w:rFonts w:ascii="Times New Roman" w:hAnsi="Times New Roman" w:cs="Times New Roman"/>
          <w:sz w:val="24"/>
          <w:szCs w:val="24"/>
        </w:rPr>
        <w:t>представлены всеми лицами, замещающими должности муниципальной службы и муниципальные должности</w:t>
      </w:r>
      <w:r w:rsidR="001011FE" w:rsidRPr="000A1F73">
        <w:rPr>
          <w:rFonts w:ascii="Times New Roman" w:hAnsi="Times New Roman" w:cs="Times New Roman"/>
          <w:sz w:val="24"/>
          <w:szCs w:val="24"/>
        </w:rPr>
        <w:t>,</w:t>
      </w:r>
      <w:r w:rsidRPr="000A1F73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8A2A77" w:rsidRPr="000A1F73">
        <w:rPr>
          <w:rFonts w:ascii="Times New Roman" w:hAnsi="Times New Roman" w:cs="Times New Roman"/>
          <w:sz w:val="24"/>
          <w:szCs w:val="24"/>
        </w:rPr>
        <w:t>П</w:t>
      </w:r>
      <w:r w:rsidRPr="000A1F73">
        <w:rPr>
          <w:rFonts w:ascii="Times New Roman" w:hAnsi="Times New Roman" w:cs="Times New Roman"/>
          <w:sz w:val="24"/>
          <w:szCs w:val="24"/>
        </w:rPr>
        <w:t>еречнем указанных должностей, утвержденным Решением МС от 25.11.2015</w:t>
      </w:r>
      <w:r w:rsidR="00EF2D27" w:rsidRPr="000A1F73">
        <w:rPr>
          <w:rFonts w:ascii="Times New Roman" w:hAnsi="Times New Roman" w:cs="Times New Roman"/>
          <w:sz w:val="24"/>
          <w:szCs w:val="24"/>
        </w:rPr>
        <w:t xml:space="preserve"> г.</w:t>
      </w:r>
      <w:r w:rsidRPr="000A1F73">
        <w:rPr>
          <w:rFonts w:ascii="Times New Roman" w:hAnsi="Times New Roman" w:cs="Times New Roman"/>
          <w:sz w:val="24"/>
          <w:szCs w:val="24"/>
        </w:rPr>
        <w:t xml:space="preserve"> № 10/29.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Сведения представили: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Глава </w:t>
      </w:r>
      <w:r w:rsidR="001011FE" w:rsidRPr="000A1F73">
        <w:rPr>
          <w:rFonts w:ascii="Times New Roman" w:hAnsi="Times New Roman" w:cs="Times New Roman"/>
          <w:sz w:val="24"/>
          <w:szCs w:val="24"/>
        </w:rPr>
        <w:t>м</w:t>
      </w:r>
      <w:r w:rsidRPr="000A1F73">
        <w:rPr>
          <w:rFonts w:ascii="Times New Roman" w:hAnsi="Times New Roman" w:cs="Times New Roman"/>
          <w:sz w:val="24"/>
          <w:szCs w:val="24"/>
        </w:rPr>
        <w:t>униципального образования</w:t>
      </w:r>
      <w:r w:rsidR="00F32B02" w:rsidRPr="000A1F73">
        <w:rPr>
          <w:rFonts w:ascii="Times New Roman" w:hAnsi="Times New Roman" w:cs="Times New Roman"/>
          <w:sz w:val="24"/>
          <w:szCs w:val="24"/>
        </w:rPr>
        <w:t xml:space="preserve"> (в Комитет территориального развития)</w:t>
      </w:r>
      <w:r w:rsidRPr="000A1F73">
        <w:rPr>
          <w:rFonts w:ascii="Times New Roman" w:hAnsi="Times New Roman" w:cs="Times New Roman"/>
          <w:sz w:val="24"/>
          <w:szCs w:val="24"/>
        </w:rPr>
        <w:t>,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заместитель </w:t>
      </w:r>
      <w:r w:rsidR="000422F0" w:rsidRPr="000A1F73">
        <w:rPr>
          <w:rFonts w:ascii="Times New Roman" w:hAnsi="Times New Roman" w:cs="Times New Roman"/>
          <w:sz w:val="24"/>
          <w:szCs w:val="24"/>
        </w:rPr>
        <w:t>г</w:t>
      </w:r>
      <w:r w:rsidRPr="000A1F73">
        <w:rPr>
          <w:rFonts w:ascii="Times New Roman" w:hAnsi="Times New Roman" w:cs="Times New Roman"/>
          <w:sz w:val="24"/>
          <w:szCs w:val="24"/>
        </w:rPr>
        <w:t xml:space="preserve">лавы </w:t>
      </w:r>
      <w:r w:rsidR="001011FE" w:rsidRPr="000A1F73">
        <w:rPr>
          <w:rFonts w:ascii="Times New Roman" w:hAnsi="Times New Roman" w:cs="Times New Roman"/>
          <w:sz w:val="24"/>
          <w:szCs w:val="24"/>
        </w:rPr>
        <w:t>м</w:t>
      </w:r>
      <w:r w:rsidRPr="000A1F73">
        <w:rPr>
          <w:rFonts w:ascii="Times New Roman" w:hAnsi="Times New Roman" w:cs="Times New Roman"/>
          <w:sz w:val="24"/>
          <w:szCs w:val="24"/>
        </w:rPr>
        <w:t>униципального образования</w:t>
      </w:r>
      <w:r w:rsidR="00F32B02" w:rsidRPr="000A1F73">
        <w:rPr>
          <w:rFonts w:ascii="Times New Roman" w:hAnsi="Times New Roman" w:cs="Times New Roman"/>
          <w:sz w:val="24"/>
          <w:szCs w:val="24"/>
        </w:rPr>
        <w:t xml:space="preserve"> (в Комитет тер</w:t>
      </w:r>
      <w:proofErr w:type="gramStart"/>
      <w:r w:rsidR="00F32B02" w:rsidRPr="000A1F7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2B02" w:rsidRPr="000A1F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2B02" w:rsidRPr="000A1F7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F32B02" w:rsidRPr="000A1F73">
        <w:rPr>
          <w:rFonts w:ascii="Times New Roman" w:hAnsi="Times New Roman" w:cs="Times New Roman"/>
          <w:sz w:val="24"/>
          <w:szCs w:val="24"/>
        </w:rPr>
        <w:t>азвития)</w:t>
      </w:r>
      <w:r w:rsidRPr="000A1F73">
        <w:rPr>
          <w:rFonts w:ascii="Times New Roman" w:hAnsi="Times New Roman" w:cs="Times New Roman"/>
          <w:sz w:val="24"/>
          <w:szCs w:val="24"/>
        </w:rPr>
        <w:t>,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Глава </w:t>
      </w:r>
      <w:r w:rsidR="001011FE" w:rsidRPr="000A1F73">
        <w:rPr>
          <w:rFonts w:ascii="Times New Roman" w:hAnsi="Times New Roman" w:cs="Times New Roman"/>
          <w:sz w:val="24"/>
          <w:szCs w:val="24"/>
        </w:rPr>
        <w:t>М</w:t>
      </w:r>
      <w:r w:rsidRPr="000A1F73">
        <w:rPr>
          <w:rFonts w:ascii="Times New Roman" w:hAnsi="Times New Roman" w:cs="Times New Roman"/>
          <w:sz w:val="24"/>
          <w:szCs w:val="24"/>
        </w:rPr>
        <w:t>естной администрации</w:t>
      </w:r>
      <w:r w:rsidR="00F32B02" w:rsidRPr="000A1F73">
        <w:rPr>
          <w:rFonts w:ascii="Times New Roman" w:hAnsi="Times New Roman" w:cs="Times New Roman"/>
          <w:sz w:val="24"/>
          <w:szCs w:val="24"/>
        </w:rPr>
        <w:t xml:space="preserve"> (в Комитет территориального развития)</w:t>
      </w:r>
      <w:r w:rsidRPr="000A1F73">
        <w:rPr>
          <w:rFonts w:ascii="Times New Roman" w:hAnsi="Times New Roman" w:cs="Times New Roman"/>
          <w:sz w:val="24"/>
          <w:szCs w:val="24"/>
        </w:rPr>
        <w:t>,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заместитель </w:t>
      </w:r>
      <w:r w:rsidR="000422F0" w:rsidRPr="000A1F73">
        <w:rPr>
          <w:rFonts w:ascii="Times New Roman" w:hAnsi="Times New Roman" w:cs="Times New Roman"/>
          <w:sz w:val="24"/>
          <w:szCs w:val="24"/>
        </w:rPr>
        <w:t>г</w:t>
      </w:r>
      <w:r w:rsidRPr="000A1F73">
        <w:rPr>
          <w:rFonts w:ascii="Times New Roman" w:hAnsi="Times New Roman" w:cs="Times New Roman"/>
          <w:sz w:val="24"/>
          <w:szCs w:val="24"/>
        </w:rPr>
        <w:t xml:space="preserve">лавы </w:t>
      </w:r>
      <w:r w:rsidR="001011FE" w:rsidRPr="000A1F73">
        <w:rPr>
          <w:rFonts w:ascii="Times New Roman" w:hAnsi="Times New Roman" w:cs="Times New Roman"/>
          <w:sz w:val="24"/>
          <w:szCs w:val="24"/>
        </w:rPr>
        <w:t>М</w:t>
      </w:r>
      <w:r w:rsidRPr="000A1F73">
        <w:rPr>
          <w:rFonts w:ascii="Times New Roman" w:hAnsi="Times New Roman" w:cs="Times New Roman"/>
          <w:sz w:val="24"/>
          <w:szCs w:val="24"/>
        </w:rPr>
        <w:t>естной администрации,</w:t>
      </w:r>
    </w:p>
    <w:p w:rsidR="00767698" w:rsidRPr="000A1F73" w:rsidRDefault="001011FE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</w:t>
      </w:r>
      <w:r w:rsidR="00767698" w:rsidRPr="000A1F73"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Совета,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главный бухгалтер </w:t>
      </w:r>
      <w:r w:rsidR="001011FE" w:rsidRPr="000A1F73">
        <w:rPr>
          <w:rFonts w:ascii="Times New Roman" w:hAnsi="Times New Roman" w:cs="Times New Roman"/>
          <w:sz w:val="24"/>
          <w:szCs w:val="24"/>
        </w:rPr>
        <w:t>М</w:t>
      </w:r>
      <w:r w:rsidRPr="000A1F73">
        <w:rPr>
          <w:rFonts w:ascii="Times New Roman" w:hAnsi="Times New Roman" w:cs="Times New Roman"/>
          <w:sz w:val="24"/>
          <w:szCs w:val="24"/>
        </w:rPr>
        <w:t>естной администрации,</w:t>
      </w:r>
    </w:p>
    <w:p w:rsidR="00F32B02" w:rsidRPr="000A1F73" w:rsidRDefault="00F32B02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- председатель ИК ВМО МО № 54 (в Комитет территориального развития),</w:t>
      </w:r>
    </w:p>
    <w:p w:rsidR="00767698" w:rsidRPr="000A1F73" w:rsidRDefault="00767698" w:rsidP="008A2A7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- директор муниципального бюджетного учреждения.</w:t>
      </w:r>
    </w:p>
    <w:p w:rsidR="00767698" w:rsidRPr="000A1F73" w:rsidRDefault="008A2A77" w:rsidP="008A2A77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4. </w:t>
      </w:r>
      <w:r w:rsidR="00767698" w:rsidRPr="000A1F73">
        <w:rPr>
          <w:rFonts w:ascii="Times New Roman" w:hAnsi="Times New Roman" w:cs="Times New Roman"/>
          <w:sz w:val="24"/>
          <w:szCs w:val="24"/>
        </w:rPr>
        <w:t>Информация о доходах</w:t>
      </w:r>
      <w:r w:rsidRPr="000A1F73">
        <w:rPr>
          <w:rFonts w:ascii="Times New Roman" w:hAnsi="Times New Roman" w:cs="Times New Roman"/>
          <w:sz w:val="24"/>
          <w:szCs w:val="24"/>
        </w:rPr>
        <w:t>, имуществе, обязательствах имущественного характера и расходах за 201</w:t>
      </w:r>
      <w:r w:rsidR="002263D6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год в отношении предусмотренных Перечнем лиц и членов их семей размещена в сети Интернет на официальном сайте </w:t>
      </w:r>
      <w:r w:rsidR="00F641FD" w:rsidRPr="000A1F73">
        <w:rPr>
          <w:rFonts w:ascii="Times New Roman" w:hAnsi="Times New Roman" w:cs="Times New Roman"/>
          <w:sz w:val="24"/>
          <w:szCs w:val="24"/>
        </w:rPr>
        <w:t>В</w:t>
      </w:r>
      <w:r w:rsidRPr="000A1F73">
        <w:rPr>
          <w:rFonts w:ascii="Times New Roman" w:hAnsi="Times New Roman" w:cs="Times New Roman"/>
          <w:sz w:val="24"/>
          <w:szCs w:val="24"/>
        </w:rPr>
        <w:t xml:space="preserve">МО </w:t>
      </w:r>
      <w:r w:rsidR="00F641FD" w:rsidRPr="000A1F73">
        <w:rPr>
          <w:rFonts w:ascii="Times New Roman" w:hAnsi="Times New Roman" w:cs="Times New Roman"/>
          <w:sz w:val="24"/>
          <w:szCs w:val="24"/>
        </w:rPr>
        <w:t xml:space="preserve">СПб </w:t>
      </w:r>
      <w:r w:rsidRPr="000A1F73">
        <w:rPr>
          <w:rFonts w:ascii="Times New Roman" w:hAnsi="Times New Roman" w:cs="Times New Roman"/>
          <w:sz w:val="24"/>
          <w:szCs w:val="24"/>
        </w:rPr>
        <w:t xml:space="preserve">МО № 54 </w:t>
      </w:r>
      <w:r w:rsidR="00F32B02" w:rsidRPr="000A1F73">
        <w:rPr>
          <w:rFonts w:ascii="Times New Roman" w:hAnsi="Times New Roman" w:cs="Times New Roman"/>
          <w:sz w:val="24"/>
          <w:szCs w:val="24"/>
        </w:rPr>
        <w:t>09</w:t>
      </w:r>
      <w:r w:rsidRPr="000A1F73">
        <w:rPr>
          <w:rFonts w:ascii="Times New Roman" w:hAnsi="Times New Roman" w:cs="Times New Roman"/>
          <w:sz w:val="24"/>
          <w:szCs w:val="24"/>
        </w:rPr>
        <w:t>.04.201</w:t>
      </w:r>
      <w:r w:rsidR="002263D6" w:rsidRPr="000A1F73">
        <w:rPr>
          <w:rFonts w:ascii="Times New Roman" w:hAnsi="Times New Roman" w:cs="Times New Roman"/>
          <w:sz w:val="24"/>
          <w:szCs w:val="24"/>
        </w:rPr>
        <w:t>9</w:t>
      </w:r>
      <w:r w:rsidRPr="000A1F73">
        <w:rPr>
          <w:rFonts w:ascii="Times New Roman" w:hAnsi="Times New Roman" w:cs="Times New Roman"/>
          <w:sz w:val="24"/>
          <w:szCs w:val="24"/>
        </w:rPr>
        <w:t xml:space="preserve"> года</w:t>
      </w:r>
      <w:r w:rsidR="00437B4D" w:rsidRPr="000A1F73">
        <w:rPr>
          <w:rFonts w:ascii="Times New Roman" w:hAnsi="Times New Roman" w:cs="Times New Roman"/>
          <w:sz w:val="24"/>
          <w:szCs w:val="24"/>
        </w:rPr>
        <w:t xml:space="preserve"> по форме, утвержденной соответствующим Положением</w:t>
      </w:r>
      <w:r w:rsidRPr="000A1F73">
        <w:rPr>
          <w:rFonts w:ascii="Times New Roman" w:hAnsi="Times New Roman" w:cs="Times New Roman"/>
          <w:sz w:val="24"/>
          <w:szCs w:val="24"/>
        </w:rPr>
        <w:t>.</w:t>
      </w:r>
    </w:p>
    <w:p w:rsidR="00437B4D" w:rsidRPr="000A1F73" w:rsidRDefault="00437B4D" w:rsidP="00437B4D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5. Сведения о доходах и расходах в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году представлены 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депутатами Муниципального Совета, главой местной администрации и председателем ИКВМО МО №54 (направлены в Комитет территориального развития).</w:t>
      </w:r>
    </w:p>
    <w:p w:rsidR="00437B4D" w:rsidRPr="000A1F73" w:rsidRDefault="00437B4D" w:rsidP="00437B4D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6. Сведения о доходах и расходах в 201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году </w:t>
      </w:r>
      <w:r w:rsidR="000915B3" w:rsidRPr="000A1F73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Pr="000A1F73">
        <w:rPr>
          <w:rFonts w:ascii="Times New Roman" w:hAnsi="Times New Roman" w:cs="Times New Roman"/>
          <w:sz w:val="24"/>
          <w:szCs w:val="24"/>
        </w:rPr>
        <w:t>1</w:t>
      </w:r>
      <w:r w:rsidR="00F32B02" w:rsidRPr="000A1F73">
        <w:rPr>
          <w:rFonts w:ascii="Times New Roman" w:hAnsi="Times New Roman" w:cs="Times New Roman"/>
          <w:sz w:val="24"/>
          <w:szCs w:val="24"/>
        </w:rPr>
        <w:t>8</w:t>
      </w:r>
      <w:r w:rsidRPr="000A1F73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B65151" w:rsidRPr="000A1F73">
        <w:rPr>
          <w:rFonts w:ascii="Times New Roman" w:hAnsi="Times New Roman" w:cs="Times New Roman"/>
          <w:sz w:val="24"/>
          <w:szCs w:val="24"/>
        </w:rPr>
        <w:t>МС</w:t>
      </w:r>
      <w:r w:rsidR="002263D6" w:rsidRPr="000A1F73">
        <w:rPr>
          <w:rFonts w:ascii="Times New Roman" w:hAnsi="Times New Roman" w:cs="Times New Roman"/>
          <w:sz w:val="24"/>
          <w:szCs w:val="24"/>
        </w:rPr>
        <w:t>, главы МА</w:t>
      </w:r>
      <w:r w:rsidR="00B65151" w:rsidRPr="000A1F73">
        <w:rPr>
          <w:rFonts w:ascii="Times New Roman" w:hAnsi="Times New Roman" w:cs="Times New Roman"/>
          <w:sz w:val="24"/>
          <w:szCs w:val="24"/>
        </w:rPr>
        <w:t xml:space="preserve"> </w:t>
      </w:r>
      <w:r w:rsidRPr="000A1F73">
        <w:rPr>
          <w:rFonts w:ascii="Times New Roman" w:hAnsi="Times New Roman" w:cs="Times New Roman"/>
          <w:sz w:val="24"/>
          <w:szCs w:val="24"/>
        </w:rPr>
        <w:t xml:space="preserve">и </w:t>
      </w:r>
      <w:r w:rsidR="00B65151" w:rsidRPr="000A1F73">
        <w:rPr>
          <w:rFonts w:ascii="Times New Roman" w:hAnsi="Times New Roman" w:cs="Times New Roman"/>
          <w:sz w:val="24"/>
          <w:szCs w:val="24"/>
        </w:rPr>
        <w:t xml:space="preserve">председателя ИКВМО, поступившие из Комитета территориального развития Санкт-Петербурга, размещены на официальном сайте ВМО СПб МО №54 </w:t>
      </w:r>
      <w:r w:rsidR="002263D6" w:rsidRPr="000A1F73">
        <w:rPr>
          <w:rFonts w:ascii="Times New Roman" w:hAnsi="Times New Roman" w:cs="Times New Roman"/>
          <w:sz w:val="24"/>
          <w:szCs w:val="24"/>
        </w:rPr>
        <w:t>17</w:t>
      </w:r>
      <w:r w:rsidR="00B65151" w:rsidRPr="000A1F73">
        <w:rPr>
          <w:rFonts w:ascii="Times New Roman" w:hAnsi="Times New Roman" w:cs="Times New Roman"/>
          <w:sz w:val="24"/>
          <w:szCs w:val="24"/>
        </w:rPr>
        <w:t>.04.201</w:t>
      </w:r>
      <w:r w:rsidR="002263D6" w:rsidRPr="000A1F73">
        <w:rPr>
          <w:rFonts w:ascii="Times New Roman" w:hAnsi="Times New Roman" w:cs="Times New Roman"/>
          <w:sz w:val="24"/>
          <w:szCs w:val="24"/>
        </w:rPr>
        <w:t>9</w:t>
      </w:r>
      <w:r w:rsidR="00B65151" w:rsidRPr="000A1F73">
        <w:rPr>
          <w:rFonts w:ascii="Times New Roman" w:hAnsi="Times New Roman" w:cs="Times New Roman"/>
          <w:sz w:val="24"/>
          <w:szCs w:val="24"/>
        </w:rPr>
        <w:t xml:space="preserve"> года по форме, утвержденной </w:t>
      </w:r>
      <w:r w:rsidR="000915B3" w:rsidRPr="000A1F73">
        <w:rPr>
          <w:rFonts w:ascii="Times New Roman" w:hAnsi="Times New Roman" w:cs="Times New Roman"/>
          <w:sz w:val="24"/>
          <w:szCs w:val="24"/>
        </w:rPr>
        <w:t>правительством Санкт-Петербурга.</w:t>
      </w:r>
    </w:p>
    <w:p w:rsidR="000915B3" w:rsidRPr="000A1F73" w:rsidRDefault="000915B3" w:rsidP="00437B4D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7. Все сведения о доходах и расходах представлены лицами, давшими согласие на обработку своих личных данных. </w:t>
      </w:r>
    </w:p>
    <w:p w:rsidR="000915B3" w:rsidRPr="000A1F73" w:rsidRDefault="000915B3" w:rsidP="00437B4D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8. Нарушений Федерального закона от 27.07.2006 N152-ФЗ «О персональных данных» с последующими изменениями, внесенными Федеральным законом от 29.07.2017 N223-ФЗ, не имеется.</w:t>
      </w:r>
    </w:p>
    <w:p w:rsidR="002E1406" w:rsidRPr="000A1F73" w:rsidRDefault="000915B3" w:rsidP="006702BE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9. </w:t>
      </w:r>
      <w:r w:rsidR="002E1406" w:rsidRPr="000A1F73">
        <w:rPr>
          <w:rFonts w:ascii="Times New Roman" w:hAnsi="Times New Roman" w:cs="Times New Roman"/>
          <w:sz w:val="24"/>
          <w:szCs w:val="24"/>
        </w:rPr>
        <w:t>Проверка сведений</w:t>
      </w:r>
      <w:r w:rsidR="0077130B" w:rsidRPr="000A1F73">
        <w:rPr>
          <w:rFonts w:ascii="Times New Roman" w:hAnsi="Times New Roman" w:cs="Times New Roman"/>
          <w:sz w:val="24"/>
          <w:szCs w:val="24"/>
        </w:rPr>
        <w:t>, представленных в органы МСУ,</w:t>
      </w:r>
      <w:r w:rsidR="002E1406" w:rsidRPr="000A1F73">
        <w:rPr>
          <w:rFonts w:ascii="Times New Roman" w:hAnsi="Times New Roman" w:cs="Times New Roman"/>
          <w:sz w:val="24"/>
          <w:szCs w:val="24"/>
        </w:rPr>
        <w:t xml:space="preserve"> пров</w:t>
      </w:r>
      <w:r w:rsidR="00274FC5" w:rsidRPr="000A1F73">
        <w:rPr>
          <w:rFonts w:ascii="Times New Roman" w:hAnsi="Times New Roman" w:cs="Times New Roman"/>
          <w:sz w:val="24"/>
          <w:szCs w:val="24"/>
        </w:rPr>
        <w:t>одилась</w:t>
      </w:r>
      <w:r w:rsidR="002E1406" w:rsidRPr="000A1F73">
        <w:rPr>
          <w:rFonts w:ascii="Times New Roman" w:hAnsi="Times New Roman" w:cs="Times New Roman"/>
          <w:sz w:val="24"/>
          <w:szCs w:val="24"/>
        </w:rPr>
        <w:t xml:space="preserve"> следующим образом:</w:t>
      </w:r>
    </w:p>
    <w:p w:rsidR="002E1406" w:rsidRPr="000A1F73" w:rsidRDefault="002E1406" w:rsidP="002F31E0">
      <w:pPr>
        <w:tabs>
          <w:tab w:val="left" w:pos="142"/>
          <w:tab w:val="left" w:pos="28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lastRenderedPageBreak/>
        <w:t>- путем сопоставительного анализа с данными пред</w:t>
      </w:r>
      <w:r w:rsidR="008D3BDE" w:rsidRPr="000A1F73">
        <w:rPr>
          <w:rFonts w:ascii="Times New Roman" w:hAnsi="Times New Roman" w:cs="Times New Roman"/>
          <w:sz w:val="24"/>
          <w:szCs w:val="24"/>
        </w:rPr>
        <w:t>ыдущего отчетного</w:t>
      </w:r>
      <w:r w:rsidRPr="000A1F73">
        <w:rPr>
          <w:rFonts w:ascii="Times New Roman" w:hAnsi="Times New Roman" w:cs="Times New Roman"/>
          <w:sz w:val="24"/>
          <w:szCs w:val="24"/>
        </w:rPr>
        <w:t xml:space="preserve"> периода,</w:t>
      </w:r>
    </w:p>
    <w:p w:rsidR="002F31E0" w:rsidRPr="000A1F73" w:rsidRDefault="002F31E0" w:rsidP="002F31E0">
      <w:pPr>
        <w:tabs>
          <w:tab w:val="left" w:pos="142"/>
          <w:tab w:val="left" w:pos="28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- проведением собеседований,</w:t>
      </w:r>
    </w:p>
    <w:p w:rsidR="002F31E0" w:rsidRPr="000A1F73" w:rsidRDefault="002E1406" w:rsidP="002F31E0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- проведением сверки </w:t>
      </w:r>
      <w:r w:rsidR="002F31E0" w:rsidRPr="000A1F73">
        <w:rPr>
          <w:rFonts w:ascii="Times New Roman" w:hAnsi="Times New Roman" w:cs="Times New Roman"/>
          <w:sz w:val="24"/>
          <w:szCs w:val="24"/>
        </w:rPr>
        <w:t>с данными бухгалтерских учетов в финансово-экономическом отделе</w:t>
      </w:r>
      <w:r w:rsidR="00336266" w:rsidRPr="000A1F73">
        <w:rPr>
          <w:rFonts w:ascii="Times New Roman" w:hAnsi="Times New Roman" w:cs="Times New Roman"/>
          <w:sz w:val="24"/>
          <w:szCs w:val="24"/>
        </w:rPr>
        <w:t>, с данными справок формы 2-НДФЛ</w:t>
      </w:r>
      <w:r w:rsidR="002F31E0" w:rsidRPr="000A1F73">
        <w:rPr>
          <w:rFonts w:ascii="Times New Roman" w:hAnsi="Times New Roman" w:cs="Times New Roman"/>
          <w:sz w:val="24"/>
          <w:szCs w:val="24"/>
        </w:rPr>
        <w:t>.</w:t>
      </w:r>
    </w:p>
    <w:p w:rsidR="001572C7" w:rsidRPr="000A1F73" w:rsidRDefault="00D0060D" w:rsidP="002F31E0">
      <w:pPr>
        <w:tabs>
          <w:tab w:val="left" w:pos="142"/>
          <w:tab w:val="left" w:pos="284"/>
        </w:tabs>
        <w:spacing w:after="0"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2F31E0" w:rsidRPr="000A1F73">
        <w:rPr>
          <w:rFonts w:ascii="Times New Roman" w:hAnsi="Times New Roman" w:cs="Times New Roman"/>
          <w:sz w:val="24"/>
          <w:szCs w:val="24"/>
        </w:rPr>
        <w:t>указанной проверки ф</w:t>
      </w:r>
      <w:r w:rsidR="00713911" w:rsidRPr="000A1F73">
        <w:rPr>
          <w:rFonts w:ascii="Times New Roman" w:hAnsi="Times New Roman" w:cs="Times New Roman"/>
          <w:sz w:val="24"/>
          <w:szCs w:val="24"/>
        </w:rPr>
        <w:t>актов неполного или необъективного предоставления сведений о доходах, имуществе, обязательствах имущественного характера и расходах</w:t>
      </w:r>
      <w:r w:rsidR="008D1504" w:rsidRPr="000A1F73">
        <w:rPr>
          <w:rFonts w:ascii="Times New Roman" w:hAnsi="Times New Roman" w:cs="Times New Roman"/>
          <w:sz w:val="24"/>
          <w:szCs w:val="24"/>
        </w:rPr>
        <w:t xml:space="preserve"> (в предусмотренных законом случаях)</w:t>
      </w:r>
      <w:r w:rsidR="00713911" w:rsidRPr="000A1F73">
        <w:rPr>
          <w:rFonts w:ascii="Times New Roman" w:hAnsi="Times New Roman" w:cs="Times New Roman"/>
          <w:sz w:val="24"/>
          <w:szCs w:val="24"/>
        </w:rPr>
        <w:t xml:space="preserve"> лиц, замещающи</w:t>
      </w:r>
      <w:r w:rsidR="000C29AA" w:rsidRPr="000A1F73">
        <w:rPr>
          <w:rFonts w:ascii="Times New Roman" w:hAnsi="Times New Roman" w:cs="Times New Roman"/>
          <w:sz w:val="24"/>
          <w:szCs w:val="24"/>
        </w:rPr>
        <w:t>х</w:t>
      </w:r>
      <w:r w:rsidR="00713911" w:rsidRPr="000A1F73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 и муниципальные должности, и членов их семей комиссией не выявлено.</w:t>
      </w:r>
      <w:r w:rsidR="00A07D22" w:rsidRPr="000A1F73">
        <w:rPr>
          <w:rFonts w:ascii="Times New Roman" w:hAnsi="Times New Roman" w:cs="Times New Roman"/>
          <w:sz w:val="24"/>
          <w:szCs w:val="24"/>
        </w:rPr>
        <w:t xml:space="preserve"> Заявительской и иной информации о возможном искажении указанных сведений</w:t>
      </w:r>
      <w:r w:rsidR="00336266" w:rsidRPr="000A1F73">
        <w:rPr>
          <w:rFonts w:ascii="Times New Roman" w:hAnsi="Times New Roman" w:cs="Times New Roman"/>
          <w:sz w:val="24"/>
          <w:szCs w:val="24"/>
        </w:rPr>
        <w:t xml:space="preserve">, требующей дополнительной проверки в правоохранительных </w:t>
      </w:r>
      <w:r w:rsidR="000C1A07" w:rsidRPr="000A1F73">
        <w:rPr>
          <w:rFonts w:ascii="Times New Roman" w:hAnsi="Times New Roman" w:cs="Times New Roman"/>
          <w:sz w:val="24"/>
          <w:szCs w:val="24"/>
        </w:rPr>
        <w:t xml:space="preserve">и контролирующих </w:t>
      </w:r>
      <w:r w:rsidR="00336266" w:rsidRPr="000A1F73">
        <w:rPr>
          <w:rFonts w:ascii="Times New Roman" w:hAnsi="Times New Roman" w:cs="Times New Roman"/>
          <w:sz w:val="24"/>
          <w:szCs w:val="24"/>
        </w:rPr>
        <w:t>органах,</w:t>
      </w:r>
      <w:r w:rsidR="00A07D22" w:rsidRPr="000A1F73">
        <w:rPr>
          <w:rFonts w:ascii="Times New Roman" w:hAnsi="Times New Roman" w:cs="Times New Roman"/>
          <w:sz w:val="24"/>
          <w:szCs w:val="24"/>
        </w:rPr>
        <w:t xml:space="preserve"> в комиссию</w:t>
      </w:r>
      <w:r w:rsidR="002263D6" w:rsidRPr="000A1F73">
        <w:rPr>
          <w:rFonts w:ascii="Times New Roman" w:hAnsi="Times New Roman" w:cs="Times New Roman"/>
          <w:sz w:val="24"/>
          <w:szCs w:val="24"/>
        </w:rPr>
        <w:t xml:space="preserve">, в МС и в МА </w:t>
      </w:r>
      <w:r w:rsidR="00A07D22" w:rsidRPr="000A1F73">
        <w:rPr>
          <w:rFonts w:ascii="Times New Roman" w:hAnsi="Times New Roman" w:cs="Times New Roman"/>
          <w:sz w:val="24"/>
          <w:szCs w:val="24"/>
        </w:rPr>
        <w:t xml:space="preserve"> не поступало.</w:t>
      </w:r>
      <w:r w:rsidR="001572C7" w:rsidRPr="000A1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2C7" w:rsidRPr="000A1F73" w:rsidRDefault="001572C7" w:rsidP="001572C7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             В связи с отсутствием коррупционного фактора в исследуемом вопросе специальных решений, в том числе о </w:t>
      </w:r>
      <w:r w:rsidR="000C29AA" w:rsidRPr="000A1F73">
        <w:rPr>
          <w:rFonts w:ascii="Times New Roman" w:hAnsi="Times New Roman" w:cs="Times New Roman"/>
          <w:sz w:val="24"/>
          <w:szCs w:val="24"/>
        </w:rPr>
        <w:t xml:space="preserve">необходимости </w:t>
      </w:r>
      <w:r w:rsidRPr="000A1F73">
        <w:rPr>
          <w:rFonts w:ascii="Times New Roman" w:hAnsi="Times New Roman" w:cs="Times New Roman"/>
          <w:sz w:val="24"/>
          <w:szCs w:val="24"/>
        </w:rPr>
        <w:t>направлени</w:t>
      </w:r>
      <w:r w:rsidR="000C29AA" w:rsidRPr="000A1F73">
        <w:rPr>
          <w:rFonts w:ascii="Times New Roman" w:hAnsi="Times New Roman" w:cs="Times New Roman"/>
          <w:sz w:val="24"/>
          <w:szCs w:val="24"/>
        </w:rPr>
        <w:t>я</w:t>
      </w:r>
      <w:r w:rsidRPr="000A1F73">
        <w:rPr>
          <w:rFonts w:ascii="Times New Roman" w:hAnsi="Times New Roman" w:cs="Times New Roman"/>
          <w:sz w:val="24"/>
          <w:szCs w:val="24"/>
        </w:rPr>
        <w:t xml:space="preserve"> материалов для их проверки в уполномоченные федеральные органы исполнительной власти, комиссией не принималось.</w:t>
      </w:r>
    </w:p>
    <w:p w:rsidR="0077130B" w:rsidRPr="000A1F73" w:rsidRDefault="0077130B" w:rsidP="008D1504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10</w:t>
      </w:r>
      <w:r w:rsidR="008D1504" w:rsidRPr="000A1F73">
        <w:rPr>
          <w:rFonts w:ascii="Times New Roman" w:hAnsi="Times New Roman" w:cs="Times New Roman"/>
          <w:sz w:val="24"/>
          <w:szCs w:val="24"/>
        </w:rPr>
        <w:t xml:space="preserve">. </w:t>
      </w:r>
      <w:r w:rsidR="00707E00" w:rsidRPr="000A1F73">
        <w:rPr>
          <w:rFonts w:ascii="Times New Roman" w:hAnsi="Times New Roman" w:cs="Times New Roman"/>
          <w:sz w:val="24"/>
          <w:szCs w:val="24"/>
        </w:rPr>
        <w:t xml:space="preserve">  </w:t>
      </w:r>
      <w:r w:rsidRPr="000A1F73">
        <w:rPr>
          <w:rFonts w:ascii="Times New Roman" w:hAnsi="Times New Roman" w:cs="Times New Roman"/>
          <w:sz w:val="24"/>
          <w:szCs w:val="24"/>
        </w:rPr>
        <w:t xml:space="preserve">В соответствии с Законом Санкт-Петербурга от </w:t>
      </w:r>
      <w:r w:rsidR="008F7D6C" w:rsidRPr="000A1F73">
        <w:rPr>
          <w:rFonts w:ascii="Times New Roman" w:hAnsi="Times New Roman" w:cs="Times New Roman"/>
          <w:sz w:val="24"/>
          <w:szCs w:val="24"/>
        </w:rPr>
        <w:t>19</w:t>
      </w:r>
      <w:r w:rsidRPr="000A1F73">
        <w:rPr>
          <w:rFonts w:ascii="Times New Roman" w:hAnsi="Times New Roman" w:cs="Times New Roman"/>
          <w:sz w:val="24"/>
          <w:szCs w:val="24"/>
        </w:rPr>
        <w:t>.0</w:t>
      </w:r>
      <w:r w:rsidR="008F7D6C" w:rsidRPr="000A1F73">
        <w:rPr>
          <w:rFonts w:ascii="Times New Roman" w:hAnsi="Times New Roman" w:cs="Times New Roman"/>
          <w:sz w:val="24"/>
          <w:szCs w:val="24"/>
        </w:rPr>
        <w:t>3.</w:t>
      </w:r>
      <w:r w:rsidRPr="000A1F73">
        <w:rPr>
          <w:rFonts w:ascii="Times New Roman" w:hAnsi="Times New Roman" w:cs="Times New Roman"/>
          <w:sz w:val="24"/>
          <w:szCs w:val="24"/>
        </w:rPr>
        <w:t>2018 №128-27 сведения о доходах</w:t>
      </w:r>
      <w:r w:rsidR="00BB4106" w:rsidRPr="000A1F73">
        <w:rPr>
          <w:rFonts w:ascii="Times New Roman" w:hAnsi="Times New Roman" w:cs="Times New Roman"/>
          <w:sz w:val="24"/>
          <w:szCs w:val="24"/>
        </w:rPr>
        <w:t>,</w:t>
      </w:r>
      <w:r w:rsidRPr="000A1F73">
        <w:rPr>
          <w:rFonts w:ascii="Times New Roman" w:hAnsi="Times New Roman" w:cs="Times New Roman"/>
          <w:sz w:val="24"/>
          <w:szCs w:val="24"/>
        </w:rPr>
        <w:t xml:space="preserve"> расходах</w:t>
      </w:r>
      <w:r w:rsidR="00BB4106" w:rsidRPr="000A1F73">
        <w:rPr>
          <w:rFonts w:ascii="Times New Roman" w:hAnsi="Times New Roman" w:cs="Times New Roman"/>
          <w:sz w:val="24"/>
          <w:szCs w:val="24"/>
        </w:rPr>
        <w:t>,</w:t>
      </w:r>
      <w:r w:rsidRPr="000A1F73">
        <w:rPr>
          <w:rFonts w:ascii="Times New Roman" w:hAnsi="Times New Roman" w:cs="Times New Roman"/>
          <w:sz w:val="24"/>
          <w:szCs w:val="24"/>
        </w:rPr>
        <w:t xml:space="preserve"> </w:t>
      </w:r>
      <w:r w:rsidR="00BB4106" w:rsidRPr="000A1F73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за 201</w:t>
      </w:r>
      <w:r w:rsidR="00195C9B" w:rsidRPr="000A1F73">
        <w:rPr>
          <w:rFonts w:ascii="Times New Roman" w:hAnsi="Times New Roman" w:cs="Times New Roman"/>
          <w:sz w:val="24"/>
          <w:szCs w:val="24"/>
        </w:rPr>
        <w:t>8</w:t>
      </w:r>
      <w:r w:rsidR="00BB4106" w:rsidRPr="000A1F73">
        <w:rPr>
          <w:rFonts w:ascii="Times New Roman" w:hAnsi="Times New Roman" w:cs="Times New Roman"/>
          <w:sz w:val="24"/>
          <w:szCs w:val="24"/>
        </w:rPr>
        <w:t xml:space="preserve"> год </w:t>
      </w:r>
      <w:r w:rsidR="002263D6" w:rsidRPr="000A1F73">
        <w:rPr>
          <w:rFonts w:ascii="Times New Roman" w:hAnsi="Times New Roman" w:cs="Times New Roman"/>
          <w:sz w:val="24"/>
          <w:szCs w:val="24"/>
        </w:rPr>
        <w:t xml:space="preserve">с нарушением установленных сроков </w:t>
      </w:r>
      <w:r w:rsidR="000C1A07" w:rsidRPr="000A1F73">
        <w:rPr>
          <w:rFonts w:ascii="Times New Roman" w:hAnsi="Times New Roman" w:cs="Times New Roman"/>
          <w:sz w:val="24"/>
          <w:szCs w:val="24"/>
        </w:rPr>
        <w:t xml:space="preserve">(01.04.2019 г.) </w:t>
      </w:r>
      <w:r w:rsidR="002263D6" w:rsidRPr="000A1F73">
        <w:rPr>
          <w:rFonts w:ascii="Times New Roman" w:hAnsi="Times New Roman" w:cs="Times New Roman"/>
          <w:sz w:val="24"/>
          <w:szCs w:val="24"/>
        </w:rPr>
        <w:t>представили</w:t>
      </w:r>
      <w:r w:rsidRPr="000A1F73">
        <w:rPr>
          <w:rFonts w:ascii="Times New Roman" w:hAnsi="Times New Roman" w:cs="Times New Roman"/>
          <w:sz w:val="24"/>
          <w:szCs w:val="24"/>
        </w:rPr>
        <w:t xml:space="preserve"> депутаты Муниципального Совета: </w:t>
      </w:r>
      <w:r w:rsidR="00BB4106" w:rsidRPr="000A1F73">
        <w:rPr>
          <w:rFonts w:ascii="Times New Roman" w:hAnsi="Times New Roman" w:cs="Times New Roman"/>
          <w:sz w:val="24"/>
          <w:szCs w:val="24"/>
        </w:rPr>
        <w:t>Баранова Е.Н.</w:t>
      </w:r>
      <w:r w:rsidR="002263D6" w:rsidRPr="000A1F7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263D6" w:rsidRPr="000A1F73">
        <w:rPr>
          <w:rFonts w:ascii="Times New Roman" w:hAnsi="Times New Roman" w:cs="Times New Roman"/>
          <w:sz w:val="24"/>
          <w:szCs w:val="24"/>
        </w:rPr>
        <w:t>Чепелкина</w:t>
      </w:r>
      <w:proofErr w:type="spellEnd"/>
      <w:r w:rsidR="002263D6" w:rsidRPr="000A1F73">
        <w:rPr>
          <w:rFonts w:ascii="Times New Roman" w:hAnsi="Times New Roman" w:cs="Times New Roman"/>
          <w:sz w:val="24"/>
          <w:szCs w:val="24"/>
        </w:rPr>
        <w:t xml:space="preserve"> Л.П.</w:t>
      </w:r>
      <w:r w:rsidR="00BB4106" w:rsidRPr="000A1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A07" w:rsidRPr="000A1F73" w:rsidRDefault="00707E00" w:rsidP="00707E00">
      <w:pPr>
        <w:tabs>
          <w:tab w:val="left" w:pos="142"/>
          <w:tab w:val="left" w:pos="993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C1A07" w:rsidRPr="000A1F73">
        <w:rPr>
          <w:rFonts w:ascii="Times New Roman" w:hAnsi="Times New Roman" w:cs="Times New Roman"/>
          <w:sz w:val="24"/>
          <w:szCs w:val="24"/>
        </w:rPr>
        <w:t xml:space="preserve">В 2018 году аналогичные сведения за 2017 год с нарушением установленных сроков (01.04.2018 г.) представили депутаты Муниципального Совета: Алексеева </w:t>
      </w:r>
      <w:r w:rsidRPr="000A1F73">
        <w:rPr>
          <w:rFonts w:ascii="Times New Roman" w:hAnsi="Times New Roman" w:cs="Times New Roman"/>
          <w:sz w:val="24"/>
          <w:szCs w:val="24"/>
        </w:rPr>
        <w:t>В.Ф.</w:t>
      </w:r>
      <w:r w:rsidR="000C1A07" w:rsidRPr="000A1F73">
        <w:rPr>
          <w:rFonts w:ascii="Times New Roman" w:hAnsi="Times New Roman" w:cs="Times New Roman"/>
          <w:sz w:val="24"/>
          <w:szCs w:val="24"/>
        </w:rPr>
        <w:t xml:space="preserve"> и Баранова Е.</w:t>
      </w:r>
      <w:proofErr w:type="gramStart"/>
      <w:r w:rsidR="000C1A07" w:rsidRPr="000A1F73">
        <w:rPr>
          <w:rFonts w:ascii="Times New Roman" w:hAnsi="Times New Roman" w:cs="Times New Roman"/>
          <w:sz w:val="24"/>
          <w:szCs w:val="24"/>
        </w:rPr>
        <w:t>Н.</w:t>
      </w:r>
      <w:proofErr w:type="gramEnd"/>
      <w:r w:rsidR="00EB2CB7" w:rsidRPr="000A1F73">
        <w:rPr>
          <w:rFonts w:ascii="Times New Roman" w:hAnsi="Times New Roman" w:cs="Times New Roman"/>
          <w:sz w:val="24"/>
          <w:szCs w:val="24"/>
        </w:rPr>
        <w:t xml:space="preserve"> Таким образом, депутатом Барановой Е.Н. дважды нарушен Федеральный закон от 25.12.2008 № 273-ФЗ «О противодействии коррупции».</w:t>
      </w:r>
    </w:p>
    <w:p w:rsidR="00707E00" w:rsidRPr="000A1F73" w:rsidRDefault="00707E00" w:rsidP="00707E00">
      <w:pPr>
        <w:tabs>
          <w:tab w:val="left" w:pos="142"/>
          <w:tab w:val="left" w:pos="993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0C1A07" w:rsidRPr="000A1F73" w:rsidRDefault="000C1A07" w:rsidP="008D1504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0C1A07" w:rsidRPr="000A1F73" w:rsidRDefault="000C1A07" w:rsidP="008D1504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572C7" w:rsidRPr="000A1F73" w:rsidRDefault="00C95020" w:rsidP="001572C7">
      <w:p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 </w:t>
      </w:r>
      <w:r w:rsidR="001572C7" w:rsidRPr="000A1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911" w:rsidRPr="000A1F73" w:rsidRDefault="00713911" w:rsidP="0071391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  </w:t>
      </w:r>
      <w:r w:rsidR="00D647C8" w:rsidRPr="000A1F7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A1F73">
        <w:rPr>
          <w:rFonts w:ascii="Times New Roman" w:hAnsi="Times New Roman" w:cs="Times New Roman"/>
          <w:sz w:val="24"/>
          <w:szCs w:val="24"/>
        </w:rPr>
        <w:t xml:space="preserve">           В.В. Чаплыгин</w:t>
      </w:r>
    </w:p>
    <w:p w:rsidR="00713911" w:rsidRPr="000A1F73" w:rsidRDefault="002263D6" w:rsidP="0071391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73">
        <w:rPr>
          <w:rFonts w:ascii="Times New Roman" w:hAnsi="Times New Roman" w:cs="Times New Roman"/>
          <w:sz w:val="24"/>
          <w:szCs w:val="24"/>
        </w:rPr>
        <w:t>07</w:t>
      </w:r>
      <w:r w:rsidR="00713911" w:rsidRPr="000A1F73">
        <w:rPr>
          <w:rFonts w:ascii="Times New Roman" w:hAnsi="Times New Roman" w:cs="Times New Roman"/>
          <w:sz w:val="24"/>
          <w:szCs w:val="24"/>
        </w:rPr>
        <w:t>.0</w:t>
      </w:r>
      <w:r w:rsidR="00D647C8" w:rsidRPr="000A1F73">
        <w:rPr>
          <w:rFonts w:ascii="Times New Roman" w:hAnsi="Times New Roman" w:cs="Times New Roman"/>
          <w:sz w:val="24"/>
          <w:szCs w:val="24"/>
        </w:rPr>
        <w:t>5</w:t>
      </w:r>
      <w:r w:rsidR="00713911" w:rsidRPr="000A1F73">
        <w:rPr>
          <w:rFonts w:ascii="Times New Roman" w:hAnsi="Times New Roman" w:cs="Times New Roman"/>
          <w:sz w:val="24"/>
          <w:szCs w:val="24"/>
        </w:rPr>
        <w:t>.201</w:t>
      </w:r>
      <w:r w:rsidR="003251CD" w:rsidRPr="000A1F73">
        <w:rPr>
          <w:rFonts w:ascii="Times New Roman" w:hAnsi="Times New Roman" w:cs="Times New Roman"/>
          <w:sz w:val="24"/>
          <w:szCs w:val="24"/>
        </w:rPr>
        <w:t>9</w:t>
      </w:r>
      <w:r w:rsidR="00713911" w:rsidRPr="000A1F7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D1469" w:rsidRPr="000A1F73" w:rsidRDefault="002D1469" w:rsidP="002D1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1469" w:rsidRPr="000A1F73" w:rsidRDefault="002D1469" w:rsidP="002D1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1469" w:rsidRPr="000A1F73" w:rsidRDefault="002D1469" w:rsidP="002D14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D1469" w:rsidRPr="000A1F73" w:rsidSect="000422F0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E243D"/>
    <w:multiLevelType w:val="hybridMultilevel"/>
    <w:tmpl w:val="2DB6E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500A3"/>
    <w:multiLevelType w:val="hybridMultilevel"/>
    <w:tmpl w:val="9DB84112"/>
    <w:lvl w:ilvl="0" w:tplc="99BE7266">
      <w:start w:val="1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69"/>
    <w:rsid w:val="000024EB"/>
    <w:rsid w:val="00006C6A"/>
    <w:rsid w:val="00007559"/>
    <w:rsid w:val="00007A80"/>
    <w:rsid w:val="00007EEA"/>
    <w:rsid w:val="000106D6"/>
    <w:rsid w:val="00010C81"/>
    <w:rsid w:val="0001757B"/>
    <w:rsid w:val="00023345"/>
    <w:rsid w:val="000261D7"/>
    <w:rsid w:val="00026924"/>
    <w:rsid w:val="00026A0E"/>
    <w:rsid w:val="00033D42"/>
    <w:rsid w:val="0003658F"/>
    <w:rsid w:val="000365C1"/>
    <w:rsid w:val="000422F0"/>
    <w:rsid w:val="00055FE5"/>
    <w:rsid w:val="000562AB"/>
    <w:rsid w:val="00057EB9"/>
    <w:rsid w:val="00063A36"/>
    <w:rsid w:val="00066B9C"/>
    <w:rsid w:val="000679D0"/>
    <w:rsid w:val="0007361D"/>
    <w:rsid w:val="00075E87"/>
    <w:rsid w:val="000806C8"/>
    <w:rsid w:val="0008223B"/>
    <w:rsid w:val="000824DF"/>
    <w:rsid w:val="0008378F"/>
    <w:rsid w:val="00085153"/>
    <w:rsid w:val="00087A70"/>
    <w:rsid w:val="000915B3"/>
    <w:rsid w:val="0009225D"/>
    <w:rsid w:val="000A133B"/>
    <w:rsid w:val="000A1F73"/>
    <w:rsid w:val="000B523D"/>
    <w:rsid w:val="000C07A6"/>
    <w:rsid w:val="000C1A07"/>
    <w:rsid w:val="000C1D9A"/>
    <w:rsid w:val="000C29A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E79C2"/>
    <w:rsid w:val="000F5E9D"/>
    <w:rsid w:val="000F6A00"/>
    <w:rsid w:val="001011FE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E3D"/>
    <w:rsid w:val="00144348"/>
    <w:rsid w:val="001448D8"/>
    <w:rsid w:val="00150614"/>
    <w:rsid w:val="00151F4B"/>
    <w:rsid w:val="001544AD"/>
    <w:rsid w:val="001572C7"/>
    <w:rsid w:val="00163A04"/>
    <w:rsid w:val="00164296"/>
    <w:rsid w:val="00167322"/>
    <w:rsid w:val="0016799B"/>
    <w:rsid w:val="00172026"/>
    <w:rsid w:val="00174883"/>
    <w:rsid w:val="00177BCD"/>
    <w:rsid w:val="00182643"/>
    <w:rsid w:val="001957E1"/>
    <w:rsid w:val="00195C9B"/>
    <w:rsid w:val="001B2F7E"/>
    <w:rsid w:val="001B6421"/>
    <w:rsid w:val="001C0529"/>
    <w:rsid w:val="001C1D11"/>
    <w:rsid w:val="001D1084"/>
    <w:rsid w:val="001E02FD"/>
    <w:rsid w:val="001E27E3"/>
    <w:rsid w:val="001E46A4"/>
    <w:rsid w:val="001F1964"/>
    <w:rsid w:val="001F2482"/>
    <w:rsid w:val="001F68C6"/>
    <w:rsid w:val="002008FE"/>
    <w:rsid w:val="0020178B"/>
    <w:rsid w:val="00210172"/>
    <w:rsid w:val="002131CD"/>
    <w:rsid w:val="002136A9"/>
    <w:rsid w:val="00216091"/>
    <w:rsid w:val="002227A5"/>
    <w:rsid w:val="002246B4"/>
    <w:rsid w:val="002263D6"/>
    <w:rsid w:val="0023245E"/>
    <w:rsid w:val="00234080"/>
    <w:rsid w:val="00235D80"/>
    <w:rsid w:val="00242156"/>
    <w:rsid w:val="00243777"/>
    <w:rsid w:val="00247EA0"/>
    <w:rsid w:val="00256C49"/>
    <w:rsid w:val="00256CA1"/>
    <w:rsid w:val="002613F5"/>
    <w:rsid w:val="002614E9"/>
    <w:rsid w:val="00261C68"/>
    <w:rsid w:val="00263C87"/>
    <w:rsid w:val="00272D32"/>
    <w:rsid w:val="00272DF0"/>
    <w:rsid w:val="00274FC5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1469"/>
    <w:rsid w:val="002D252E"/>
    <w:rsid w:val="002D2CDA"/>
    <w:rsid w:val="002D3506"/>
    <w:rsid w:val="002E1406"/>
    <w:rsid w:val="002E2AA9"/>
    <w:rsid w:val="002E3C93"/>
    <w:rsid w:val="002E41C9"/>
    <w:rsid w:val="002E59CB"/>
    <w:rsid w:val="002F05BB"/>
    <w:rsid w:val="002F31E0"/>
    <w:rsid w:val="002F4FC4"/>
    <w:rsid w:val="003004DF"/>
    <w:rsid w:val="00303121"/>
    <w:rsid w:val="00303D58"/>
    <w:rsid w:val="00304332"/>
    <w:rsid w:val="00310B29"/>
    <w:rsid w:val="003123CC"/>
    <w:rsid w:val="00314F3F"/>
    <w:rsid w:val="00320143"/>
    <w:rsid w:val="00322855"/>
    <w:rsid w:val="00322FD0"/>
    <w:rsid w:val="00323557"/>
    <w:rsid w:val="003251CD"/>
    <w:rsid w:val="00331C0E"/>
    <w:rsid w:val="00334051"/>
    <w:rsid w:val="00336266"/>
    <w:rsid w:val="00341F3C"/>
    <w:rsid w:val="00342B28"/>
    <w:rsid w:val="003441B5"/>
    <w:rsid w:val="00345538"/>
    <w:rsid w:val="003574DE"/>
    <w:rsid w:val="00357A08"/>
    <w:rsid w:val="00361E09"/>
    <w:rsid w:val="003762D4"/>
    <w:rsid w:val="00386805"/>
    <w:rsid w:val="003870EA"/>
    <w:rsid w:val="003871E2"/>
    <w:rsid w:val="00390651"/>
    <w:rsid w:val="00394FE9"/>
    <w:rsid w:val="003A067F"/>
    <w:rsid w:val="003A06ED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A7E"/>
    <w:rsid w:val="00416D86"/>
    <w:rsid w:val="004177BE"/>
    <w:rsid w:val="00417DAC"/>
    <w:rsid w:val="00420910"/>
    <w:rsid w:val="00431054"/>
    <w:rsid w:val="004332FE"/>
    <w:rsid w:val="00435BF1"/>
    <w:rsid w:val="00437B4D"/>
    <w:rsid w:val="00441541"/>
    <w:rsid w:val="00442FAE"/>
    <w:rsid w:val="004540AB"/>
    <w:rsid w:val="00454FB0"/>
    <w:rsid w:val="00460B64"/>
    <w:rsid w:val="00462CC8"/>
    <w:rsid w:val="004642AC"/>
    <w:rsid w:val="00465127"/>
    <w:rsid w:val="004658DA"/>
    <w:rsid w:val="0046666A"/>
    <w:rsid w:val="00474B4F"/>
    <w:rsid w:val="0047541C"/>
    <w:rsid w:val="00476327"/>
    <w:rsid w:val="00477EBC"/>
    <w:rsid w:val="004811A0"/>
    <w:rsid w:val="00482960"/>
    <w:rsid w:val="00492995"/>
    <w:rsid w:val="00492B9C"/>
    <w:rsid w:val="00493396"/>
    <w:rsid w:val="004A03B4"/>
    <w:rsid w:val="004A731D"/>
    <w:rsid w:val="004C1ED0"/>
    <w:rsid w:val="004D15B7"/>
    <w:rsid w:val="004D3665"/>
    <w:rsid w:val="004D6373"/>
    <w:rsid w:val="004E6244"/>
    <w:rsid w:val="004F3620"/>
    <w:rsid w:val="004F37C3"/>
    <w:rsid w:val="004F3C05"/>
    <w:rsid w:val="005029F7"/>
    <w:rsid w:val="00511008"/>
    <w:rsid w:val="00511CD5"/>
    <w:rsid w:val="005121FA"/>
    <w:rsid w:val="00512C3B"/>
    <w:rsid w:val="00517C7C"/>
    <w:rsid w:val="00522A52"/>
    <w:rsid w:val="00524636"/>
    <w:rsid w:val="00534541"/>
    <w:rsid w:val="00535B70"/>
    <w:rsid w:val="00540183"/>
    <w:rsid w:val="00540CA5"/>
    <w:rsid w:val="0054147E"/>
    <w:rsid w:val="00545555"/>
    <w:rsid w:val="005468B3"/>
    <w:rsid w:val="00547146"/>
    <w:rsid w:val="005545EB"/>
    <w:rsid w:val="00561384"/>
    <w:rsid w:val="00565710"/>
    <w:rsid w:val="00566231"/>
    <w:rsid w:val="005676DB"/>
    <w:rsid w:val="00585D01"/>
    <w:rsid w:val="00591DDF"/>
    <w:rsid w:val="00592FE0"/>
    <w:rsid w:val="005943A5"/>
    <w:rsid w:val="0059475A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A95"/>
    <w:rsid w:val="005F73B9"/>
    <w:rsid w:val="006000B4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E3B"/>
    <w:rsid w:val="006344CE"/>
    <w:rsid w:val="00634FF9"/>
    <w:rsid w:val="00635164"/>
    <w:rsid w:val="00641CDD"/>
    <w:rsid w:val="00641F67"/>
    <w:rsid w:val="00643479"/>
    <w:rsid w:val="00645F33"/>
    <w:rsid w:val="00653129"/>
    <w:rsid w:val="0065622B"/>
    <w:rsid w:val="00662CF8"/>
    <w:rsid w:val="006702BE"/>
    <w:rsid w:val="00680FC4"/>
    <w:rsid w:val="00690561"/>
    <w:rsid w:val="00690E9F"/>
    <w:rsid w:val="0069600E"/>
    <w:rsid w:val="006A1243"/>
    <w:rsid w:val="006A24F7"/>
    <w:rsid w:val="006A5BC0"/>
    <w:rsid w:val="006B0406"/>
    <w:rsid w:val="006B0D88"/>
    <w:rsid w:val="006B13F5"/>
    <w:rsid w:val="006B1621"/>
    <w:rsid w:val="006B3092"/>
    <w:rsid w:val="006B3354"/>
    <w:rsid w:val="006B37B4"/>
    <w:rsid w:val="006B559C"/>
    <w:rsid w:val="006B5721"/>
    <w:rsid w:val="006B6B10"/>
    <w:rsid w:val="006B70A3"/>
    <w:rsid w:val="006C1A1B"/>
    <w:rsid w:val="006C3608"/>
    <w:rsid w:val="006C56CA"/>
    <w:rsid w:val="006C69DE"/>
    <w:rsid w:val="006E301D"/>
    <w:rsid w:val="006E38CB"/>
    <w:rsid w:val="006E4948"/>
    <w:rsid w:val="006E6E1B"/>
    <w:rsid w:val="006E7288"/>
    <w:rsid w:val="006F08D9"/>
    <w:rsid w:val="007018F2"/>
    <w:rsid w:val="007022E8"/>
    <w:rsid w:val="00707E00"/>
    <w:rsid w:val="00710BE8"/>
    <w:rsid w:val="00713911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57CAC"/>
    <w:rsid w:val="007638DF"/>
    <w:rsid w:val="00764954"/>
    <w:rsid w:val="00765147"/>
    <w:rsid w:val="007663D8"/>
    <w:rsid w:val="00767698"/>
    <w:rsid w:val="0077130B"/>
    <w:rsid w:val="0077367C"/>
    <w:rsid w:val="00777F8A"/>
    <w:rsid w:val="0078159B"/>
    <w:rsid w:val="0078352B"/>
    <w:rsid w:val="007907A2"/>
    <w:rsid w:val="007954AF"/>
    <w:rsid w:val="007970A1"/>
    <w:rsid w:val="00797E96"/>
    <w:rsid w:val="007A0991"/>
    <w:rsid w:val="007A4D36"/>
    <w:rsid w:val="007B50B8"/>
    <w:rsid w:val="007B5C6D"/>
    <w:rsid w:val="007B6CBC"/>
    <w:rsid w:val="007D011D"/>
    <w:rsid w:val="007D193C"/>
    <w:rsid w:val="007D3E80"/>
    <w:rsid w:val="007D4E41"/>
    <w:rsid w:val="007D7914"/>
    <w:rsid w:val="007E4F46"/>
    <w:rsid w:val="007E6038"/>
    <w:rsid w:val="007F19E6"/>
    <w:rsid w:val="007F1C10"/>
    <w:rsid w:val="007F4C5A"/>
    <w:rsid w:val="007F536C"/>
    <w:rsid w:val="007F5A10"/>
    <w:rsid w:val="007F5DBD"/>
    <w:rsid w:val="008049B7"/>
    <w:rsid w:val="00810D7D"/>
    <w:rsid w:val="00814345"/>
    <w:rsid w:val="00817A8C"/>
    <w:rsid w:val="00817AE9"/>
    <w:rsid w:val="00821002"/>
    <w:rsid w:val="0082644F"/>
    <w:rsid w:val="0083422C"/>
    <w:rsid w:val="008361AF"/>
    <w:rsid w:val="00840592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7732"/>
    <w:rsid w:val="00887B73"/>
    <w:rsid w:val="00892085"/>
    <w:rsid w:val="00892810"/>
    <w:rsid w:val="008929C7"/>
    <w:rsid w:val="008939E1"/>
    <w:rsid w:val="008A1A1A"/>
    <w:rsid w:val="008A2A77"/>
    <w:rsid w:val="008A3261"/>
    <w:rsid w:val="008A55D7"/>
    <w:rsid w:val="008B020F"/>
    <w:rsid w:val="008B1944"/>
    <w:rsid w:val="008B3ECE"/>
    <w:rsid w:val="008B550E"/>
    <w:rsid w:val="008B6BC2"/>
    <w:rsid w:val="008C5AF6"/>
    <w:rsid w:val="008D1504"/>
    <w:rsid w:val="008D27F1"/>
    <w:rsid w:val="008D3BDE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8F7D6C"/>
    <w:rsid w:val="0091378D"/>
    <w:rsid w:val="00914974"/>
    <w:rsid w:val="00920647"/>
    <w:rsid w:val="009216F1"/>
    <w:rsid w:val="00924FC5"/>
    <w:rsid w:val="00926A5A"/>
    <w:rsid w:val="00927702"/>
    <w:rsid w:val="00934925"/>
    <w:rsid w:val="00935E9E"/>
    <w:rsid w:val="00937F0B"/>
    <w:rsid w:val="00946336"/>
    <w:rsid w:val="0094634C"/>
    <w:rsid w:val="00947472"/>
    <w:rsid w:val="009504A7"/>
    <w:rsid w:val="00952880"/>
    <w:rsid w:val="00953130"/>
    <w:rsid w:val="00957250"/>
    <w:rsid w:val="00960E0E"/>
    <w:rsid w:val="0096349C"/>
    <w:rsid w:val="00975C0B"/>
    <w:rsid w:val="0098567D"/>
    <w:rsid w:val="00993A2D"/>
    <w:rsid w:val="0099435C"/>
    <w:rsid w:val="00997DB7"/>
    <w:rsid w:val="009A0E1E"/>
    <w:rsid w:val="009A2F75"/>
    <w:rsid w:val="009A40F2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07D22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AAA"/>
    <w:rsid w:val="00A77E8F"/>
    <w:rsid w:val="00A82AF1"/>
    <w:rsid w:val="00A8301B"/>
    <w:rsid w:val="00A83F39"/>
    <w:rsid w:val="00A84E29"/>
    <w:rsid w:val="00A954CD"/>
    <w:rsid w:val="00AA153B"/>
    <w:rsid w:val="00AA3A94"/>
    <w:rsid w:val="00AA546C"/>
    <w:rsid w:val="00AA5989"/>
    <w:rsid w:val="00AA7300"/>
    <w:rsid w:val="00AB512B"/>
    <w:rsid w:val="00AB5D25"/>
    <w:rsid w:val="00AC4B0B"/>
    <w:rsid w:val="00AC5F26"/>
    <w:rsid w:val="00AC6EF8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B001A6"/>
    <w:rsid w:val="00B01BA5"/>
    <w:rsid w:val="00B048DD"/>
    <w:rsid w:val="00B05211"/>
    <w:rsid w:val="00B0554F"/>
    <w:rsid w:val="00B0634E"/>
    <w:rsid w:val="00B1003E"/>
    <w:rsid w:val="00B109B5"/>
    <w:rsid w:val="00B111B9"/>
    <w:rsid w:val="00B16654"/>
    <w:rsid w:val="00B204A7"/>
    <w:rsid w:val="00B21DB2"/>
    <w:rsid w:val="00B31506"/>
    <w:rsid w:val="00B338F8"/>
    <w:rsid w:val="00B35AF0"/>
    <w:rsid w:val="00B432E0"/>
    <w:rsid w:val="00B46742"/>
    <w:rsid w:val="00B515E2"/>
    <w:rsid w:val="00B56083"/>
    <w:rsid w:val="00B62DF6"/>
    <w:rsid w:val="00B65151"/>
    <w:rsid w:val="00B67B00"/>
    <w:rsid w:val="00B712CB"/>
    <w:rsid w:val="00B73FB5"/>
    <w:rsid w:val="00B80DF7"/>
    <w:rsid w:val="00B93001"/>
    <w:rsid w:val="00B93DA3"/>
    <w:rsid w:val="00B97A69"/>
    <w:rsid w:val="00BA149C"/>
    <w:rsid w:val="00BA4320"/>
    <w:rsid w:val="00BA46B6"/>
    <w:rsid w:val="00BA646D"/>
    <w:rsid w:val="00BB0612"/>
    <w:rsid w:val="00BB27A3"/>
    <w:rsid w:val="00BB4106"/>
    <w:rsid w:val="00BC23FE"/>
    <w:rsid w:val="00BD0F67"/>
    <w:rsid w:val="00BD1146"/>
    <w:rsid w:val="00BD34EA"/>
    <w:rsid w:val="00BD4BFC"/>
    <w:rsid w:val="00BD6BBC"/>
    <w:rsid w:val="00BE030D"/>
    <w:rsid w:val="00BE1101"/>
    <w:rsid w:val="00BE1964"/>
    <w:rsid w:val="00BE2AC8"/>
    <w:rsid w:val="00BE3887"/>
    <w:rsid w:val="00BE5753"/>
    <w:rsid w:val="00C11CFB"/>
    <w:rsid w:val="00C1323B"/>
    <w:rsid w:val="00C16AAE"/>
    <w:rsid w:val="00C17D41"/>
    <w:rsid w:val="00C21111"/>
    <w:rsid w:val="00C2354A"/>
    <w:rsid w:val="00C23D12"/>
    <w:rsid w:val="00C40390"/>
    <w:rsid w:val="00C54C17"/>
    <w:rsid w:val="00C568FA"/>
    <w:rsid w:val="00C57E26"/>
    <w:rsid w:val="00C6775B"/>
    <w:rsid w:val="00C82B01"/>
    <w:rsid w:val="00C82EAD"/>
    <w:rsid w:val="00C856B7"/>
    <w:rsid w:val="00C95020"/>
    <w:rsid w:val="00CB035F"/>
    <w:rsid w:val="00CB0498"/>
    <w:rsid w:val="00CB3DEE"/>
    <w:rsid w:val="00CB4177"/>
    <w:rsid w:val="00CC0762"/>
    <w:rsid w:val="00CC3055"/>
    <w:rsid w:val="00CC4DE4"/>
    <w:rsid w:val="00CD338B"/>
    <w:rsid w:val="00CD3DB2"/>
    <w:rsid w:val="00CE04B3"/>
    <w:rsid w:val="00CE2185"/>
    <w:rsid w:val="00CE3574"/>
    <w:rsid w:val="00CF04AF"/>
    <w:rsid w:val="00CF293F"/>
    <w:rsid w:val="00CF2D99"/>
    <w:rsid w:val="00CF628C"/>
    <w:rsid w:val="00CF7180"/>
    <w:rsid w:val="00D0060D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78B8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47C8"/>
    <w:rsid w:val="00D658A0"/>
    <w:rsid w:val="00D662C6"/>
    <w:rsid w:val="00D66FAD"/>
    <w:rsid w:val="00D75031"/>
    <w:rsid w:val="00D75E67"/>
    <w:rsid w:val="00D81752"/>
    <w:rsid w:val="00D8216D"/>
    <w:rsid w:val="00D833C7"/>
    <w:rsid w:val="00D858DC"/>
    <w:rsid w:val="00D87EC3"/>
    <w:rsid w:val="00D91BBD"/>
    <w:rsid w:val="00DA7D81"/>
    <w:rsid w:val="00DB067D"/>
    <w:rsid w:val="00DB1CA9"/>
    <w:rsid w:val="00DB1E9D"/>
    <w:rsid w:val="00DC0EE3"/>
    <w:rsid w:val="00DD027B"/>
    <w:rsid w:val="00DD0887"/>
    <w:rsid w:val="00DD7E18"/>
    <w:rsid w:val="00DE0091"/>
    <w:rsid w:val="00DE35B1"/>
    <w:rsid w:val="00E01F08"/>
    <w:rsid w:val="00E04026"/>
    <w:rsid w:val="00E0618D"/>
    <w:rsid w:val="00E06BF7"/>
    <w:rsid w:val="00E1185C"/>
    <w:rsid w:val="00E13648"/>
    <w:rsid w:val="00E13897"/>
    <w:rsid w:val="00E17524"/>
    <w:rsid w:val="00E2180A"/>
    <w:rsid w:val="00E24339"/>
    <w:rsid w:val="00E246FC"/>
    <w:rsid w:val="00E27ADF"/>
    <w:rsid w:val="00E32506"/>
    <w:rsid w:val="00E34567"/>
    <w:rsid w:val="00E36FA0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9154B"/>
    <w:rsid w:val="00E9324C"/>
    <w:rsid w:val="00E94DA6"/>
    <w:rsid w:val="00E968D6"/>
    <w:rsid w:val="00E969AB"/>
    <w:rsid w:val="00E97E16"/>
    <w:rsid w:val="00EA4433"/>
    <w:rsid w:val="00EA5D3B"/>
    <w:rsid w:val="00EB2CB7"/>
    <w:rsid w:val="00EB42CE"/>
    <w:rsid w:val="00ED0A73"/>
    <w:rsid w:val="00ED2036"/>
    <w:rsid w:val="00ED279F"/>
    <w:rsid w:val="00EE5DE6"/>
    <w:rsid w:val="00EF0294"/>
    <w:rsid w:val="00EF1729"/>
    <w:rsid w:val="00EF2D27"/>
    <w:rsid w:val="00EF7338"/>
    <w:rsid w:val="00EF752C"/>
    <w:rsid w:val="00F102BA"/>
    <w:rsid w:val="00F119D9"/>
    <w:rsid w:val="00F121C4"/>
    <w:rsid w:val="00F32B02"/>
    <w:rsid w:val="00F3309A"/>
    <w:rsid w:val="00F372B7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1FD"/>
    <w:rsid w:val="00F71070"/>
    <w:rsid w:val="00F72533"/>
    <w:rsid w:val="00F77BBC"/>
    <w:rsid w:val="00F83612"/>
    <w:rsid w:val="00F876F0"/>
    <w:rsid w:val="00F96ADA"/>
    <w:rsid w:val="00F97136"/>
    <w:rsid w:val="00FA0677"/>
    <w:rsid w:val="00FA0A20"/>
    <w:rsid w:val="00FA0BF2"/>
    <w:rsid w:val="00FA4E3B"/>
    <w:rsid w:val="00FB1524"/>
    <w:rsid w:val="00FB1E03"/>
    <w:rsid w:val="00FC29AC"/>
    <w:rsid w:val="00FC4169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4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User</cp:lastModifiedBy>
  <cp:revision>49</cp:revision>
  <cp:lastPrinted>2018-04-24T12:36:00Z</cp:lastPrinted>
  <dcterms:created xsi:type="dcterms:W3CDTF">2016-04-12T13:44:00Z</dcterms:created>
  <dcterms:modified xsi:type="dcterms:W3CDTF">2019-05-14T10:24:00Z</dcterms:modified>
</cp:coreProperties>
</file>