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1510D8" w:rsidRPr="00922509" w:rsidRDefault="001510D8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Бобровникова Дениса Александровича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1510D8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1510D8" w:rsidRDefault="001510D8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510D8" w:rsidRDefault="001510D8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510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внутригородского муниципального образования Санкт-Петербурга</w:t>
            </w:r>
          </w:p>
          <w:p w:rsidR="0072713C" w:rsidRDefault="001510D8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510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муниципальный округ № 54</w:t>
            </w:r>
            <w:r w:rsidRPr="001510D8">
              <w:rPr>
                <w:rFonts w:ascii="Calibri" w:eastAsia="Calibri" w:hAnsi="Calibri" w:cs="Times New Roman"/>
                <w:sz w:val="28"/>
                <w:szCs w:val="28"/>
                <w:u w:val="single"/>
              </w:rPr>
              <w:t xml:space="preserve"> </w:t>
            </w:r>
            <w:r w:rsidR="007271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____________________________________________________________________________</w:t>
            </w:r>
            <w:r w:rsidR="007271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</w:t>
            </w:r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Default="0072713C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510D8" w:rsidRPr="00900AE1" w:rsidRDefault="00900AE1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0A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40810810055009003918</w:t>
            </w:r>
          </w:p>
        </w:tc>
      </w:tr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1510D8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510D8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»__</w:t>
            </w:r>
            <w:r w:rsidR="001510D8">
              <w:rPr>
                <w:rFonts w:ascii="Times New Roman" w:eastAsia="Calibri" w:hAnsi="Times New Roman" w:cs="Times New Roman"/>
                <w:sz w:val="24"/>
                <w:szCs w:val="24"/>
              </w:rPr>
              <w:t>июля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  <w:p w:rsidR="001510D8" w:rsidRPr="002530E1" w:rsidRDefault="00900AE1" w:rsidP="00900AE1">
            <w:pPr>
              <w:tabs>
                <w:tab w:val="left" w:pos="402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ab/>
            </w:r>
            <w:bookmarkStart w:id="0" w:name="_GoBack"/>
            <w:bookmarkEnd w:id="0"/>
          </w:p>
        </w:tc>
      </w:tr>
      <w:tr w:rsidR="0072713C" w:rsidRPr="002530E1" w:rsidTr="001510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1510D8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1510D8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одпадающих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из них</w:t>
            </w: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перечисленным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1510D8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,и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0D8" w:rsidRDefault="001510D8" w:rsidP="0072713C">
      <w:pPr>
        <w:spacing w:after="0" w:line="240" w:lineRule="auto"/>
      </w:pPr>
      <w:r>
        <w:separator/>
      </w:r>
    </w:p>
  </w:endnote>
  <w:endnote w:type="continuationSeparator" w:id="0">
    <w:p w:rsidR="001510D8" w:rsidRDefault="001510D8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0D8" w:rsidRDefault="001510D8" w:rsidP="0072713C">
      <w:pPr>
        <w:spacing w:after="0" w:line="240" w:lineRule="auto"/>
      </w:pPr>
      <w:r>
        <w:separator/>
      </w:r>
    </w:p>
  </w:footnote>
  <w:footnote w:type="continuationSeparator" w:id="0">
    <w:p w:rsidR="001510D8" w:rsidRDefault="001510D8" w:rsidP="0072713C">
      <w:pPr>
        <w:spacing w:after="0" w:line="240" w:lineRule="auto"/>
      </w:pPr>
      <w:r>
        <w:continuationSeparator/>
      </w:r>
    </w:p>
  </w:footnote>
  <w:footnote w:id="1">
    <w:p w:rsidR="001510D8" w:rsidRPr="007F42BA" w:rsidRDefault="001510D8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1510D8" w:rsidRPr="007F42BA" w:rsidRDefault="001510D8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1510D8"/>
    <w:rsid w:val="00650861"/>
    <w:rsid w:val="0072713C"/>
    <w:rsid w:val="008305CB"/>
    <w:rsid w:val="00857830"/>
    <w:rsid w:val="00900AE1"/>
    <w:rsid w:val="00A03E21"/>
    <w:rsid w:val="00D30864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0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A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Бобровников Денис Александрович</cp:lastModifiedBy>
  <cp:revision>3</cp:revision>
  <cp:lastPrinted>2019-07-01T14:27:00Z</cp:lastPrinted>
  <dcterms:created xsi:type="dcterms:W3CDTF">2019-06-26T00:31:00Z</dcterms:created>
  <dcterms:modified xsi:type="dcterms:W3CDTF">2019-07-01T14:27:00Z</dcterms:modified>
</cp:coreProperties>
</file>