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Pr="00922509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74054" w:rsidRDefault="00774054" w:rsidP="00774054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Ермолаев Антон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Сергеевич</w:t>
            </w:r>
            <w:r w:rsidR="0072713C"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="0072713C"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фамилия, имя, отчество кандидата)</w:t>
            </w:r>
          </w:p>
          <w:p w:rsidR="0072713C" w:rsidRPr="00774054" w:rsidRDefault="00774054" w:rsidP="00774054">
            <w:pPr>
              <w:spacing w:after="0" w:line="240" w:lineRule="auto"/>
              <w:jc w:val="center"/>
            </w:pPr>
            <w:r w:rsidRPr="0077405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Внутригородское муниципальное образование Санкт-Петербурга муниципальный округ № 5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2530E1" w:rsidRDefault="00F95740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40810810855009002326</w:t>
            </w:r>
            <w:bookmarkStart w:id="0" w:name="_GoBack"/>
            <w:bookmarkEnd w:id="0"/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номер  специального</w:t>
            </w:r>
            <w:proofErr w:type="gramEnd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74054">
              <w:rPr>
                <w:rFonts w:ascii="Times New Roman" w:eastAsia="Calibri" w:hAnsi="Times New Roman" w:cs="Times New Roman"/>
                <w:sz w:val="24"/>
                <w:szCs w:val="24"/>
              </w:rPr>
              <w:t>27» 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избирательный фонд,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всего 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840" w:type="dxa"/>
        <w:tblInd w:w="-612" w:type="dxa"/>
        <w:tblLook w:val="01E0" w:firstRow="1" w:lastRow="1" w:firstColumn="1" w:lastColumn="1" w:noHBand="0" w:noVBand="0"/>
      </w:tblPr>
      <w:tblGrid>
        <w:gridCol w:w="5143"/>
        <w:gridCol w:w="2263"/>
        <w:gridCol w:w="362"/>
        <w:gridCol w:w="3072"/>
      </w:tblGrid>
      <w:tr w:rsidR="0072713C" w:rsidRPr="002530E1" w:rsidTr="00774054">
        <w:trPr>
          <w:trHeight w:hRule="exact" w:val="312"/>
        </w:trPr>
        <w:tc>
          <w:tcPr>
            <w:tcW w:w="5143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72713C" w:rsidRPr="002530E1" w:rsidRDefault="00774054" w:rsidP="007740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27.06.2019</w:t>
            </w:r>
          </w:p>
        </w:tc>
        <w:tc>
          <w:tcPr>
            <w:tcW w:w="362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72713C" w:rsidRPr="002530E1" w:rsidRDefault="00774054" w:rsidP="007740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Ермолаев Антон Сергеевич</w:t>
            </w:r>
          </w:p>
        </w:tc>
      </w:tr>
      <w:tr w:rsidR="0072713C" w:rsidRPr="002530E1" w:rsidTr="00774054">
        <w:trPr>
          <w:trHeight w:hRule="exact" w:val="647"/>
        </w:trPr>
        <w:tc>
          <w:tcPr>
            <w:tcW w:w="5143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62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072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50F" w:rsidRDefault="00B3450F" w:rsidP="0072713C">
      <w:pPr>
        <w:spacing w:after="0" w:line="240" w:lineRule="auto"/>
      </w:pPr>
      <w:r>
        <w:separator/>
      </w:r>
    </w:p>
  </w:endnote>
  <w:endnote w:type="continuationSeparator" w:id="0">
    <w:p w:rsidR="00B3450F" w:rsidRDefault="00B3450F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50F" w:rsidRDefault="00B3450F" w:rsidP="0072713C">
      <w:pPr>
        <w:spacing w:after="0" w:line="240" w:lineRule="auto"/>
      </w:pPr>
      <w:r>
        <w:separator/>
      </w:r>
    </w:p>
  </w:footnote>
  <w:footnote w:type="continuationSeparator" w:id="0">
    <w:p w:rsidR="00B3450F" w:rsidRDefault="00B3450F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CB"/>
    <w:rsid w:val="00650861"/>
    <w:rsid w:val="0072713C"/>
    <w:rsid w:val="00774054"/>
    <w:rsid w:val="007D4BA0"/>
    <w:rsid w:val="008305CB"/>
    <w:rsid w:val="00857830"/>
    <w:rsid w:val="00A03E21"/>
    <w:rsid w:val="00B3450F"/>
    <w:rsid w:val="00D30864"/>
    <w:rsid w:val="00DF74ED"/>
    <w:rsid w:val="00F957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7504F-7D9A-4FBD-A5D1-B45E828E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777</cp:lastModifiedBy>
  <cp:revision>3</cp:revision>
  <dcterms:created xsi:type="dcterms:W3CDTF">2019-07-01T09:25:00Z</dcterms:created>
  <dcterms:modified xsi:type="dcterms:W3CDTF">2019-07-01T09:51:00Z</dcterms:modified>
</cp:coreProperties>
</file>