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13C" w:rsidRPr="00922509" w:rsidRDefault="0072713C" w:rsidP="007271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22509">
        <w:rPr>
          <w:rFonts w:ascii="Times New Roman" w:eastAsia="Calibri" w:hAnsi="Times New Roman" w:cs="Times New Roman"/>
          <w:b/>
          <w:sz w:val="24"/>
          <w:szCs w:val="24"/>
          <w:u w:val="single"/>
        </w:rPr>
        <w:t>_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ПЕРВЫЙ </w:t>
      </w:r>
      <w:r w:rsidR="00D3480B">
        <w:rPr>
          <w:rFonts w:ascii="Times New Roman" w:eastAsia="Calibri" w:hAnsi="Times New Roman" w:cs="Times New Roman"/>
          <w:b/>
          <w:sz w:val="24"/>
          <w:szCs w:val="24"/>
          <w:u w:val="single"/>
        </w:rPr>
        <w:t>ФИНАНСОВЫЙ ОТЧЕТ</w:t>
      </w:r>
    </w:p>
    <w:p w:rsidR="0072713C" w:rsidRPr="00922509" w:rsidRDefault="0072713C" w:rsidP="0072713C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2509">
        <w:rPr>
          <w:rFonts w:ascii="Times New Roman" w:eastAsia="Calibri" w:hAnsi="Times New Roman" w:cs="Times New Roman"/>
          <w:b/>
          <w:sz w:val="24"/>
          <w:szCs w:val="24"/>
        </w:rPr>
        <w:t>о поступлении и расходовании средств избирательного фонда кандидата</w:t>
      </w:r>
    </w:p>
    <w:tbl>
      <w:tblPr>
        <w:tblW w:w="10315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5580"/>
        <w:gridCol w:w="1080"/>
        <w:gridCol w:w="1998"/>
        <w:gridCol w:w="1560"/>
        <w:gridCol w:w="97"/>
      </w:tblGrid>
      <w:tr w:rsidR="0072713C" w:rsidRPr="002530E1" w:rsidTr="0075348D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72713C" w:rsidRPr="00434CDB" w:rsidRDefault="00E72115" w:rsidP="0075348D">
            <w:pPr>
              <w:spacing w:after="0" w:line="240" w:lineRule="auto"/>
              <w:jc w:val="center"/>
              <w:rPr>
                <w:b/>
              </w:rPr>
            </w:pPr>
            <w:r w:rsidRPr="00434C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Майдан Евгения Сергеевна</w:t>
            </w:r>
          </w:p>
          <w:p w:rsidR="0072713C" w:rsidRPr="00434CDB" w:rsidRDefault="0072713C" w:rsidP="00753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C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____________________________________________________________________________________</w:t>
            </w:r>
            <w:r w:rsidR="003B454A" w:rsidRPr="00434CD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Совет Муниципального образования Муниципального округа № 54</w:t>
            </w:r>
          </w:p>
          <w:p w:rsidR="0072713C" w:rsidRPr="00434CDB" w:rsidRDefault="0072713C" w:rsidP="00753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2713C" w:rsidRPr="002530E1" w:rsidTr="0075348D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72713C" w:rsidRPr="00434CDB" w:rsidRDefault="00434CDB" w:rsidP="007534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E72115" w:rsidRPr="00434CDB">
              <w:rPr>
                <w:rFonts w:ascii="Times New Roman" w:eastAsia="Calibri" w:hAnsi="Times New Roman" w:cs="Times New Roman"/>
                <w:sz w:val="24"/>
                <w:szCs w:val="24"/>
              </w:rPr>
              <w:t>40810810755009004165</w:t>
            </w:r>
          </w:p>
        </w:tc>
      </w:tr>
      <w:tr w:rsidR="0072713C" w:rsidRPr="002530E1" w:rsidTr="0075348D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72713C" w:rsidRPr="002530E1" w:rsidRDefault="0072713C" w:rsidP="002D3597">
            <w:pPr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состоянию на </w:t>
            </w:r>
            <w:r w:rsidR="002D3597" w:rsidRPr="002D359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="003B454A" w:rsidRPr="003B45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B454A">
              <w:rPr>
                <w:rFonts w:ascii="Times New Roman" w:eastAsia="Calibri" w:hAnsi="Times New Roman" w:cs="Times New Roman"/>
                <w:sz w:val="24"/>
                <w:szCs w:val="24"/>
              </w:rPr>
              <w:t>июля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2019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72713C" w:rsidRPr="002530E1" w:rsidTr="0075348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54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Шифр </w:t>
            </w: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Примечание </w:t>
            </w:r>
            <w:r w:rsidRPr="002530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</w:p>
        </w:tc>
      </w:tr>
    </w:tbl>
    <w:p w:rsidR="0072713C" w:rsidRPr="002530E1" w:rsidRDefault="0072713C" w:rsidP="0072713C">
      <w:pPr>
        <w:tabs>
          <w:tab w:val="left" w:pos="4320"/>
          <w:tab w:val="left" w:pos="5400"/>
          <w:tab w:val="left" w:pos="7990"/>
          <w:tab w:val="left" w:pos="9610"/>
        </w:tabs>
        <w:spacing w:after="0"/>
        <w:ind w:left="-650"/>
        <w:rPr>
          <w:rFonts w:ascii="Times New Roman" w:eastAsia="Calibri" w:hAnsi="Times New Roman" w:cs="Times New Roman"/>
          <w:b/>
          <w:sz w:val="24"/>
          <w:szCs w:val="24"/>
        </w:rPr>
      </w:pPr>
      <w:r w:rsidRPr="002530E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530E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530E1">
        <w:rPr>
          <w:rFonts w:ascii="Times New Roman" w:eastAsia="Calibri" w:hAnsi="Times New Roman" w:cs="Times New Roman"/>
          <w:b/>
          <w:sz w:val="24"/>
          <w:szCs w:val="24"/>
        </w:rPr>
        <w:tab/>
      </w:r>
    </w:p>
    <w:tbl>
      <w:tblPr>
        <w:tblW w:w="10218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7"/>
        <w:gridCol w:w="4843"/>
        <w:gridCol w:w="1080"/>
        <w:gridCol w:w="1998"/>
        <w:gridCol w:w="1560"/>
      </w:tblGrid>
      <w:tr w:rsidR="0072713C" w:rsidRPr="002530E1" w:rsidTr="0075348D">
        <w:trPr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2713C" w:rsidRPr="002530E1" w:rsidTr="0075348D">
        <w:trPr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713C" w:rsidRPr="002530E1" w:rsidTr="0075348D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72713C" w:rsidRPr="002530E1" w:rsidTr="0075348D">
        <w:trPr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713C" w:rsidRPr="002530E1" w:rsidTr="0075348D">
        <w:trPr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72713C" w:rsidRPr="002530E1" w:rsidTr="0075348D">
        <w:trPr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713C" w:rsidRPr="002530E1" w:rsidTr="0075348D">
        <w:trPr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713C" w:rsidRPr="002530E1" w:rsidTr="0075348D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713C" w:rsidRPr="002530E1" w:rsidTr="0075348D">
        <w:trPr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713C" w:rsidRPr="002530E1" w:rsidTr="0075348D">
        <w:trPr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 w:rsidR="003B454A" w:rsidRPr="003B45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подпадающих под действие п. 6 ст. 58 ФЗ</w:t>
            </w:r>
          </w:p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 67-ФЗ </w:t>
            </w:r>
            <w:r w:rsidRPr="002530E1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footnoteReference w:customMarkFollows="1" w:id="1"/>
              <w:t>*</w:t>
            </w:r>
          </w:p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713C" w:rsidRPr="002530E1" w:rsidTr="0075348D">
        <w:trPr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72713C" w:rsidRPr="002530E1" w:rsidTr="0075348D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713C" w:rsidRPr="002530E1" w:rsidTr="0075348D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713C" w:rsidRPr="002530E1" w:rsidTr="0075348D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713C" w:rsidRPr="002530E1" w:rsidTr="0075348D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713C" w:rsidRPr="002530E1" w:rsidTr="0075348D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денежных средств из избирательного фонда, всего </w:t>
            </w:r>
          </w:p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713C" w:rsidRPr="002530E1" w:rsidTr="0075348D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72713C" w:rsidRPr="002530E1" w:rsidTr="0075348D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Перечислено в доход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местного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             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(нарушение </w:t>
            </w:r>
            <w:proofErr w:type="spellStart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п.п</w:t>
            </w:r>
            <w:proofErr w:type="spellEnd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713C" w:rsidRPr="002530E1" w:rsidTr="0075348D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713C" w:rsidRPr="002530E1" w:rsidTr="0075348D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72713C" w:rsidRPr="002530E1" w:rsidTr="0075348D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Гражданам, которым запрещено осуществлять пожертвования, либо не указавшим обязательные сведения в платежном документе (нарушение п. п. «б», «в», « г»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713C" w:rsidRPr="002530E1" w:rsidTr="0075348D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713C" w:rsidRPr="002530E1" w:rsidTr="0075348D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713C" w:rsidRPr="002530E1" w:rsidTr="0075348D">
        <w:trPr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713C" w:rsidRPr="002530E1" w:rsidTr="0075348D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Израсходовано средств, всего </w:t>
            </w:r>
          </w:p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713C" w:rsidRPr="002530E1" w:rsidTr="0075348D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72713C" w:rsidRPr="002530E1" w:rsidTr="0075348D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713C" w:rsidRPr="002530E1" w:rsidTr="0075348D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A5">
              <w:rPr>
                <w:rFonts w:ascii="Times New Roman" w:eastAsia="Calibri" w:hAnsi="Times New Roman" w:cs="Times New Roman"/>
                <w:sz w:val="24"/>
                <w:szCs w:val="24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713C" w:rsidRPr="002530E1" w:rsidTr="0075348D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713C" w:rsidRPr="002530E1" w:rsidTr="0075348D">
        <w:trPr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72713C" w:rsidRPr="002530E1" w:rsidTr="0075348D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713C" w:rsidRPr="002530E1" w:rsidTr="0075348D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713C" w:rsidRPr="002530E1" w:rsidTr="0075348D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713C" w:rsidRPr="002530E1" w:rsidTr="0075348D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713C" w:rsidRPr="002530E1" w:rsidTr="0075348D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713C" w:rsidRPr="002530E1" w:rsidTr="0075348D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713C" w:rsidRPr="002530E1" w:rsidTr="0075348D">
        <w:trPr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713C" w:rsidRPr="002530E1" w:rsidTr="0075348D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Остаток средств фонда на дату сдачи отчета (заверяется банковской справкой) </w:t>
            </w:r>
          </w:p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2713C" w:rsidRDefault="0072713C" w:rsidP="0072713C">
      <w:pPr>
        <w:rPr>
          <w:rFonts w:ascii="Times New Roman" w:eastAsia="Calibri" w:hAnsi="Times New Roman" w:cs="Times New Roman"/>
          <w:sz w:val="24"/>
          <w:szCs w:val="24"/>
        </w:rPr>
      </w:pPr>
      <w:r w:rsidRPr="002530E1">
        <w:rPr>
          <w:rFonts w:ascii="Times New Roman" w:eastAsia="Calibri" w:hAnsi="Times New Roman" w:cs="Times New Roman"/>
          <w:sz w:val="24"/>
          <w:szCs w:val="24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  <w:bookmarkStart w:id="0" w:name="_GoBack"/>
      <w:bookmarkEnd w:id="0"/>
    </w:p>
    <w:p w:rsidR="00434CDB" w:rsidRPr="002530E1" w:rsidRDefault="00434CDB" w:rsidP="0072713C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612" w:type="dxa"/>
        <w:tblLayout w:type="fixed"/>
        <w:tblLook w:val="01E0" w:firstRow="1" w:lastRow="1" w:firstColumn="1" w:lastColumn="1" w:noHBand="0" w:noVBand="0"/>
      </w:tblPr>
      <w:tblGrid>
        <w:gridCol w:w="2455"/>
        <w:gridCol w:w="2410"/>
        <w:gridCol w:w="1984"/>
        <w:gridCol w:w="3118"/>
      </w:tblGrid>
      <w:tr w:rsidR="0072713C" w:rsidRPr="002530E1" w:rsidTr="007F097B">
        <w:trPr>
          <w:trHeight w:hRule="exact" w:val="435"/>
        </w:trPr>
        <w:tc>
          <w:tcPr>
            <w:tcW w:w="2455" w:type="dxa"/>
          </w:tcPr>
          <w:p w:rsidR="0072713C" w:rsidRPr="002530E1" w:rsidRDefault="0072713C" w:rsidP="007534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Кандидат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B454A" w:rsidRDefault="003B454A" w:rsidP="003B454A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713C" w:rsidRPr="002530E1" w:rsidRDefault="0072713C" w:rsidP="003B454A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F097B" w:rsidRDefault="002D3597" w:rsidP="007F09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04</w:t>
            </w:r>
            <w:r w:rsidR="007F09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июля 2019</w:t>
            </w:r>
          </w:p>
          <w:p w:rsidR="0072713C" w:rsidRPr="002530E1" w:rsidRDefault="0072713C" w:rsidP="007534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2713C" w:rsidRPr="002530E1" w:rsidRDefault="0072713C" w:rsidP="007534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713C" w:rsidRPr="002530E1" w:rsidTr="007F097B">
        <w:trPr>
          <w:trHeight w:hRule="exact" w:val="586"/>
        </w:trPr>
        <w:tc>
          <w:tcPr>
            <w:tcW w:w="2455" w:type="dxa"/>
          </w:tcPr>
          <w:p w:rsidR="0072713C" w:rsidRPr="002530E1" w:rsidRDefault="0072713C" w:rsidP="007534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2713C" w:rsidRPr="002530E1" w:rsidRDefault="0072713C" w:rsidP="0075348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(подпись, дата)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2713C" w:rsidRPr="002530E1" w:rsidRDefault="0072713C" w:rsidP="0075348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72713C" w:rsidRPr="002530E1" w:rsidRDefault="0072713C" w:rsidP="003B454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(фамилия,</w:t>
            </w:r>
            <w:r w:rsidR="003957E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имя,</w:t>
            </w:r>
            <w:r w:rsidR="003957E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отчество)</w:t>
            </w:r>
          </w:p>
        </w:tc>
      </w:tr>
    </w:tbl>
    <w:p w:rsidR="0072713C" w:rsidRDefault="0072713C" w:rsidP="0072713C"/>
    <w:p w:rsidR="00DF74ED" w:rsidRPr="0072713C" w:rsidRDefault="00DF74ED">
      <w:pPr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sectPr w:rsidR="00DF74ED" w:rsidRPr="0072713C" w:rsidSect="00650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05F" w:rsidRDefault="0047705F" w:rsidP="0072713C">
      <w:pPr>
        <w:spacing w:after="0" w:line="240" w:lineRule="auto"/>
      </w:pPr>
      <w:r>
        <w:separator/>
      </w:r>
    </w:p>
  </w:endnote>
  <w:endnote w:type="continuationSeparator" w:id="0">
    <w:p w:rsidR="0047705F" w:rsidRDefault="0047705F" w:rsidP="00727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05F" w:rsidRDefault="0047705F" w:rsidP="0072713C">
      <w:pPr>
        <w:spacing w:after="0" w:line="240" w:lineRule="auto"/>
      </w:pPr>
      <w:r>
        <w:separator/>
      </w:r>
    </w:p>
  </w:footnote>
  <w:footnote w:type="continuationSeparator" w:id="0">
    <w:p w:rsidR="0047705F" w:rsidRDefault="0047705F" w:rsidP="0072713C">
      <w:pPr>
        <w:spacing w:after="0" w:line="240" w:lineRule="auto"/>
      </w:pPr>
      <w:r>
        <w:continuationSeparator/>
      </w:r>
    </w:p>
  </w:footnote>
  <w:footnote w:id="1">
    <w:p w:rsidR="0072713C" w:rsidRPr="007F42BA" w:rsidRDefault="0072713C" w:rsidP="0072713C">
      <w:pPr>
        <w:pStyle w:val="a3"/>
        <w:rPr>
          <w:rFonts w:ascii="Times New Roman" w:hAnsi="Times New Roman" w:cs="Times New Roman"/>
          <w:sz w:val="16"/>
          <w:szCs w:val="16"/>
        </w:rPr>
      </w:pPr>
      <w:r w:rsidRPr="007F42BA">
        <w:rPr>
          <w:rStyle w:val="a5"/>
          <w:rFonts w:ascii="Times New Roman" w:hAnsi="Times New Roman" w:cs="Times New Roman"/>
          <w:b/>
          <w:sz w:val="16"/>
          <w:szCs w:val="16"/>
        </w:rPr>
        <w:t>*</w:t>
      </w:r>
      <w:r w:rsidRPr="007F42BA">
        <w:rPr>
          <w:rFonts w:ascii="Times New Roman" w:hAnsi="Times New Roman" w:cs="Times New Roman"/>
          <w:sz w:val="16"/>
          <w:szCs w:val="16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72713C" w:rsidRPr="007F42BA" w:rsidRDefault="0072713C" w:rsidP="0072713C">
      <w:pPr>
        <w:pStyle w:val="a3"/>
        <w:rPr>
          <w:rFonts w:ascii="Times New Roman" w:hAnsi="Times New Roman" w:cs="Times New Roman"/>
          <w:sz w:val="16"/>
          <w:szCs w:val="16"/>
        </w:rPr>
      </w:pPr>
      <w:r w:rsidRPr="007F42BA">
        <w:rPr>
          <w:rStyle w:val="a5"/>
          <w:rFonts w:ascii="Times New Roman" w:hAnsi="Times New Roman" w:cs="Times New Roman"/>
          <w:sz w:val="16"/>
          <w:szCs w:val="16"/>
        </w:rPr>
        <w:sym w:font="Symbol" w:char="F02A"/>
      </w:r>
      <w:r w:rsidRPr="007F42BA">
        <w:rPr>
          <w:rFonts w:ascii="Times New Roman" w:hAnsi="Times New Roman" w:cs="Times New Roman"/>
          <w:sz w:val="16"/>
          <w:szCs w:val="16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5CB"/>
    <w:rsid w:val="00113459"/>
    <w:rsid w:val="00185725"/>
    <w:rsid w:val="002D3597"/>
    <w:rsid w:val="003957ED"/>
    <w:rsid w:val="003B454A"/>
    <w:rsid w:val="00434CDB"/>
    <w:rsid w:val="0047705F"/>
    <w:rsid w:val="00650861"/>
    <w:rsid w:val="0072713C"/>
    <w:rsid w:val="007F097B"/>
    <w:rsid w:val="008305CB"/>
    <w:rsid w:val="00857830"/>
    <w:rsid w:val="008A3214"/>
    <w:rsid w:val="00A03E21"/>
    <w:rsid w:val="00CC5A2E"/>
    <w:rsid w:val="00D30864"/>
    <w:rsid w:val="00D3480B"/>
    <w:rsid w:val="00DF74ED"/>
    <w:rsid w:val="00E72115"/>
    <w:rsid w:val="00EB6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44D59"/>
  <w15:docId w15:val="{D4096F5E-D9E1-4708-82D1-E0348ED56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2713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2713C"/>
    <w:rPr>
      <w:sz w:val="20"/>
      <w:szCs w:val="20"/>
    </w:rPr>
  </w:style>
  <w:style w:type="character" w:styleId="a5">
    <w:name w:val="footnote reference"/>
    <w:semiHidden/>
    <w:rsid w:val="007271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Hp</cp:lastModifiedBy>
  <cp:revision>6</cp:revision>
  <dcterms:created xsi:type="dcterms:W3CDTF">2019-07-01T18:51:00Z</dcterms:created>
  <dcterms:modified xsi:type="dcterms:W3CDTF">2019-07-03T22:47:00Z</dcterms:modified>
</cp:coreProperties>
</file>