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13C" w:rsidRPr="00922509" w:rsidRDefault="0072713C" w:rsidP="007271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>_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ПЕРВЫЙ </w:t>
      </w: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ФИНАНСОВЫЙ ОТЧЕТ  </w:t>
      </w:r>
    </w:p>
    <w:p w:rsidR="0072713C" w:rsidRDefault="0072713C" w:rsidP="0072713C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</w:rPr>
        <w:t>о поступлении и расходовании средств избирательного фонда кандидата</w:t>
      </w:r>
    </w:p>
    <w:p w:rsidR="00971B99" w:rsidRPr="00971B99" w:rsidRDefault="00971B99" w:rsidP="00C535F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971B99">
        <w:rPr>
          <w:rFonts w:ascii="Times New Roman" w:eastAsia="Calibri" w:hAnsi="Times New Roman" w:cs="Times New Roman"/>
          <w:sz w:val="24"/>
          <w:szCs w:val="24"/>
        </w:rPr>
        <w:t>Клюкина</w:t>
      </w:r>
      <w:proofErr w:type="spellEnd"/>
      <w:r w:rsidRPr="00971B99">
        <w:rPr>
          <w:rFonts w:ascii="Times New Roman" w:eastAsia="Calibri" w:hAnsi="Times New Roman" w:cs="Times New Roman"/>
          <w:sz w:val="24"/>
          <w:szCs w:val="24"/>
        </w:rPr>
        <w:t xml:space="preserve"> Валерия Романовна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5580"/>
        <w:gridCol w:w="1080"/>
        <w:gridCol w:w="1998"/>
        <w:gridCol w:w="1560"/>
        <w:gridCol w:w="97"/>
      </w:tblGrid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1C24E6" w:rsidRDefault="0072713C" w:rsidP="001C24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(фамилия, имя, отчество кандидата)</w:t>
            </w:r>
          </w:p>
          <w:p w:rsidR="00F44D0A" w:rsidRPr="00F44D0A" w:rsidRDefault="00F44D0A" w:rsidP="001C24E6">
            <w:pPr>
              <w:pBdr>
                <w:bottom w:val="single" w:sz="4" w:space="1" w:color="auto"/>
              </w:pBdr>
              <w:spacing w:after="0" w:line="240" w:lineRule="auto"/>
              <w:jc w:val="center"/>
            </w:pPr>
            <w:r w:rsidRPr="00F44D0A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образование му</w:t>
            </w:r>
            <w:r w:rsidR="00C535F2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F44D0A">
              <w:rPr>
                <w:rFonts w:ascii="Times New Roman" w:eastAsia="Calibri" w:hAnsi="Times New Roman" w:cs="Times New Roman"/>
                <w:sz w:val="24"/>
                <w:szCs w:val="24"/>
              </w:rPr>
              <w:t>иципальный округ № 54</w:t>
            </w:r>
          </w:p>
          <w:p w:rsidR="0072713C" w:rsidRDefault="0072713C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bookmarkStart w:id="0" w:name="_GoBack"/>
            <w:bookmarkEnd w:id="0"/>
            <w:r w:rsidRPr="004D584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(наименование муниципального образования, субъекта Российской Федерации)</w:t>
            </w:r>
          </w:p>
          <w:p w:rsidR="0072713C" w:rsidRPr="00C535F2" w:rsidRDefault="00971B99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5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40810810355009004507</w:t>
            </w: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(номер  специального избирательного счета)</w:t>
            </w: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right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состоянию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971B99" w:rsidRPr="00971B99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__02_</w:t>
            </w:r>
            <w:r w:rsidRPr="00971B99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_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Pr="00971B99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_____</w:t>
            </w:r>
            <w:r w:rsidR="00971B99" w:rsidRPr="00971B99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июля</w:t>
            </w:r>
            <w:r w:rsidRPr="00971B99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______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2019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2713C" w:rsidRPr="002530E1" w:rsidTr="0075348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Шифр </w:t>
            </w: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Примечание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</w:r>
          </w:p>
        </w:tc>
      </w:tr>
    </w:tbl>
    <w:p w:rsidR="0072713C" w:rsidRPr="002530E1" w:rsidRDefault="0072713C" w:rsidP="0072713C">
      <w:pPr>
        <w:tabs>
          <w:tab w:val="left" w:pos="4320"/>
          <w:tab w:val="left" w:pos="5400"/>
          <w:tab w:val="left" w:pos="7990"/>
          <w:tab w:val="left" w:pos="9610"/>
        </w:tabs>
        <w:spacing w:after="0"/>
        <w:ind w:left="-650"/>
        <w:rPr>
          <w:rFonts w:ascii="Times New Roman" w:eastAsia="Calibri" w:hAnsi="Times New Roman" w:cs="Times New Roman"/>
          <w:b/>
          <w:sz w:val="24"/>
          <w:szCs w:val="24"/>
        </w:rPr>
      </w:pP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</w:p>
    <w:tbl>
      <w:tblPr>
        <w:tblW w:w="10218" w:type="dxa"/>
        <w:tblInd w:w="-6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17"/>
        <w:gridCol w:w="4843"/>
        <w:gridCol w:w="1080"/>
        <w:gridCol w:w="1998"/>
        <w:gridCol w:w="1560"/>
      </w:tblGrid>
      <w:tr w:rsidR="0072713C" w:rsidRPr="002530E1" w:rsidTr="0075348D">
        <w:trPr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72713C" w:rsidRPr="002530E1" w:rsidTr="0075348D">
        <w:trPr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в избирательный фонд денежных средств, подлежащих возврату или перечислению в доход бюджета в случаях, установленных 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законодательством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,п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одпадающих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 действие п. 6 ст. 58 ФЗ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 67-ФЗ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  <w:vertAlign w:val="superscript"/>
              </w:rPr>
              <w:footnoteReference w:customMarkFollows="1" w:id="1"/>
              <w:t>*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средства, выделенные кандидату выдвинувшим его избирательным 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денежных средств из избирательного фонда,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Перечислено в доход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местного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бюджет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             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(нарушение 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п.п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»-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Израсходовано средств,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6EA5">
              <w:rPr>
                <w:rFonts w:ascii="Times New Roman" w:eastAsia="Calibri" w:hAnsi="Times New Roman" w:cs="Times New Roman"/>
                <w:sz w:val="24"/>
                <w:szCs w:val="24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Распределено неизрасходованного остатка средств фонда пропорционально 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перечисленным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избирательный фонд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Остаток средств фонда на дату сдачи отчета (заверяется банковской справкой)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2713C" w:rsidRPr="002530E1" w:rsidRDefault="0072713C" w:rsidP="0072713C">
      <w:pPr>
        <w:rPr>
          <w:rFonts w:ascii="Times New Roman" w:eastAsia="Calibri" w:hAnsi="Times New Roman" w:cs="Times New Roman"/>
          <w:sz w:val="24"/>
          <w:szCs w:val="24"/>
        </w:rPr>
      </w:pPr>
      <w:r w:rsidRPr="002530E1">
        <w:rPr>
          <w:rFonts w:ascii="Times New Roman" w:eastAsia="Calibri" w:hAnsi="Times New Roman" w:cs="Times New Roman"/>
          <w:sz w:val="24"/>
          <w:szCs w:val="24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72713C" w:rsidRPr="002530E1" w:rsidTr="0075348D">
        <w:trPr>
          <w:trHeight w:hRule="exact" w:val="284"/>
        </w:trPr>
        <w:tc>
          <w:tcPr>
            <w:tcW w:w="4831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Кандидат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hRule="exact" w:val="586"/>
        </w:trPr>
        <w:tc>
          <w:tcPr>
            <w:tcW w:w="4831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фамилия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,и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мя,отчество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</w:tr>
    </w:tbl>
    <w:p w:rsidR="0072713C" w:rsidRDefault="0072713C" w:rsidP="0072713C"/>
    <w:p w:rsidR="00DF74ED" w:rsidRPr="0072713C" w:rsidRDefault="00DF74ED">
      <w:pPr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sectPr w:rsidR="00DF74ED" w:rsidRPr="0072713C" w:rsidSect="00650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DA6" w:rsidRDefault="00721DA6" w:rsidP="0072713C">
      <w:pPr>
        <w:spacing w:after="0" w:line="240" w:lineRule="auto"/>
      </w:pPr>
      <w:r>
        <w:separator/>
      </w:r>
    </w:p>
  </w:endnote>
  <w:endnote w:type="continuationSeparator" w:id="0">
    <w:p w:rsidR="00721DA6" w:rsidRDefault="00721DA6" w:rsidP="007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DA6" w:rsidRDefault="00721DA6" w:rsidP="0072713C">
      <w:pPr>
        <w:spacing w:after="0" w:line="240" w:lineRule="auto"/>
      </w:pPr>
      <w:r>
        <w:separator/>
      </w:r>
    </w:p>
  </w:footnote>
  <w:footnote w:type="continuationSeparator" w:id="0">
    <w:p w:rsidR="00721DA6" w:rsidRDefault="00721DA6" w:rsidP="0072713C">
      <w:pPr>
        <w:spacing w:after="0" w:line="240" w:lineRule="auto"/>
      </w:pPr>
      <w:r>
        <w:continuationSeparator/>
      </w:r>
    </w:p>
  </w:footnote>
  <w:footnote w:id="1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b/>
          <w:sz w:val="16"/>
          <w:szCs w:val="16"/>
        </w:rPr>
        <w:t>*</w:t>
      </w:r>
      <w:r w:rsidRPr="007F42BA">
        <w:rPr>
          <w:rFonts w:ascii="Times New Roman" w:hAnsi="Times New Roman" w:cs="Times New Roman"/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sz w:val="16"/>
          <w:szCs w:val="16"/>
        </w:rPr>
        <w:sym w:font="Symbol" w:char="F02A"/>
      </w:r>
      <w:r w:rsidRPr="007F42BA">
        <w:rPr>
          <w:rFonts w:ascii="Times New Roman" w:hAnsi="Times New Roman" w:cs="Times New Roman"/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05CB"/>
    <w:rsid w:val="001C24E6"/>
    <w:rsid w:val="00650861"/>
    <w:rsid w:val="00721DA6"/>
    <w:rsid w:val="0072713C"/>
    <w:rsid w:val="008305CB"/>
    <w:rsid w:val="00857830"/>
    <w:rsid w:val="00971B99"/>
    <w:rsid w:val="00A03E21"/>
    <w:rsid w:val="00C535F2"/>
    <w:rsid w:val="00D30864"/>
    <w:rsid w:val="00DF74ED"/>
    <w:rsid w:val="00F44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53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35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Игорь</cp:lastModifiedBy>
  <cp:revision>6</cp:revision>
  <cp:lastPrinted>2019-07-02T16:03:00Z</cp:lastPrinted>
  <dcterms:created xsi:type="dcterms:W3CDTF">2019-06-26T00:31:00Z</dcterms:created>
  <dcterms:modified xsi:type="dcterms:W3CDTF">2019-07-02T16:06:00Z</dcterms:modified>
</cp:coreProperties>
</file>