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92" w:rsidRDefault="00084394" w:rsidP="001F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ПЕРВЫЙ </w:t>
      </w:r>
      <w:r w:rsidR="001F6A92">
        <w:rPr>
          <w:rFonts w:ascii="Times New Roman" w:hAnsi="Times New Roman"/>
          <w:b/>
          <w:sz w:val="24"/>
          <w:szCs w:val="24"/>
          <w:u w:val="single"/>
        </w:rPr>
        <w:t xml:space="preserve">ФИНАНСОВЫЙ ОТЧЕТ  </w:t>
      </w:r>
    </w:p>
    <w:p w:rsidR="001F6A92" w:rsidRDefault="001F6A92" w:rsidP="001F6A9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(первый или итоговый)</w:t>
      </w:r>
    </w:p>
    <w:p w:rsidR="001F6A92" w:rsidRDefault="001F6A92" w:rsidP="001F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084394" w:rsidRDefault="00084394" w:rsidP="001F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6A92" w:rsidTr="0008439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6A92" w:rsidRDefault="0036335E" w:rsidP="0036335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Рудашевская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</w:t>
            </w:r>
            <w:r w:rsidR="001F6A9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F6A92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8B4596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596" w:rsidRDefault="008B45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6A92" w:rsidTr="0008439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36335E" w:rsidP="00363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B4596">
              <w:rPr>
                <w:rFonts w:ascii="Times New Roman" w:hAnsi="Times New Roman"/>
                <w:b/>
                <w:sz w:val="24"/>
                <w:szCs w:val="24"/>
              </w:rPr>
              <w:t>нутригородско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B45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B4596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Санкт-Петербурга муниципальный округ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№54</w:t>
            </w:r>
          </w:p>
        </w:tc>
      </w:tr>
      <w:tr w:rsidR="001F6A92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6A92" w:rsidTr="0008439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36335E" w:rsidP="0036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408108103</w:t>
            </w:r>
            <w:r w:rsidR="004F3424">
              <w:rPr>
                <w:rFonts w:ascii="Times New Roman" w:hAnsi="Times New Roman"/>
                <w:sz w:val="24"/>
                <w:szCs w:val="24"/>
              </w:rPr>
              <w:t>5500900</w:t>
            </w:r>
            <w:r>
              <w:rPr>
                <w:rFonts w:ascii="Times New Roman" w:hAnsi="Times New Roman"/>
                <w:sz w:val="24"/>
                <w:szCs w:val="24"/>
              </w:rPr>
              <w:t>3317</w:t>
            </w:r>
          </w:p>
        </w:tc>
      </w:tr>
      <w:tr w:rsidR="001F6A92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1F6A92" w:rsidRDefault="001F6A92" w:rsidP="001F6A9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118"/>
        <w:gridCol w:w="1567"/>
        <w:gridCol w:w="851"/>
      </w:tblGrid>
      <w:tr w:rsidR="001F6A92" w:rsidTr="001F6A92">
        <w:trPr>
          <w:trHeight w:val="277"/>
          <w:jc w:val="center"/>
        </w:trPr>
        <w:tc>
          <w:tcPr>
            <w:tcW w:w="5529" w:type="dxa"/>
          </w:tcPr>
          <w:p w:rsidR="001F6A92" w:rsidRDefault="001F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hideMark/>
          </w:tcPr>
          <w:p w:rsidR="001F6A92" w:rsidRDefault="001F6A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363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bookmarkStart w:id="0" w:name="_GoBack"/>
            <w:bookmarkEnd w:id="0"/>
            <w:r w:rsidR="004F3424">
              <w:rPr>
                <w:rFonts w:ascii="Times New Roman" w:hAnsi="Times New Roman"/>
                <w:b/>
                <w:sz w:val="24"/>
                <w:szCs w:val="24"/>
              </w:rPr>
              <w:t xml:space="preserve"> июля 2019</w:t>
            </w:r>
          </w:p>
        </w:tc>
        <w:tc>
          <w:tcPr>
            <w:tcW w:w="851" w:type="dxa"/>
            <w:hideMark/>
          </w:tcPr>
          <w:p w:rsidR="001F6A92" w:rsidRDefault="001F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1F6A92" w:rsidRDefault="001F6A92" w:rsidP="001F6A92">
      <w:pPr>
        <w:tabs>
          <w:tab w:val="left" w:pos="5607"/>
          <w:tab w:val="left" w:pos="6599"/>
          <w:tab w:val="left" w:pos="8583"/>
        </w:tabs>
        <w:spacing w:after="0" w:line="240" w:lineRule="auto"/>
        <w:ind w:left="7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7"/>
        <w:gridCol w:w="4867"/>
        <w:gridCol w:w="992"/>
        <w:gridCol w:w="1984"/>
        <w:gridCol w:w="1560"/>
      </w:tblGrid>
      <w:tr w:rsidR="001F6A92" w:rsidTr="001F6A92">
        <w:trPr>
          <w:trHeight w:val="554"/>
          <w:jc w:val="center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1F6A92" w:rsidTr="001F6A92">
        <w:trPr>
          <w:trHeight w:val="240"/>
          <w:tblHeader/>
          <w:jc w:val="center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6A92" w:rsidTr="001F6A92">
        <w:trPr>
          <w:trHeight w:val="599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F6A92" w:rsidTr="001F6A92">
        <w:trPr>
          <w:trHeight w:val="892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8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409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884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546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98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 67-ФЗ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34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F6A92" w:rsidTr="001F6A92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72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1181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17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913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72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A92" w:rsidRDefault="001F6A92" w:rsidP="001F6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5"/>
        <w:gridCol w:w="1953"/>
        <w:gridCol w:w="324"/>
        <w:gridCol w:w="2613"/>
      </w:tblGrid>
      <w:tr w:rsidR="001F6A92" w:rsidTr="001F6A92">
        <w:trPr>
          <w:trHeight w:hRule="exact" w:val="284"/>
          <w:jc w:val="center"/>
        </w:trPr>
        <w:tc>
          <w:tcPr>
            <w:tcW w:w="4831" w:type="dxa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hRule="exact" w:val="586"/>
          <w:jc w:val="center"/>
        </w:trPr>
        <w:tc>
          <w:tcPr>
            <w:tcW w:w="4831" w:type="dxa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6A92" w:rsidRDefault="001F6A92" w:rsidP="001F6A92"/>
    <w:p w:rsidR="002A7417" w:rsidRDefault="002A7417"/>
    <w:sectPr w:rsidR="002A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3C" w:rsidRDefault="002C1E3C" w:rsidP="001F6A92">
      <w:pPr>
        <w:spacing w:after="0" w:line="240" w:lineRule="auto"/>
      </w:pPr>
      <w:r>
        <w:separator/>
      </w:r>
    </w:p>
  </w:endnote>
  <w:endnote w:type="continuationSeparator" w:id="0">
    <w:p w:rsidR="002C1E3C" w:rsidRDefault="002C1E3C" w:rsidP="001F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3C" w:rsidRDefault="002C1E3C" w:rsidP="001F6A92">
      <w:pPr>
        <w:spacing w:after="0" w:line="240" w:lineRule="auto"/>
      </w:pPr>
      <w:r>
        <w:separator/>
      </w:r>
    </w:p>
  </w:footnote>
  <w:footnote w:type="continuationSeparator" w:id="0">
    <w:p w:rsidR="002C1E3C" w:rsidRDefault="002C1E3C" w:rsidP="001F6A92">
      <w:pPr>
        <w:spacing w:after="0" w:line="240" w:lineRule="auto"/>
      </w:pPr>
      <w:r>
        <w:continuationSeparator/>
      </w:r>
    </w:p>
  </w:footnote>
  <w:footnote w:id="1">
    <w:p w:rsidR="001F6A92" w:rsidRDefault="001F6A92" w:rsidP="001F6A92">
      <w:pPr>
        <w:pStyle w:val="a3"/>
        <w:rPr>
          <w:sz w:val="16"/>
          <w:szCs w:val="16"/>
        </w:rPr>
      </w:pPr>
      <w:r>
        <w:rPr>
          <w:rStyle w:val="a5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6A92" w:rsidRDefault="001F6A92" w:rsidP="001F6A92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2"/>
    <w:rsid w:val="00084394"/>
    <w:rsid w:val="001F6A92"/>
    <w:rsid w:val="00281C52"/>
    <w:rsid w:val="002A7417"/>
    <w:rsid w:val="002C1E3C"/>
    <w:rsid w:val="0036335E"/>
    <w:rsid w:val="004F3424"/>
    <w:rsid w:val="00542A78"/>
    <w:rsid w:val="0056414C"/>
    <w:rsid w:val="008B4596"/>
    <w:rsid w:val="00A147A2"/>
    <w:rsid w:val="00A67352"/>
    <w:rsid w:val="00B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528B-6671-4E00-B765-080B77EA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6A92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6A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1F6A92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1F6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2019-07-05T09:41:00Z</dcterms:created>
  <dcterms:modified xsi:type="dcterms:W3CDTF">2019-07-05T09:44:00Z</dcterms:modified>
</cp:coreProperties>
</file>