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C2447B" w:rsidRDefault="0072713C" w:rsidP="00C2447B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p w:rsidR="00C2447B" w:rsidRPr="00C2447B" w:rsidRDefault="00C2447B" w:rsidP="00C2447B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C2447B">
        <w:rPr>
          <w:rFonts w:ascii="Times New Roman" w:eastAsia="Calibri" w:hAnsi="Times New Roman" w:cs="Times New Roman"/>
          <w:sz w:val="24"/>
          <w:szCs w:val="24"/>
        </w:rPr>
        <w:t>Гранович</w:t>
      </w:r>
      <w:proofErr w:type="spellEnd"/>
      <w:r w:rsidRPr="00C2447B">
        <w:rPr>
          <w:rFonts w:ascii="Times New Roman" w:eastAsia="Calibri" w:hAnsi="Times New Roman" w:cs="Times New Roman"/>
          <w:sz w:val="24"/>
          <w:szCs w:val="24"/>
        </w:rPr>
        <w:t xml:space="preserve"> Анна Ан</w:t>
      </w:r>
      <w:bookmarkStart w:id="0" w:name="_GoBack"/>
      <w:bookmarkEnd w:id="0"/>
      <w:r w:rsidRPr="00C2447B">
        <w:rPr>
          <w:rFonts w:ascii="Times New Roman" w:eastAsia="Calibri" w:hAnsi="Times New Roman" w:cs="Times New Roman"/>
          <w:sz w:val="24"/>
          <w:szCs w:val="24"/>
        </w:rPr>
        <w:t>дреевна</w:t>
      </w:r>
    </w:p>
    <w:tbl>
      <w:tblPr>
        <w:tblW w:w="10315" w:type="dxa"/>
        <w:tblInd w:w="-612" w:type="dxa"/>
        <w:tblLayout w:type="fixed"/>
        <w:tblLook w:val="01E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C2447B" w:rsidRDefault="0072713C" w:rsidP="00C244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(фамилия, имя, отчество кандидата)</w:t>
            </w:r>
          </w:p>
          <w:p w:rsidR="00C2447B" w:rsidRPr="00C2447B" w:rsidRDefault="00661AC3" w:rsidP="00C244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Муниципальное образование муниципального</w:t>
            </w:r>
            <w:r w:rsidRPr="00661AC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окру</w:t>
            </w:r>
            <w:r w:rsidRPr="00661AC3">
              <w:rPr>
                <w:rFonts w:ascii="Times New Roman" w:hAnsi="Times New Roman" w:cs="Times New Roman"/>
                <w:u w:val="single"/>
              </w:rPr>
              <w:t>га № 54, Санкт-Петербург</w:t>
            </w:r>
          </w:p>
          <w:p w:rsidR="0072713C" w:rsidRPr="00C2447B" w:rsidRDefault="0072713C" w:rsidP="00C2447B">
            <w:pPr>
              <w:spacing w:after="0" w:line="240" w:lineRule="auto"/>
              <w:jc w:val="center"/>
            </w:pPr>
            <w:r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72713C" w:rsidRPr="00C2447B" w:rsidRDefault="00661AC3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40810810255009002308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661AC3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C2447B" w:rsidRPr="00C2447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2</w:t>
            </w:r>
            <w:r w:rsidR="00661AC3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C244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2447B" w:rsidRPr="00C2447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июня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2530E1" w:rsidTr="0075348D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законодательством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,п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одпадающих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 действие п. 6 ст. 58 ФЗ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средства, выделенные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660F29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перечисленным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10618" w:type="dxa"/>
        <w:tblInd w:w="-612" w:type="dxa"/>
        <w:tblLook w:val="01E0"/>
      </w:tblPr>
      <w:tblGrid>
        <w:gridCol w:w="5038"/>
        <w:gridCol w:w="2217"/>
        <w:gridCol w:w="355"/>
        <w:gridCol w:w="3008"/>
      </w:tblGrid>
      <w:tr w:rsidR="0072713C" w:rsidRPr="002530E1" w:rsidTr="00661AC3">
        <w:trPr>
          <w:trHeight w:hRule="exact" w:val="294"/>
        </w:trPr>
        <w:tc>
          <w:tcPr>
            <w:tcW w:w="5038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2217" w:type="dxa"/>
            <w:tcBorders>
              <w:bottom w:val="single" w:sz="4" w:space="0" w:color="auto"/>
            </w:tcBorders>
          </w:tcPr>
          <w:p w:rsidR="0072713C" w:rsidRPr="002530E1" w:rsidRDefault="00661AC3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 июня 2019</w:t>
            </w:r>
          </w:p>
        </w:tc>
        <w:tc>
          <w:tcPr>
            <w:tcW w:w="355" w:type="dxa"/>
            <w:tcBorders>
              <w:bottom w:val="single" w:sz="4" w:space="0" w:color="auto"/>
            </w:tcBorders>
          </w:tcPr>
          <w:p w:rsidR="0072713C" w:rsidRPr="002530E1" w:rsidRDefault="0072713C" w:rsidP="00661A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08" w:type="dxa"/>
            <w:tcBorders>
              <w:bottom w:val="single" w:sz="4" w:space="0" w:color="auto"/>
            </w:tcBorders>
          </w:tcPr>
          <w:p w:rsidR="0072713C" w:rsidRPr="002530E1" w:rsidRDefault="00661AC3" w:rsidP="00661A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Гранович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Анна Андреевна</w:t>
            </w:r>
          </w:p>
        </w:tc>
      </w:tr>
      <w:tr w:rsidR="0072713C" w:rsidRPr="002530E1" w:rsidTr="00661AC3">
        <w:trPr>
          <w:trHeight w:hRule="exact" w:val="607"/>
        </w:trPr>
        <w:tc>
          <w:tcPr>
            <w:tcW w:w="5038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55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008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фамилия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,и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мя,отчество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B86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B8B" w:rsidRDefault="00171B8B" w:rsidP="0072713C">
      <w:pPr>
        <w:spacing w:after="0" w:line="240" w:lineRule="auto"/>
      </w:pPr>
      <w:r>
        <w:separator/>
      </w:r>
    </w:p>
  </w:endnote>
  <w:endnote w:type="continuationSeparator" w:id="0">
    <w:p w:rsidR="00171B8B" w:rsidRDefault="00171B8B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B8B" w:rsidRDefault="00171B8B" w:rsidP="0072713C">
      <w:pPr>
        <w:spacing w:after="0" w:line="240" w:lineRule="auto"/>
      </w:pPr>
      <w:r>
        <w:separator/>
      </w:r>
    </w:p>
  </w:footnote>
  <w:footnote w:type="continuationSeparator" w:id="0">
    <w:p w:rsidR="00171B8B" w:rsidRDefault="00171B8B" w:rsidP="0072713C">
      <w:pPr>
        <w:spacing w:after="0" w:line="240" w:lineRule="auto"/>
      </w:pPr>
      <w:r>
        <w:continuationSeparator/>
      </w:r>
    </w:p>
  </w:footnote>
  <w:footnote w:id="1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05CB"/>
    <w:rsid w:val="00171B8B"/>
    <w:rsid w:val="00660F29"/>
    <w:rsid w:val="00661AC3"/>
    <w:rsid w:val="0072713C"/>
    <w:rsid w:val="008305CB"/>
    <w:rsid w:val="00A03E21"/>
    <w:rsid w:val="00B10F08"/>
    <w:rsid w:val="00B86F47"/>
    <w:rsid w:val="00C2447B"/>
    <w:rsid w:val="00C64980"/>
    <w:rsid w:val="00DF74ED"/>
    <w:rsid w:val="00EB6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acer</cp:lastModifiedBy>
  <cp:revision>3</cp:revision>
  <dcterms:created xsi:type="dcterms:W3CDTF">2019-06-26T10:51:00Z</dcterms:created>
  <dcterms:modified xsi:type="dcterms:W3CDTF">2000-12-31T21:10:00Z</dcterms:modified>
</cp:coreProperties>
</file>