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929" w:rsidRPr="004D1929" w:rsidRDefault="004D1929" w:rsidP="004D1929">
      <w:pPr>
        <w:autoSpaceDE w:val="0"/>
        <w:autoSpaceDN w:val="0"/>
        <w:adjustRightInd w:val="0"/>
        <w:spacing w:after="0" w:line="276" w:lineRule="auto"/>
        <w:jc w:val="left"/>
        <w:rPr>
          <w:sz w:val="24"/>
          <w:szCs w:val="24"/>
          <w:lang w:val="ru-RU" w:eastAsia="ru-RU" w:bidi="ar-SA"/>
        </w:rPr>
      </w:pPr>
    </w:p>
    <w:p w:rsidR="00EF5269" w:rsidRPr="00EF5269" w:rsidRDefault="00EF5269" w:rsidP="00EF5269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EF5269" w:rsidRPr="00EF5269" w:rsidRDefault="00EF5269" w:rsidP="00EF5269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EF5269" w:rsidRPr="00EF5269" w:rsidRDefault="00EF5269" w:rsidP="00EF5269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EF5269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EF5269" w:rsidRPr="00EF5269" w:rsidRDefault="00EF5269" w:rsidP="00EF5269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EF5269">
        <w:rPr>
          <w:rFonts w:eastAsia="Calibri"/>
          <w:i/>
          <w:sz w:val="24"/>
          <w:szCs w:val="24"/>
          <w:lang w:val="ru-RU" w:bidi="ar-SA"/>
        </w:rPr>
        <w:t xml:space="preserve">               </w:t>
      </w:r>
      <w:r>
        <w:rPr>
          <w:rFonts w:eastAsia="Calibri"/>
          <w:i/>
          <w:sz w:val="24"/>
          <w:szCs w:val="24"/>
          <w:lang w:val="ru-RU" w:bidi="ar-SA"/>
        </w:rPr>
        <w:t xml:space="preserve">                     </w:t>
      </w:r>
      <w:r w:rsidRPr="00EF5269">
        <w:rPr>
          <w:rFonts w:eastAsia="Calibri"/>
          <w:i/>
          <w:sz w:val="24"/>
          <w:szCs w:val="24"/>
          <w:lang w:val="ru-RU" w:bidi="ar-SA"/>
        </w:rPr>
        <w:t xml:space="preserve">                      (первый или итоговый)</w:t>
      </w:r>
    </w:p>
    <w:p w:rsidR="00EF5269" w:rsidRDefault="00EF5269" w:rsidP="00EF5269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EF5269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19478B" w:rsidRPr="00EF5269" w:rsidRDefault="0019478B" w:rsidP="00EF5269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Носарь Геннадия Борисовича</w:t>
      </w:r>
    </w:p>
    <w:tbl>
      <w:tblPr>
        <w:tblW w:w="10315" w:type="dxa"/>
        <w:tblInd w:w="-612" w:type="dxa"/>
        <w:tblLayout w:type="fixed"/>
        <w:tblLook w:val="01E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EF5269" w:rsidRPr="0019478B" w:rsidTr="00A14CC9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EF5269" w:rsidRDefault="00EF5269" w:rsidP="00EF5269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EF5269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EF5269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19478B" w:rsidRDefault="0019478B" w:rsidP="00EF5269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</w:p>
          <w:p w:rsidR="0019478B" w:rsidRPr="0019478B" w:rsidRDefault="0019478B" w:rsidP="0019478B">
            <w:pPr>
              <w:spacing w:after="0" w:line="240" w:lineRule="auto"/>
              <w:jc w:val="center"/>
              <w:rPr>
                <w:rFonts w:ascii="Calibri" w:eastAsia="Calibri" w:hAnsi="Calibri"/>
                <w:bCs/>
                <w:sz w:val="22"/>
                <w:lang w:val="ru-RU" w:bidi="ar-SA"/>
              </w:rPr>
            </w:pPr>
            <w:r w:rsidRPr="0019478B">
              <w:rPr>
                <w:rFonts w:eastAsia="Calibri"/>
                <w:bCs/>
                <w:iCs/>
                <w:sz w:val="24"/>
                <w:szCs w:val="24"/>
                <w:lang w:val="ru-RU" w:bidi="ar-SA"/>
              </w:rPr>
              <w:t>Внутригородское муниципальное образование Санкт-Петербурга муниципальный округ №54</w:t>
            </w:r>
          </w:p>
          <w:p w:rsidR="0019478B" w:rsidRPr="00EF5269" w:rsidRDefault="0019478B" w:rsidP="00EF5269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</w:p>
          <w:p w:rsidR="00EF5269" w:rsidRDefault="00EF5269" w:rsidP="00EF5269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19478B" w:rsidRDefault="0019478B" w:rsidP="00EF5269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19478B" w:rsidRPr="00EF5269" w:rsidRDefault="0019478B" w:rsidP="00EF5269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№40810810155009007319</w:t>
            </w:r>
          </w:p>
          <w:p w:rsidR="00EF5269" w:rsidRPr="00EF5269" w:rsidRDefault="00EF5269" w:rsidP="00EF5269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EF5269" w:rsidRPr="00EF5269" w:rsidRDefault="00EF5269" w:rsidP="00EF5269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EF5269" w:rsidRPr="0019478B" w:rsidTr="00A14CC9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EF5269" w:rsidRPr="00EF5269" w:rsidRDefault="00EF5269" w:rsidP="0019478B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19478B" w:rsidRPr="0019478B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08.07.2019</w:t>
            </w: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EF5269" w:rsidRPr="0019478B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EF5269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EF5269" w:rsidRPr="0019478B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EF5269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EF5269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 w:rsidRPr="00EF5269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F5269" w:rsidRPr="00EF5269" w:rsidRDefault="00EF5269" w:rsidP="00EF5269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586290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5269" w:rsidRPr="00EF5269" w:rsidRDefault="00EF5269" w:rsidP="00EF5269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EF5269" w:rsidRPr="00EF5269" w:rsidRDefault="00EF5269" w:rsidP="00EF5269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EF5269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EF5269" w:rsidRPr="00EF5269" w:rsidTr="00A14CC9">
        <w:trPr>
          <w:trHeight w:hRule="exact" w:val="284"/>
        </w:trPr>
        <w:tc>
          <w:tcPr>
            <w:tcW w:w="4831" w:type="dxa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EF5269" w:rsidRPr="00EF5269" w:rsidTr="00A14CC9">
        <w:trPr>
          <w:trHeight w:hRule="exact" w:val="586"/>
        </w:trPr>
        <w:tc>
          <w:tcPr>
            <w:tcW w:w="4831" w:type="dxa"/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EF5269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EF5269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EF5269" w:rsidRPr="00EF5269" w:rsidRDefault="00EF5269" w:rsidP="00EF5269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EF5269">
              <w:rPr>
                <w:rFonts w:eastAsia="Calibri"/>
                <w:sz w:val="16"/>
                <w:szCs w:val="16"/>
                <w:lang w:val="ru-RU" w:bidi="ar-SA"/>
              </w:rPr>
              <w:t>(фамилия, имя,</w:t>
            </w:r>
            <w:r>
              <w:rPr>
                <w:rFonts w:eastAsia="Calibri"/>
                <w:sz w:val="16"/>
                <w:szCs w:val="16"/>
                <w:lang w:val="ru-RU" w:bidi="ar-SA"/>
              </w:rPr>
              <w:t xml:space="preserve"> </w:t>
            </w:r>
            <w:r w:rsidRPr="00EF5269">
              <w:rPr>
                <w:rFonts w:eastAsia="Calibri"/>
                <w:sz w:val="16"/>
                <w:szCs w:val="16"/>
                <w:lang w:val="ru-RU" w:bidi="ar-SA"/>
              </w:rPr>
              <w:t>отчество)</w:t>
            </w:r>
          </w:p>
        </w:tc>
      </w:tr>
    </w:tbl>
    <w:p w:rsidR="00EF5269" w:rsidRPr="00EF5269" w:rsidRDefault="00EF5269" w:rsidP="00EF5269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4D1929" w:rsidRDefault="004D1929" w:rsidP="00EF5269">
      <w:pPr>
        <w:spacing w:before="120" w:after="0" w:line="240" w:lineRule="auto"/>
        <w:jc w:val="center"/>
        <w:rPr>
          <w:rFonts w:eastAsia="Calibri"/>
          <w:sz w:val="26"/>
          <w:szCs w:val="26"/>
          <w:lang w:val="ru-RU" w:bidi="ar-SA"/>
        </w:rPr>
      </w:pPr>
    </w:p>
    <w:sectPr w:rsidR="004D1929" w:rsidSect="00DF02FA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FAF" w:rsidRDefault="00C64FAF" w:rsidP="006D5FAB">
      <w:pPr>
        <w:spacing w:after="0" w:line="240" w:lineRule="auto"/>
      </w:pPr>
      <w:r>
        <w:separator/>
      </w:r>
    </w:p>
  </w:endnote>
  <w:endnote w:type="continuationSeparator" w:id="0">
    <w:p w:rsidR="00C64FAF" w:rsidRDefault="00C64FAF" w:rsidP="006D5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FAF" w:rsidRDefault="00C64FAF" w:rsidP="006D5FAB">
      <w:pPr>
        <w:spacing w:after="0" w:line="240" w:lineRule="auto"/>
      </w:pPr>
      <w:r>
        <w:separator/>
      </w:r>
    </w:p>
  </w:footnote>
  <w:footnote w:type="continuationSeparator" w:id="0">
    <w:p w:rsidR="00C64FAF" w:rsidRDefault="00C64FAF" w:rsidP="006D5FAB">
      <w:pPr>
        <w:spacing w:after="0" w:line="240" w:lineRule="auto"/>
      </w:pPr>
      <w:r>
        <w:continuationSeparator/>
      </w:r>
    </w:p>
  </w:footnote>
  <w:footnote w:id="1">
    <w:p w:rsidR="00EF5269" w:rsidRPr="00B6054A" w:rsidRDefault="00EF5269" w:rsidP="00EF5269">
      <w:pPr>
        <w:pStyle w:val="a3"/>
        <w:rPr>
          <w:sz w:val="16"/>
          <w:szCs w:val="16"/>
          <w:lang w:val="ru-RU"/>
        </w:rPr>
      </w:pPr>
      <w:r w:rsidRPr="00B6054A">
        <w:rPr>
          <w:rStyle w:val="a5"/>
          <w:b/>
          <w:sz w:val="16"/>
          <w:szCs w:val="16"/>
          <w:lang w:val="ru-RU"/>
        </w:rPr>
        <w:t>*</w:t>
      </w:r>
      <w:r w:rsidRPr="007F42BA">
        <w:rPr>
          <w:sz w:val="16"/>
          <w:szCs w:val="16"/>
        </w:rPr>
        <w:t> </w:t>
      </w:r>
      <w:r w:rsidRPr="00B6054A">
        <w:rPr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EF5269" w:rsidRPr="00B6054A" w:rsidRDefault="00EF5269" w:rsidP="00EF5269">
      <w:pPr>
        <w:pStyle w:val="a3"/>
        <w:rPr>
          <w:sz w:val="16"/>
          <w:szCs w:val="16"/>
          <w:lang w:val="ru-RU"/>
        </w:rPr>
      </w:pPr>
      <w:r w:rsidRPr="007F42BA">
        <w:rPr>
          <w:rStyle w:val="a5"/>
          <w:sz w:val="16"/>
          <w:szCs w:val="16"/>
        </w:rPr>
        <w:sym w:font="Symbol" w:char="F02A"/>
      </w:r>
      <w:r w:rsidRPr="00B6054A">
        <w:rPr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563E"/>
    <w:rsid w:val="0008595D"/>
    <w:rsid w:val="00100852"/>
    <w:rsid w:val="001244E9"/>
    <w:rsid w:val="00135EDC"/>
    <w:rsid w:val="00193D3E"/>
    <w:rsid w:val="0019478B"/>
    <w:rsid w:val="001A61FE"/>
    <w:rsid w:val="001B28C2"/>
    <w:rsid w:val="001D4D55"/>
    <w:rsid w:val="001E02BD"/>
    <w:rsid w:val="002E6891"/>
    <w:rsid w:val="00300792"/>
    <w:rsid w:val="0034007C"/>
    <w:rsid w:val="00350D99"/>
    <w:rsid w:val="00353215"/>
    <w:rsid w:val="00397ED4"/>
    <w:rsid w:val="003A5856"/>
    <w:rsid w:val="0043335E"/>
    <w:rsid w:val="0047069B"/>
    <w:rsid w:val="004D1929"/>
    <w:rsid w:val="004D2BDC"/>
    <w:rsid w:val="00586290"/>
    <w:rsid w:val="005F6C44"/>
    <w:rsid w:val="0064332E"/>
    <w:rsid w:val="006A2B99"/>
    <w:rsid w:val="006D5FAB"/>
    <w:rsid w:val="007E7028"/>
    <w:rsid w:val="00806ADD"/>
    <w:rsid w:val="00812AED"/>
    <w:rsid w:val="0082237D"/>
    <w:rsid w:val="008976A1"/>
    <w:rsid w:val="009127C5"/>
    <w:rsid w:val="0093563E"/>
    <w:rsid w:val="00992559"/>
    <w:rsid w:val="009969BC"/>
    <w:rsid w:val="009D453D"/>
    <w:rsid w:val="009F68A0"/>
    <w:rsid w:val="00A500AE"/>
    <w:rsid w:val="00AA7EBF"/>
    <w:rsid w:val="00AB68D8"/>
    <w:rsid w:val="00B0774D"/>
    <w:rsid w:val="00B55F1A"/>
    <w:rsid w:val="00C64FAF"/>
    <w:rsid w:val="00D12D84"/>
    <w:rsid w:val="00D3555D"/>
    <w:rsid w:val="00DC0D88"/>
    <w:rsid w:val="00DF02FA"/>
    <w:rsid w:val="00E6265E"/>
    <w:rsid w:val="00ED45C9"/>
    <w:rsid w:val="00ED7AEA"/>
    <w:rsid w:val="00EF5269"/>
    <w:rsid w:val="00F96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63E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D5FA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D5FAB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character" w:styleId="a5">
    <w:name w:val="footnote reference"/>
    <w:unhideWhenUsed/>
    <w:rsid w:val="006D5FAB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89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76A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63E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D5FA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D5FAB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character" w:styleId="a5">
    <w:name w:val="footnote reference"/>
    <w:unhideWhenUsed/>
    <w:rsid w:val="006D5FAB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89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76A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9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Менеджер</cp:lastModifiedBy>
  <cp:revision>4</cp:revision>
  <cp:lastPrinted>2019-06-18T11:00:00Z</cp:lastPrinted>
  <dcterms:created xsi:type="dcterms:W3CDTF">2019-07-09T14:59:00Z</dcterms:created>
  <dcterms:modified xsi:type="dcterms:W3CDTF">2019-07-10T07:03:00Z</dcterms:modified>
</cp:coreProperties>
</file>