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05C" w:rsidRPr="00295A98" w:rsidRDefault="0001505C" w:rsidP="0001505C">
      <w:pPr>
        <w:spacing w:after="0" w:line="240" w:lineRule="auto"/>
        <w:ind w:left="4680" w:right="300"/>
        <w:jc w:val="center"/>
        <w:rPr>
          <w:sz w:val="24"/>
          <w:szCs w:val="24"/>
          <w:lang w:val="ru-RU" w:eastAsia="ru-RU" w:bidi="ar-SA"/>
        </w:rPr>
      </w:pPr>
    </w:p>
    <w:p w:rsidR="0001505C" w:rsidRPr="00295A98" w:rsidRDefault="0001505C" w:rsidP="0001505C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295A98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01505C" w:rsidRPr="00295A98" w:rsidRDefault="0001505C" w:rsidP="006F4370">
      <w:pPr>
        <w:spacing w:after="0" w:line="240" w:lineRule="auto"/>
        <w:jc w:val="center"/>
        <w:rPr>
          <w:rFonts w:eastAsia="Calibri"/>
          <w:i/>
          <w:sz w:val="24"/>
          <w:szCs w:val="24"/>
          <w:lang w:val="ru-RU" w:bidi="ar-SA"/>
        </w:rPr>
      </w:pPr>
      <w:r w:rsidRPr="00295A98">
        <w:rPr>
          <w:rFonts w:eastAsia="Calibri"/>
          <w:i/>
          <w:sz w:val="24"/>
          <w:szCs w:val="24"/>
          <w:lang w:val="ru-RU" w:bidi="ar-SA"/>
        </w:rPr>
        <w:t>(</w:t>
      </w:r>
      <w:r w:rsidRPr="004E5F92">
        <w:rPr>
          <w:rFonts w:eastAsia="Calibri"/>
          <w:b/>
          <w:i/>
          <w:sz w:val="24"/>
          <w:szCs w:val="24"/>
          <w:u w:val="single"/>
          <w:lang w:val="ru-RU" w:bidi="ar-SA"/>
        </w:rPr>
        <w:t>первый</w:t>
      </w:r>
      <w:r w:rsidRPr="00295A98">
        <w:rPr>
          <w:rFonts w:eastAsia="Calibri"/>
          <w:i/>
          <w:sz w:val="24"/>
          <w:szCs w:val="24"/>
          <w:lang w:val="ru-RU" w:bidi="ar-SA"/>
        </w:rPr>
        <w:t xml:space="preserve"> или итоговый)</w:t>
      </w:r>
    </w:p>
    <w:p w:rsidR="0001505C" w:rsidRPr="00AD6A29" w:rsidRDefault="0001505C" w:rsidP="0001505C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295A98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AD6A29" w:rsidRPr="00AD6A29" w:rsidRDefault="00530940" w:rsidP="0001505C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Иванов Алексей Викторович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4"/>
        <w:gridCol w:w="1984"/>
        <w:gridCol w:w="1560"/>
        <w:gridCol w:w="97"/>
      </w:tblGrid>
      <w:tr w:rsidR="0001505C" w:rsidRPr="00530940" w:rsidTr="00893B97">
        <w:tc>
          <w:tcPr>
            <w:tcW w:w="10315" w:type="dxa"/>
            <w:gridSpan w:val="8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  <w:p w:rsidR="006F4370" w:rsidRPr="006F4370" w:rsidRDefault="004D5001" w:rsidP="00893B97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 xml:space="preserve">Муниципальный </w:t>
            </w:r>
            <w:proofErr w:type="spellStart"/>
            <w:proofErr w:type="gramStart"/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C</w:t>
            </w:r>
            <w:proofErr w:type="gramEnd"/>
            <w:r w:rsidR="006F4370" w:rsidRPr="006F437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овет</w:t>
            </w:r>
            <w:proofErr w:type="spellEnd"/>
            <w:r w:rsidR="006F4370" w:rsidRPr="006F437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 xml:space="preserve"> внутригородского муниципального образования Санкт-Петербурга </w:t>
            </w:r>
            <w:r w:rsidR="0053094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муниципальный округ Пороховые шестого созыва, избирательный округ №109</w:t>
            </w:r>
            <w:r w:rsidR="00B30934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 xml:space="preserve">                                                                            </w:t>
            </w:r>
          </w:p>
          <w:p w:rsidR="0001505C" w:rsidRPr="00295A98" w:rsidRDefault="0001505C" w:rsidP="00893B9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01505C" w:rsidRPr="004D5001" w:rsidRDefault="00530940" w:rsidP="004D5001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40810810555009008691</w:t>
            </w:r>
          </w:p>
        </w:tc>
      </w:tr>
      <w:tr w:rsidR="0001505C" w:rsidRPr="00295A98" w:rsidTr="00893B97">
        <w:tc>
          <w:tcPr>
            <w:tcW w:w="10315" w:type="dxa"/>
            <w:gridSpan w:val="8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01505C" w:rsidRPr="00B30934" w:rsidTr="00893B97">
        <w:tc>
          <w:tcPr>
            <w:tcW w:w="10315" w:type="dxa"/>
            <w:gridSpan w:val="8"/>
            <w:tcBorders>
              <w:top w:val="single" w:sz="4" w:space="0" w:color="auto"/>
            </w:tcBorders>
          </w:tcPr>
          <w:p w:rsidR="0001505C" w:rsidRPr="00295A98" w:rsidRDefault="00B30934" w:rsidP="0053094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  </w:t>
            </w:r>
            <w:r w:rsidR="00530940">
              <w:rPr>
                <w:rFonts w:eastAsia="Calibri"/>
                <w:sz w:val="24"/>
                <w:szCs w:val="24"/>
                <w:lang w:val="ru-RU" w:bidi="ar-SA"/>
              </w:rPr>
              <w:t>10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="00530940">
              <w:rPr>
                <w:rFonts w:eastAsia="Calibri"/>
                <w:sz w:val="24"/>
                <w:szCs w:val="24"/>
                <w:lang w:val="ru-RU" w:bidi="ar-SA"/>
              </w:rPr>
              <w:t>07</w:t>
            </w:r>
            <w:r w:rsidR="004E5F92">
              <w:rPr>
                <w:rFonts w:eastAsia="Calibri"/>
                <w:sz w:val="24"/>
                <w:szCs w:val="24"/>
                <w:lang w:val="ru-RU" w:bidi="ar-SA"/>
              </w:rPr>
              <w:t>.2019</w:t>
            </w:r>
            <w:r w:rsidR="0001505C"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01505C" w:rsidRPr="00B30934" w:rsidTr="00AD6A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295A98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01505C" w:rsidRPr="00B30934" w:rsidTr="00AD6A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01505C" w:rsidRPr="00B30934" w:rsidTr="00AD6A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001" w:rsidRDefault="004D5001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  <w:p w:rsidR="004D5001" w:rsidRDefault="004D5001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4D5001" w:rsidRPr="00295A98" w:rsidRDefault="004D5001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295A98">
              <w:rPr>
                <w:rFonts w:eastAsia="Arial"/>
                <w:color w:val="000000"/>
                <w:sz w:val="24"/>
                <w:szCs w:val="24"/>
                <w:lang w:val="ru-RU" w:eastAsia="ru-RU" w:bidi="ar-SA"/>
              </w:rPr>
              <w:t xml:space="preserve"> </w:t>
            </w: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295A98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(стр.220= стр.230+стр. 240+стр.250+стр. </w:t>
            </w: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4E5F92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95A98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4E5F92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1505C" w:rsidRPr="00295A98" w:rsidTr="00893B9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01505C" w:rsidRPr="00295A98" w:rsidRDefault="0001505C" w:rsidP="00893B9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05C" w:rsidRPr="00295A98" w:rsidRDefault="0001505C" w:rsidP="00893B97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AD6A29" w:rsidP="004E5F92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505C" w:rsidRPr="00295A98" w:rsidRDefault="0001505C" w:rsidP="004E5F92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01505C" w:rsidRPr="00295A98" w:rsidRDefault="0001505C" w:rsidP="0001505C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295A98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01505C" w:rsidRPr="00295A98" w:rsidTr="00893B97">
        <w:trPr>
          <w:trHeight w:hRule="exact" w:val="284"/>
        </w:trPr>
        <w:tc>
          <w:tcPr>
            <w:tcW w:w="4831" w:type="dxa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01505C" w:rsidRPr="00295A98" w:rsidRDefault="00530940" w:rsidP="00530940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А.В.Иванов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bookmarkStart w:id="0" w:name="_GoBack"/>
            <w:bookmarkEnd w:id="0"/>
          </w:p>
        </w:tc>
      </w:tr>
      <w:tr w:rsidR="0001505C" w:rsidRPr="00295A98" w:rsidTr="00893B97">
        <w:trPr>
          <w:trHeight w:hRule="exact" w:val="586"/>
        </w:trPr>
        <w:tc>
          <w:tcPr>
            <w:tcW w:w="4831" w:type="dxa"/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01505C" w:rsidRPr="00295A98" w:rsidRDefault="0001505C" w:rsidP="00893B9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(</w:t>
            </w:r>
            <w:proofErr w:type="spellStart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фамилия</w:t>
            </w:r>
            <w:proofErr w:type="gramStart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,и</w:t>
            </w:r>
            <w:proofErr w:type="gramEnd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мя,отчество</w:t>
            </w:r>
            <w:proofErr w:type="spellEnd"/>
            <w:r w:rsidRPr="00295A98">
              <w:rPr>
                <w:rFonts w:eastAsia="Calibri"/>
                <w:sz w:val="24"/>
                <w:szCs w:val="24"/>
                <w:lang w:val="ru-RU" w:bidi="ar-SA"/>
              </w:rPr>
              <w:t>)</w:t>
            </w:r>
          </w:p>
        </w:tc>
      </w:tr>
    </w:tbl>
    <w:p w:rsidR="009F5BAB" w:rsidRPr="0001505C" w:rsidRDefault="009F5BAB" w:rsidP="0001505C"/>
    <w:sectPr w:rsidR="009F5BAB" w:rsidRPr="0001505C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6A7" w:rsidRDefault="008C56A7" w:rsidP="0001505C">
      <w:pPr>
        <w:spacing w:after="0" w:line="240" w:lineRule="auto"/>
      </w:pPr>
      <w:r>
        <w:separator/>
      </w:r>
    </w:p>
  </w:endnote>
  <w:endnote w:type="continuationSeparator" w:id="0">
    <w:p w:rsidR="008C56A7" w:rsidRDefault="008C56A7" w:rsidP="0001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6A7" w:rsidRDefault="008C56A7" w:rsidP="0001505C">
      <w:pPr>
        <w:spacing w:after="0" w:line="240" w:lineRule="auto"/>
      </w:pPr>
      <w:r>
        <w:separator/>
      </w:r>
    </w:p>
  </w:footnote>
  <w:footnote w:type="continuationSeparator" w:id="0">
    <w:p w:rsidR="008C56A7" w:rsidRDefault="008C56A7" w:rsidP="0001505C">
      <w:pPr>
        <w:spacing w:after="0" w:line="240" w:lineRule="auto"/>
      </w:pPr>
      <w:r>
        <w:continuationSeparator/>
      </w:r>
    </w:p>
  </w:footnote>
  <w:footnote w:id="1">
    <w:p w:rsidR="0001505C" w:rsidRPr="00B6054A" w:rsidRDefault="0001505C" w:rsidP="0001505C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b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01505C" w:rsidRPr="00B6054A" w:rsidRDefault="0001505C" w:rsidP="0001505C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05C"/>
    <w:rsid w:val="00007276"/>
    <w:rsid w:val="0001505C"/>
    <w:rsid w:val="0002383A"/>
    <w:rsid w:val="002954A9"/>
    <w:rsid w:val="003C611C"/>
    <w:rsid w:val="003F63EB"/>
    <w:rsid w:val="004D5001"/>
    <w:rsid w:val="004E5F92"/>
    <w:rsid w:val="0051545A"/>
    <w:rsid w:val="00530940"/>
    <w:rsid w:val="006F4370"/>
    <w:rsid w:val="00867C39"/>
    <w:rsid w:val="008C56A7"/>
    <w:rsid w:val="009F5BAB"/>
    <w:rsid w:val="00A048ED"/>
    <w:rsid w:val="00AD6A29"/>
    <w:rsid w:val="00AF5F60"/>
    <w:rsid w:val="00B30934"/>
    <w:rsid w:val="00C51B5D"/>
    <w:rsid w:val="00EF0FCA"/>
    <w:rsid w:val="00FF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05C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01505C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01505C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01505C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30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093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05C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01505C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01505C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01505C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30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093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holoshenko.oksana</dc:creator>
  <cp:lastModifiedBy>Aleksandra Tesanova</cp:lastModifiedBy>
  <cp:revision>2</cp:revision>
  <cp:lastPrinted>2019-07-10T21:02:00Z</cp:lastPrinted>
  <dcterms:created xsi:type="dcterms:W3CDTF">2019-07-10T21:03:00Z</dcterms:created>
  <dcterms:modified xsi:type="dcterms:W3CDTF">2019-07-10T21:03:00Z</dcterms:modified>
</cp:coreProperties>
</file>