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2B46" w:rsidRPr="00452B46" w:rsidRDefault="00452B46" w:rsidP="00452B4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452B46">
        <w:rPr>
          <w:rFonts w:ascii="Times New Roman" w:hAnsi="Times New Roman" w:cs="Times New Roman"/>
          <w:b/>
          <w:sz w:val="20"/>
          <w:szCs w:val="20"/>
        </w:rPr>
        <w:t>ПОКАЗАТЕЛИ ПОЖАРОВ И ЗАГОРАНИЙ В ЖИЛОМ СЕКТОРЕ ПО МУНИЦИПАЛЬНЫМ ОБРАЗОВАНИЯМ НЕВСКОГО РАЙОНА</w:t>
      </w:r>
    </w:p>
    <w:p w:rsidR="00452B46" w:rsidRPr="00452B46" w:rsidRDefault="00452B46" w:rsidP="00452B46">
      <w:pPr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52B46">
        <w:rPr>
          <w:rFonts w:ascii="Times New Roman" w:hAnsi="Times New Roman" w:cs="Times New Roman"/>
          <w:b/>
          <w:sz w:val="20"/>
          <w:szCs w:val="20"/>
        </w:rPr>
        <w:t>за</w:t>
      </w:r>
      <w:proofErr w:type="gramEnd"/>
      <w:r w:rsidRPr="00452B4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B74A0">
        <w:rPr>
          <w:rFonts w:ascii="Times New Roman" w:hAnsi="Times New Roman" w:cs="Times New Roman"/>
          <w:b/>
          <w:sz w:val="20"/>
          <w:szCs w:val="20"/>
        </w:rPr>
        <w:t>октябрь</w:t>
      </w:r>
      <w:r w:rsidRPr="00452B46">
        <w:rPr>
          <w:rFonts w:ascii="Times New Roman" w:hAnsi="Times New Roman" w:cs="Times New Roman"/>
          <w:b/>
          <w:sz w:val="20"/>
          <w:szCs w:val="20"/>
        </w:rPr>
        <w:t xml:space="preserve">  20</w:t>
      </w:r>
      <w:r w:rsidR="00581752">
        <w:rPr>
          <w:rFonts w:ascii="Times New Roman" w:hAnsi="Times New Roman" w:cs="Times New Roman"/>
          <w:b/>
          <w:sz w:val="20"/>
          <w:szCs w:val="20"/>
        </w:rPr>
        <w:t>20 года в сравнении с АППГ 2019</w:t>
      </w:r>
      <w:r w:rsidRPr="00452B46">
        <w:rPr>
          <w:rFonts w:ascii="Times New Roman" w:hAnsi="Times New Roman" w:cs="Times New Roman"/>
          <w:b/>
          <w:sz w:val="20"/>
          <w:szCs w:val="20"/>
        </w:rPr>
        <w:t xml:space="preserve"> года              </w:t>
      </w:r>
    </w:p>
    <w:tbl>
      <w:tblPr>
        <w:tblW w:w="15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3"/>
        <w:gridCol w:w="2252"/>
        <w:gridCol w:w="1109"/>
        <w:gridCol w:w="968"/>
        <w:gridCol w:w="1080"/>
        <w:gridCol w:w="1260"/>
        <w:gridCol w:w="1440"/>
        <w:gridCol w:w="961"/>
        <w:gridCol w:w="1276"/>
        <w:gridCol w:w="1558"/>
        <w:gridCol w:w="1418"/>
        <w:gridCol w:w="1700"/>
      </w:tblGrid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tabs>
                <w:tab w:val="left" w:pos="33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место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возникновения пожара, загорания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Невская застава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Ивановский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Обуховский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Рыбацкое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Народный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    54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Невский округ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Оккервиль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Правобережный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квартиры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96971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581752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96971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B1343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96971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F41104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CB1343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F41104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CB1343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F41104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</w:t>
            </w:r>
            <w:r w:rsidR="0058175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96971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входные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двери квартир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балконы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, лоджии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CB1343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лестничные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клетки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581752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F41104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F41104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</w:t>
            </w:r>
            <w:r w:rsidR="00CB134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96971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CB134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581752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4110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CB1343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F41104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</w:t>
            </w:r>
            <w:r w:rsidR="0058175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581752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CB134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96971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подвалы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F41104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58175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581752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581752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4110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CB1343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F41104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чердаки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лифты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CB1343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F41104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CB1343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подсобные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помещения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CB1343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CB1343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кровля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вентиляционные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шахты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прочие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CB134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B1343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CB134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4110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55C81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CB1343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пожары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/2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CB1343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8223F">
              <w:rPr>
                <w:rFonts w:ascii="Times New Roman" w:hAnsi="Times New Roman" w:cs="Times New Roman"/>
                <w:b/>
                <w:sz w:val="24"/>
                <w:szCs w:val="24"/>
              </w:rPr>
              <w:t>/2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D8223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F4110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55C81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D8223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9D12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/11</w:t>
            </w:r>
          </w:p>
        </w:tc>
      </w:tr>
      <w:tr w:rsidR="00452B46" w:rsidRPr="00452B46" w:rsidTr="00452B46">
        <w:tc>
          <w:tcPr>
            <w:tcW w:w="1556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B46" w:rsidRPr="00452B46" w:rsidTr="00F41104">
        <w:trPr>
          <w:trHeight w:val="57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мусоросборные</w:t>
            </w:r>
            <w:proofErr w:type="spellEnd"/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камеры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10026E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F41104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D8223F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9E1B4F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F41104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D8223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96971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8223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D8223F" w:rsidP="00D8223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96971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2EF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41104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D8223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E1B4F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-/1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96971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мусор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на открытой территории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996971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96971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F41104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996971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/3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D8223F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996971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52B46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996971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9E1B4F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D8223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9D12EF" w:rsidRDefault="00996971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2E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9D12EF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 w:rsidRPr="009D12E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E44161" w:rsidRDefault="00996971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E4416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96971" w:rsidP="00D822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</w:tr>
      <w:tr w:rsidR="00452B46" w:rsidRPr="00452B46" w:rsidTr="000A5CCC">
        <w:trPr>
          <w:trHeight w:val="70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контейнерные</w:t>
            </w:r>
            <w:proofErr w:type="gramEnd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 xml:space="preserve"> площадки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996971" w:rsidP="009969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996971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996971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3/</w:t>
            </w:r>
            <w:r w:rsidR="00D8223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96971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996971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996971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D8223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D8223F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/1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841399" w:rsidRDefault="00996971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841399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9D12EF" w:rsidRDefault="00996971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12E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9D12EF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9E1B4F" w:rsidRPr="009D12E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5024BE" w:rsidP="00D822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D8223F">
              <w:rPr>
                <w:rFonts w:ascii="Times New Roman" w:hAnsi="Times New Roman" w:cs="Times New Roman"/>
                <w:b/>
                <w:sz w:val="24"/>
                <w:szCs w:val="24"/>
              </w:rPr>
              <w:t>/9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загорания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A5CC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A5CC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A66667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D822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A5CC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0A5CC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D8223F">
              <w:rPr>
                <w:rFonts w:ascii="Times New Roman" w:hAnsi="Times New Roman" w:cs="Times New Roman"/>
                <w:b/>
                <w:sz w:val="24"/>
                <w:szCs w:val="24"/>
              </w:rPr>
              <w:t>/8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A5CCC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A66667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C51097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200B6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A5CC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10026E" w:rsidP="000A5CCC">
            <w:pPr>
              <w:tabs>
                <w:tab w:val="left" w:pos="407"/>
                <w:tab w:val="center" w:pos="742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  <w:r w:rsidR="009D12EF"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0A5CCC">
              <w:rPr>
                <w:rFonts w:ascii="Times New Roman" w:hAnsi="Times New Roman" w:cs="Times New Roman"/>
                <w:b/>
                <w:sz w:val="24"/>
                <w:szCs w:val="24"/>
              </w:rPr>
              <w:t>38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tabs>
                <w:tab w:val="left" w:pos="0"/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ущерб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погибло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/-</w:t>
            </w:r>
          </w:p>
        </w:tc>
      </w:tr>
      <w:tr w:rsidR="00452B46" w:rsidRPr="00452B46" w:rsidTr="00452B46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2B46" w:rsidRPr="00452B46" w:rsidRDefault="00452B46" w:rsidP="00452B46">
            <w:pPr>
              <w:numPr>
                <w:ilvl w:val="0"/>
                <w:numId w:val="1"/>
              </w:num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травмировано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2E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/-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10026E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C5109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58175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2EF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10026E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52B46" w:rsidRPr="00452B46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452B46" w:rsidP="00452B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2B46">
              <w:rPr>
                <w:rFonts w:ascii="Times New Roman" w:hAnsi="Times New Roman" w:cs="Times New Roman"/>
                <w:sz w:val="24"/>
                <w:szCs w:val="24"/>
              </w:rPr>
              <w:t>-/-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2B46" w:rsidRPr="00452B46" w:rsidRDefault="009D12EF" w:rsidP="0058175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52B46" w:rsidRPr="00452B46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C51097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452B46" w:rsidRPr="00452B46" w:rsidRDefault="00452B46" w:rsidP="00452B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452B46" w:rsidRPr="00452B46" w:rsidSect="00452B46">
      <w:pgSz w:w="16838" w:h="11906" w:orient="landscape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B55FEF"/>
    <w:multiLevelType w:val="hybridMultilevel"/>
    <w:tmpl w:val="26FE634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52B46"/>
    <w:rsid w:val="000A5CCC"/>
    <w:rsid w:val="0010026E"/>
    <w:rsid w:val="00200B67"/>
    <w:rsid w:val="0029786E"/>
    <w:rsid w:val="004109A4"/>
    <w:rsid w:val="00452B46"/>
    <w:rsid w:val="005024BE"/>
    <w:rsid w:val="00581752"/>
    <w:rsid w:val="005B74A0"/>
    <w:rsid w:val="00841399"/>
    <w:rsid w:val="00922658"/>
    <w:rsid w:val="00955C81"/>
    <w:rsid w:val="00996971"/>
    <w:rsid w:val="009D12EF"/>
    <w:rsid w:val="009E1B4F"/>
    <w:rsid w:val="00A66667"/>
    <w:rsid w:val="00C51097"/>
    <w:rsid w:val="00CB1343"/>
    <w:rsid w:val="00D8223F"/>
    <w:rsid w:val="00E44161"/>
    <w:rsid w:val="00F41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3B931-17C4-4750-8D12-22883865C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09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510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510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26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2020-11-09T08:29:00Z</cp:lastPrinted>
  <dcterms:created xsi:type="dcterms:W3CDTF">2019-02-28T11:56:00Z</dcterms:created>
  <dcterms:modified xsi:type="dcterms:W3CDTF">2020-11-09T08:29:00Z</dcterms:modified>
</cp:coreProperties>
</file>