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0B90E" w14:textId="3B31AA61" w:rsidR="00390D3A" w:rsidRPr="00C41F3D" w:rsidRDefault="00C41F3D" w:rsidP="00C41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3D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</w:p>
    <w:p w14:paraId="7B621A49" w14:textId="58B8864D" w:rsidR="00C41F3D" w:rsidRDefault="00C41F3D" w:rsidP="00C41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3D">
        <w:rPr>
          <w:rFonts w:ascii="Times New Roman" w:hAnsi="Times New Roman" w:cs="Times New Roman"/>
          <w:b/>
          <w:bCs/>
          <w:sz w:val="24"/>
          <w:szCs w:val="24"/>
        </w:rPr>
        <w:t>о проведении общероссийского дня приема граждан в органах местного самоуправления ВМО СПб МО № 54</w:t>
      </w:r>
    </w:p>
    <w:p w14:paraId="1442CE77" w14:textId="77777777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A05206C" w14:textId="4CEF5647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проведения – </w:t>
      </w:r>
      <w:r w:rsidRPr="00C41F3D">
        <w:rPr>
          <w:rFonts w:ascii="Times New Roman" w:hAnsi="Times New Roman" w:cs="Times New Roman"/>
          <w:sz w:val="24"/>
          <w:szCs w:val="24"/>
          <w:u w:val="single"/>
        </w:rPr>
        <w:t>14 декабря 2020 года</w:t>
      </w:r>
    </w:p>
    <w:p w14:paraId="14CDC9B9" w14:textId="77777777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8FF02AD" w14:textId="35C06F36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1F3D">
        <w:rPr>
          <w:rFonts w:ascii="Times New Roman" w:hAnsi="Times New Roman" w:cs="Times New Roman"/>
          <w:sz w:val="24"/>
          <w:szCs w:val="24"/>
        </w:rPr>
        <w:t xml:space="preserve">Время проведения – </w:t>
      </w:r>
      <w:r w:rsidRPr="00C41F3D">
        <w:rPr>
          <w:rFonts w:ascii="Times New Roman" w:hAnsi="Times New Roman" w:cs="Times New Roman"/>
          <w:sz w:val="24"/>
          <w:szCs w:val="24"/>
          <w:u w:val="single"/>
        </w:rPr>
        <w:t>с 12 часов 00 минут до 20 часов 00 минут</w:t>
      </w:r>
    </w:p>
    <w:p w14:paraId="32773C84" w14:textId="77777777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386C412" w14:textId="23595BE3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1F3D">
        <w:rPr>
          <w:rFonts w:ascii="Times New Roman" w:hAnsi="Times New Roman" w:cs="Times New Roman"/>
          <w:sz w:val="24"/>
          <w:szCs w:val="24"/>
        </w:rPr>
        <w:t>Место проведения –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Санкт-Петербург, Дальневосточный пр., 42, 1-ый этаж, помещение приемной депутатов МС ВМО СПб МО № 54</w:t>
      </w:r>
    </w:p>
    <w:p w14:paraId="3626D554" w14:textId="0AD2C465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A33CDD" w14:textId="77777777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F3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рием граждан будет осуществляться уполномоченными лицами органов местного самоуправления ВМО СПб МО № 54 по предварительной записи. </w:t>
      </w:r>
    </w:p>
    <w:p w14:paraId="52C5181A" w14:textId="40AE917A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Предварительная запись на прием по телефону - </w:t>
      </w:r>
      <w:r w:rsidRPr="00C41F3D">
        <w:rPr>
          <w:rFonts w:ascii="Times New Roman" w:hAnsi="Times New Roman" w:cs="Times New Roman"/>
          <w:sz w:val="24"/>
          <w:szCs w:val="24"/>
          <w:u w:val="single"/>
        </w:rPr>
        <w:t>446-59-40</w:t>
      </w:r>
      <w:r>
        <w:rPr>
          <w:rFonts w:ascii="Times New Roman" w:hAnsi="Times New Roman" w:cs="Times New Roman"/>
          <w:sz w:val="24"/>
          <w:szCs w:val="24"/>
        </w:rPr>
        <w:t>, в следующем режиме:</w:t>
      </w:r>
    </w:p>
    <w:p w14:paraId="040FD24F" w14:textId="34ED54CF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понедельника по четверг – с 10 часов 00 минут до 16 часов 00 минут;</w:t>
      </w:r>
    </w:p>
    <w:p w14:paraId="13E8F463" w14:textId="12F315B8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пятницу – с 10 часов 00 минут до 15 часов 00 минут.</w:t>
      </w:r>
    </w:p>
    <w:p w14:paraId="1294FB67" w14:textId="5B0D98B4" w:rsidR="00C41F3D" w:rsidRDefault="00C41F3D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Последний день предварительной запис</w:t>
      </w:r>
      <w:r w:rsidR="00D10CB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на прием </w:t>
      </w:r>
      <w:r w:rsidR="00D10CB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11 декабря 2020 года.</w:t>
      </w:r>
    </w:p>
    <w:p w14:paraId="33A82980" w14:textId="77D7D72B" w:rsidR="00D10CB1" w:rsidRDefault="00D10CB1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сокращения продолжительности личного приема рекомендуем гражданам, предварительно записавшимся на прием, заблаговременно подготовить текст обращения       в письменном виде.</w:t>
      </w:r>
    </w:p>
    <w:p w14:paraId="7F73C852" w14:textId="249B8042" w:rsidR="00D10CB1" w:rsidRDefault="00D10CB1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Гражданину, предварительно записавшемуся на прием, в случае введения дополнительных ограничительных мер, исключающих возможность обеспечения проведения приема либо приема граждан, обязанных находиться </w:t>
      </w:r>
      <w:r w:rsidR="00110B11">
        <w:rPr>
          <w:rFonts w:ascii="Times New Roman" w:hAnsi="Times New Roman" w:cs="Times New Roman"/>
          <w:sz w:val="24"/>
          <w:szCs w:val="24"/>
        </w:rPr>
        <w:t xml:space="preserve"> на самоизоляции, заблаговременно либо оперативно (посредством мобильной связи) будет сообщено о переносе приема на другую дату и время.</w:t>
      </w:r>
    </w:p>
    <w:p w14:paraId="7C941BA5" w14:textId="44459B53" w:rsidR="00110B11" w:rsidRDefault="00110B11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 должен прибыть на прием</w:t>
      </w:r>
      <w:r w:rsidR="00275F64">
        <w:rPr>
          <w:rFonts w:ascii="Times New Roman" w:hAnsi="Times New Roman" w:cs="Times New Roman"/>
          <w:sz w:val="24"/>
          <w:szCs w:val="24"/>
        </w:rPr>
        <w:t xml:space="preserve"> заблаговременно</w:t>
      </w:r>
      <w:r w:rsidR="009343BC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за 5 минут</w:t>
      </w:r>
      <w:r w:rsidR="009343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 указанного</w:t>
      </w:r>
      <w:r w:rsidR="009343B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75F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предварительной записи времени проведения приема.</w:t>
      </w:r>
    </w:p>
    <w:p w14:paraId="7BFC60B5" w14:textId="50007750" w:rsidR="00110B11" w:rsidRDefault="00110B11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Граждане, прибывшие на прием, должны использовать средства индивидуальной защиты органов дыхания и рук, а также соблюдать социальную дистанцию в местах ожидания не менее 1,5 метров друг от друга.</w:t>
      </w:r>
    </w:p>
    <w:p w14:paraId="3CEE2A7A" w14:textId="4D951DBF" w:rsidR="00110B11" w:rsidRDefault="00110B11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допуске в помещения органов местного самоуправления ВМО СПб МО № 54 может быть отказано в следующих случаях:</w:t>
      </w:r>
    </w:p>
    <w:p w14:paraId="6CA308D1" w14:textId="220C3F36" w:rsidR="00110B11" w:rsidRDefault="00275F64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граждан с повышенной температурой тела либо другими внешними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признаками,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не исключающими заболевание острой респираторной инфекцией (кашель, чихание, насморк), а также граждан, которые должны находиться на карантине или самоизоляции;</w:t>
      </w:r>
    </w:p>
    <w:p w14:paraId="7296A1EC" w14:textId="7685D17A" w:rsidR="00275F64" w:rsidRDefault="00275F64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граждан, предварительно не записавшихся на прием;</w:t>
      </w:r>
    </w:p>
    <w:p w14:paraId="06C22305" w14:textId="7862C7C8" w:rsidR="00275F64" w:rsidRDefault="00275F64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граждан, пришедших с опозданием указанного в предварительной записи на прием времени проведения приема;</w:t>
      </w:r>
    </w:p>
    <w:p w14:paraId="00972F7B" w14:textId="52D67B7F" w:rsidR="00275F64" w:rsidRPr="00C41F3D" w:rsidRDefault="00275F64" w:rsidP="00C41F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граждан, пришедших ранее установленного для заблаговременного прибытия на прием времени, - до наступления времени, установленного для заблаговременного прибытия          на прием.</w:t>
      </w:r>
    </w:p>
    <w:sectPr w:rsidR="00275F64" w:rsidRPr="00C41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4D3"/>
    <w:rsid w:val="00110B11"/>
    <w:rsid w:val="001C14D3"/>
    <w:rsid w:val="00275F64"/>
    <w:rsid w:val="004408E7"/>
    <w:rsid w:val="004A068D"/>
    <w:rsid w:val="009343BC"/>
    <w:rsid w:val="00C41F3D"/>
    <w:rsid w:val="00D1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82C9"/>
  <w15:chartTrackingRefBased/>
  <w15:docId w15:val="{8803D8D6-F9C5-447B-9002-2F3364BF3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2020-12-03T10:19:00Z</dcterms:created>
  <dcterms:modified xsi:type="dcterms:W3CDTF">2020-12-03T11:00:00Z</dcterms:modified>
</cp:coreProperties>
</file>