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C427C" w14:textId="204E7008" w:rsidR="00FA2656" w:rsidRPr="00FA2656" w:rsidRDefault="00FA2656" w:rsidP="00FA2656">
      <w:pPr>
        <w:spacing w:before="225" w:after="225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A26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15 декабря 2020 года по 8 мая 2021 года</w:t>
      </w:r>
      <w:r w:rsidR="002D5C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6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среди образовательных организаций </w:t>
      </w:r>
      <w:r w:rsidR="002D5C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Российской Федерации </w:t>
      </w:r>
      <w:r w:rsidRPr="00516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проводится </w:t>
      </w:r>
      <w:r w:rsidRPr="00FA26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Pr="00516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A26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Всероссийск</w:t>
      </w:r>
      <w:r w:rsidRPr="00516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ий </w:t>
      </w:r>
      <w:r w:rsidRPr="00FA26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«История местного самоуправления моего края».</w:t>
      </w:r>
    </w:p>
    <w:p w14:paraId="50CB9425" w14:textId="77777777" w:rsidR="00FA2656" w:rsidRPr="00FA2656" w:rsidRDefault="00FA2656" w:rsidP="00FA26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2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Организаторами конкурса выступают </w:t>
      </w:r>
      <w:r w:rsidRPr="00FA2656">
        <w:rPr>
          <w:rFonts w:ascii="Times New Roman" w:hAnsi="Times New Roman" w:cs="Times New Roman"/>
          <w:sz w:val="28"/>
          <w:szCs w:val="28"/>
        </w:rPr>
        <w:t>Комитет Государственной Думы по федеративному устройству и вопросам местного самоуправления, Министерство просвещения Российской Федерации, Институт российской истории Российской академии наук, Общественная палата Российской Федерации, Автономная некоммерческая организация «Институт развития местных сообществ».</w:t>
      </w:r>
    </w:p>
    <w:p w14:paraId="58839C65" w14:textId="77777777" w:rsidR="003B3E60" w:rsidRDefault="003B3E60" w:rsidP="003B3E60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CDB067" w14:textId="56055D69" w:rsidR="00FA2656" w:rsidRDefault="003B3E60" w:rsidP="003B3E60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7E26">
        <w:rPr>
          <w:rFonts w:ascii="Times New Roman" w:hAnsi="Times New Roman" w:cs="Times New Roman"/>
          <w:sz w:val="28"/>
          <w:szCs w:val="28"/>
        </w:rPr>
        <w:t>Конкурс приурочен к Дню местного самоуправления, установленному Указом Президента Росс</w:t>
      </w:r>
      <w:r>
        <w:rPr>
          <w:rFonts w:ascii="Times New Roman" w:hAnsi="Times New Roman" w:cs="Times New Roman"/>
          <w:sz w:val="28"/>
          <w:szCs w:val="28"/>
        </w:rPr>
        <w:t xml:space="preserve">ийской Федерации от 10.06.2012 </w:t>
      </w:r>
      <w:r w:rsidRPr="005F7E26">
        <w:rPr>
          <w:rFonts w:ascii="Times New Roman" w:hAnsi="Times New Roman" w:cs="Times New Roman"/>
          <w:sz w:val="28"/>
          <w:szCs w:val="28"/>
        </w:rPr>
        <w:t>№ 805.</w:t>
      </w:r>
    </w:p>
    <w:p w14:paraId="26DD6042" w14:textId="15C29906" w:rsidR="003B3E60" w:rsidRDefault="003B3E60" w:rsidP="003B3E60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57534DF" w14:textId="6807E9CD" w:rsidR="003B3E60" w:rsidRPr="003B3E60" w:rsidRDefault="003B3E60" w:rsidP="003B3E60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26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мероприятия является выявление и поддержка граждан, активно участвующих в изучении и сохранении истории местного самоуправления родного края.</w:t>
      </w:r>
      <w:r w:rsidRPr="003B3E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F540AC" w14:textId="1FFC23F9" w:rsidR="00FA2656" w:rsidRPr="00FA2656" w:rsidRDefault="00FA2656" w:rsidP="00516246">
      <w:pPr>
        <w:spacing w:before="225" w:after="225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</w:t>
      </w:r>
      <w:r w:rsidR="00DE776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A265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 могут стать граждане в двух возрастных категориях: 12–17 лет и 18–25 лет.</w:t>
      </w:r>
    </w:p>
    <w:p w14:paraId="315DF075" w14:textId="4996493F" w:rsidR="00FA2656" w:rsidRPr="00FA2656" w:rsidRDefault="00FA2656" w:rsidP="00516246">
      <w:pPr>
        <w:spacing w:before="225" w:after="225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 w:rsidR="00DE776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A265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онкурсе добровольное и бесплатное.</w:t>
      </w:r>
    </w:p>
    <w:p w14:paraId="7ABBB5A7" w14:textId="71BD3CE9" w:rsidR="003B518D" w:rsidRDefault="00FA2656" w:rsidP="003B518D">
      <w:pPr>
        <w:shd w:val="clear" w:color="auto" w:fill="FFFFFF"/>
        <w:spacing w:after="30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Региональный </w:t>
      </w:r>
      <w:r w:rsidR="00720D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(заочный) </w:t>
      </w:r>
      <w:r w:rsidRPr="00FA2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</w:t>
      </w:r>
      <w:r w:rsidR="00720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конкурса «История местного самоуправления моего края» </w:t>
      </w:r>
      <w:r w:rsidR="002D5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Санкт-Петербурге 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 по 3</w:t>
      </w:r>
      <w:r w:rsidR="00BE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2021 года, федеральный </w:t>
      </w:r>
      <w:r w:rsidR="00720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(очный) 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 6 по 8 мая 2021 года. </w:t>
      </w:r>
    </w:p>
    <w:p w14:paraId="597392BB" w14:textId="1B633CB3" w:rsidR="000C2EB6" w:rsidRDefault="003B518D" w:rsidP="000C2EB6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для участия в региональном этапе конкурса направляются </w:t>
      </w:r>
      <w:r w:rsidR="000C2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адрес электронной почты: </w:t>
      </w:r>
      <w:hyperlink r:id="rId7" w:history="1"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konkurs</w:t>
        </w:r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ktr</w:t>
        </w:r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spb</w:t>
        </w:r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C2EB6" w:rsidRPr="00E62C4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BE121D">
        <w:rPr>
          <w:rFonts w:ascii="Times New Roman" w:hAnsi="Times New Roman" w:cs="Times New Roman"/>
          <w:sz w:val="28"/>
          <w:szCs w:val="28"/>
        </w:rPr>
        <w:t xml:space="preserve"> в срок не позднее 29 марта 2021 года.</w:t>
      </w:r>
    </w:p>
    <w:p w14:paraId="3CBD8FF9" w14:textId="4F491ECB" w:rsidR="000C2EB6" w:rsidRPr="002D5CB7" w:rsidRDefault="000C2EB6" w:rsidP="002D5C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2F3BB2" w14:textId="092E1DF4" w:rsidR="000C2EB6" w:rsidRPr="000C2EB6" w:rsidRDefault="000C2EB6" w:rsidP="000C2EB6">
      <w:pPr>
        <w:shd w:val="clear" w:color="auto" w:fill="FFFFFF"/>
        <w:spacing w:after="30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регионального этапа конкурса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набравши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максимальное количество баллов в каждой из номинаций,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ашены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участия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федеральном (очном) этапе конкурса.</w:t>
      </w:r>
    </w:p>
    <w:p w14:paraId="05561208" w14:textId="5354706C" w:rsidR="002D5CB7" w:rsidRDefault="00FA2656" w:rsidP="002D5CB7">
      <w:pPr>
        <w:shd w:val="clear" w:color="auto" w:fill="FFFFFF"/>
        <w:spacing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победителей регионального этапа конкурса</w:t>
      </w:r>
      <w:r w:rsidR="001C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прошедших на федеральны</w:t>
      </w:r>
      <w:r w:rsidR="002D5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1C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 конкурса, </w:t>
      </w:r>
      <w:r w:rsidRPr="00FA2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опубликуют </w:t>
      </w:r>
      <w:r w:rsidR="001C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сайтах </w:t>
      </w:r>
      <w:r w:rsidR="0051624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территория-</w:t>
      </w:r>
      <w:proofErr w:type="spellStart"/>
      <w:proofErr w:type="gramStart"/>
      <w:r w:rsidR="005162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развития.рф</w:t>
      </w:r>
      <w:proofErr w:type="spellEnd"/>
      <w:proofErr w:type="gramEnd"/>
      <w:r w:rsidR="00516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16246" w:rsidRPr="00C208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516246" w:rsidRPr="00C208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16246" w:rsidRPr="00C208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irazvi</w:t>
      </w:r>
      <w:proofErr w:type="spellEnd"/>
      <w:r w:rsidR="00516246" w:rsidRPr="00C208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16246" w:rsidRPr="00C208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16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246" w:rsidRPr="00C208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</w:t>
      </w:r>
      <w:r w:rsidR="00516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апреля 2021 года.</w:t>
      </w:r>
    </w:p>
    <w:p w14:paraId="2AAE3FD1" w14:textId="48A34616" w:rsidR="002D5CB7" w:rsidRPr="002D5CB7" w:rsidRDefault="002D5CB7" w:rsidP="002D5CB7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Контактная информация: Ильиных Ирина Михайловна, секретарь рабочей группы по организации и проведению в Санкт-Петербурге регионального этапа конкурса, тел. 8(812)576-40-88.</w:t>
      </w:r>
    </w:p>
    <w:p w14:paraId="49697538" w14:textId="6DC2C9F8" w:rsidR="001C64C8" w:rsidRDefault="001C64C8" w:rsidP="00516246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2D1F" w14:textId="7113DBE8" w:rsidR="001C64C8" w:rsidRDefault="001C64C8" w:rsidP="001C64C8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B2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Положение о </w:t>
      </w:r>
      <w:r w:rsidR="00DE77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B2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(ссылка).</w:t>
      </w:r>
    </w:p>
    <w:p w14:paraId="7C839832" w14:textId="66CF4546" w:rsidR="001C64C8" w:rsidRDefault="001C64C8" w:rsidP="001C64C8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B2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Номинации </w:t>
      </w:r>
      <w:r w:rsidR="00DE77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B2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ссылка).</w:t>
      </w:r>
    </w:p>
    <w:p w14:paraId="76A3BD31" w14:textId="5D01991F" w:rsidR="001C64C8" w:rsidRDefault="001C64C8" w:rsidP="001C64C8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B2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оформлению конкурсных работ для регионального этапа 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ссылка).</w:t>
      </w:r>
    </w:p>
    <w:p w14:paraId="34E42FAC" w14:textId="12A15D4E" w:rsidR="001C64C8" w:rsidRPr="003B3E60" w:rsidRDefault="00A44686" w:rsidP="001C64C8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(з</w:t>
      </w:r>
      <w:r w:rsidR="001C64C8" w:rsidRPr="004B2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аявка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1C64C8" w:rsidRPr="004B2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участника</w:t>
      </w:r>
      <w:r w:rsidR="001C6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(ссылка).</w:t>
      </w:r>
    </w:p>
    <w:sectPr w:rsidR="001C64C8" w:rsidRPr="003B3E60" w:rsidSect="00060763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C8DC4" w14:textId="77777777" w:rsidR="0020392A" w:rsidRDefault="0020392A" w:rsidP="00060763">
      <w:pPr>
        <w:spacing w:after="0" w:line="240" w:lineRule="auto"/>
      </w:pPr>
      <w:r>
        <w:separator/>
      </w:r>
    </w:p>
  </w:endnote>
  <w:endnote w:type="continuationSeparator" w:id="0">
    <w:p w14:paraId="69F8D54F" w14:textId="77777777" w:rsidR="0020392A" w:rsidRDefault="0020392A" w:rsidP="00060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6DEFB" w14:textId="77777777" w:rsidR="0020392A" w:rsidRDefault="0020392A" w:rsidP="00060763">
      <w:pPr>
        <w:spacing w:after="0" w:line="240" w:lineRule="auto"/>
      </w:pPr>
      <w:r>
        <w:separator/>
      </w:r>
    </w:p>
  </w:footnote>
  <w:footnote w:type="continuationSeparator" w:id="0">
    <w:p w14:paraId="306BCBC6" w14:textId="77777777" w:rsidR="0020392A" w:rsidRDefault="0020392A" w:rsidP="00060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11702286"/>
      <w:docPartObj>
        <w:docPartGallery w:val="Page Numbers (Top of Page)"/>
        <w:docPartUnique/>
      </w:docPartObj>
    </w:sdtPr>
    <w:sdtEndPr/>
    <w:sdtContent>
      <w:p w14:paraId="2456C0F8" w14:textId="77777777" w:rsidR="00060763" w:rsidRDefault="000607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0C9">
          <w:rPr>
            <w:noProof/>
          </w:rPr>
          <w:t>7</w:t>
        </w:r>
        <w:r>
          <w:fldChar w:fldCharType="end"/>
        </w:r>
      </w:p>
    </w:sdtContent>
  </w:sdt>
  <w:p w14:paraId="2F35ADAE" w14:textId="77777777" w:rsidR="00060763" w:rsidRDefault="0006076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A1AD9"/>
    <w:multiLevelType w:val="hybridMultilevel"/>
    <w:tmpl w:val="C5804EDC"/>
    <w:lvl w:ilvl="0" w:tplc="72ACB73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41D9E"/>
    <w:multiLevelType w:val="multilevel"/>
    <w:tmpl w:val="DB305C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 w15:restartNumberingAfterBreak="0">
    <w:nsid w:val="07C00E16"/>
    <w:multiLevelType w:val="hybridMultilevel"/>
    <w:tmpl w:val="FCE8118A"/>
    <w:lvl w:ilvl="0" w:tplc="DA88186A">
      <w:start w:val="5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CC06AA9"/>
    <w:multiLevelType w:val="hybridMultilevel"/>
    <w:tmpl w:val="59B4AEF4"/>
    <w:lvl w:ilvl="0" w:tplc="F40C213C">
      <w:start w:val="5"/>
      <w:numFmt w:val="bullet"/>
      <w:lvlText w:val=""/>
      <w:lvlJc w:val="left"/>
      <w:pPr>
        <w:ind w:left="12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2A06087"/>
    <w:multiLevelType w:val="hybridMultilevel"/>
    <w:tmpl w:val="2C564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154"/>
    <w:rsid w:val="0002366B"/>
    <w:rsid w:val="00040E67"/>
    <w:rsid w:val="00060763"/>
    <w:rsid w:val="00067120"/>
    <w:rsid w:val="0009198A"/>
    <w:rsid w:val="000A1A53"/>
    <w:rsid w:val="000C16D4"/>
    <w:rsid w:val="000C2EB6"/>
    <w:rsid w:val="00140708"/>
    <w:rsid w:val="0014183F"/>
    <w:rsid w:val="00151BE3"/>
    <w:rsid w:val="00157455"/>
    <w:rsid w:val="0017108D"/>
    <w:rsid w:val="0017163C"/>
    <w:rsid w:val="00185EDE"/>
    <w:rsid w:val="001C64C8"/>
    <w:rsid w:val="001D644D"/>
    <w:rsid w:val="001E0E9E"/>
    <w:rsid w:val="001E7E3B"/>
    <w:rsid w:val="0020392A"/>
    <w:rsid w:val="00203CF7"/>
    <w:rsid w:val="002666CA"/>
    <w:rsid w:val="00266F53"/>
    <w:rsid w:val="002A1C05"/>
    <w:rsid w:val="002C667E"/>
    <w:rsid w:val="002D0AEA"/>
    <w:rsid w:val="002D2E46"/>
    <w:rsid w:val="002D5CB7"/>
    <w:rsid w:val="002E0BDD"/>
    <w:rsid w:val="00311BE4"/>
    <w:rsid w:val="003458DC"/>
    <w:rsid w:val="00367BD7"/>
    <w:rsid w:val="00377B5D"/>
    <w:rsid w:val="00397525"/>
    <w:rsid w:val="003A6C2B"/>
    <w:rsid w:val="003B014D"/>
    <w:rsid w:val="003B3E60"/>
    <w:rsid w:val="003B518D"/>
    <w:rsid w:val="003C1584"/>
    <w:rsid w:val="0040180E"/>
    <w:rsid w:val="00414B50"/>
    <w:rsid w:val="0042686A"/>
    <w:rsid w:val="0044369E"/>
    <w:rsid w:val="0044597B"/>
    <w:rsid w:val="00473492"/>
    <w:rsid w:val="00477B66"/>
    <w:rsid w:val="004916B7"/>
    <w:rsid w:val="004B28EF"/>
    <w:rsid w:val="004C1237"/>
    <w:rsid w:val="004C221A"/>
    <w:rsid w:val="00501372"/>
    <w:rsid w:val="00516246"/>
    <w:rsid w:val="00524D65"/>
    <w:rsid w:val="005354AB"/>
    <w:rsid w:val="005547C6"/>
    <w:rsid w:val="005A2CB8"/>
    <w:rsid w:val="005B23B5"/>
    <w:rsid w:val="005C459E"/>
    <w:rsid w:val="005D16C1"/>
    <w:rsid w:val="005D244E"/>
    <w:rsid w:val="005F7E26"/>
    <w:rsid w:val="00606729"/>
    <w:rsid w:val="00631DA5"/>
    <w:rsid w:val="0067226E"/>
    <w:rsid w:val="00674162"/>
    <w:rsid w:val="006B543A"/>
    <w:rsid w:val="006B710E"/>
    <w:rsid w:val="006E30F4"/>
    <w:rsid w:val="0071202B"/>
    <w:rsid w:val="00715E53"/>
    <w:rsid w:val="007206AA"/>
    <w:rsid w:val="00720DDA"/>
    <w:rsid w:val="007816CF"/>
    <w:rsid w:val="007870E5"/>
    <w:rsid w:val="00791C81"/>
    <w:rsid w:val="007B5E3B"/>
    <w:rsid w:val="007C7FDF"/>
    <w:rsid w:val="007F1A21"/>
    <w:rsid w:val="008017BA"/>
    <w:rsid w:val="00816DD5"/>
    <w:rsid w:val="00830C06"/>
    <w:rsid w:val="00834E1C"/>
    <w:rsid w:val="00842CFA"/>
    <w:rsid w:val="008455C0"/>
    <w:rsid w:val="008661B0"/>
    <w:rsid w:val="008A0731"/>
    <w:rsid w:val="008A6ABE"/>
    <w:rsid w:val="008B4E46"/>
    <w:rsid w:val="008D2D0E"/>
    <w:rsid w:val="008E7930"/>
    <w:rsid w:val="009008E5"/>
    <w:rsid w:val="009176E7"/>
    <w:rsid w:val="00931D23"/>
    <w:rsid w:val="00941D84"/>
    <w:rsid w:val="00947D53"/>
    <w:rsid w:val="00981D9C"/>
    <w:rsid w:val="0098498C"/>
    <w:rsid w:val="00991AAD"/>
    <w:rsid w:val="009A312D"/>
    <w:rsid w:val="009A5F0C"/>
    <w:rsid w:val="009C327B"/>
    <w:rsid w:val="009D4E5A"/>
    <w:rsid w:val="009E75D2"/>
    <w:rsid w:val="00A20A23"/>
    <w:rsid w:val="00A22214"/>
    <w:rsid w:val="00A246B1"/>
    <w:rsid w:val="00A2682C"/>
    <w:rsid w:val="00A44686"/>
    <w:rsid w:val="00A56154"/>
    <w:rsid w:val="00A745AB"/>
    <w:rsid w:val="00AA2293"/>
    <w:rsid w:val="00AB23D8"/>
    <w:rsid w:val="00AC51CE"/>
    <w:rsid w:val="00AD152B"/>
    <w:rsid w:val="00AE61E5"/>
    <w:rsid w:val="00B1332B"/>
    <w:rsid w:val="00B14F88"/>
    <w:rsid w:val="00B20AED"/>
    <w:rsid w:val="00B30AD9"/>
    <w:rsid w:val="00B41744"/>
    <w:rsid w:val="00B46B42"/>
    <w:rsid w:val="00B64B93"/>
    <w:rsid w:val="00B86E16"/>
    <w:rsid w:val="00BA0CD1"/>
    <w:rsid w:val="00BB5763"/>
    <w:rsid w:val="00BE121D"/>
    <w:rsid w:val="00BE64F5"/>
    <w:rsid w:val="00BF368B"/>
    <w:rsid w:val="00C06C10"/>
    <w:rsid w:val="00C2087B"/>
    <w:rsid w:val="00C63710"/>
    <w:rsid w:val="00C66D85"/>
    <w:rsid w:val="00C92D4B"/>
    <w:rsid w:val="00CA44E5"/>
    <w:rsid w:val="00CB06B0"/>
    <w:rsid w:val="00CB2DEC"/>
    <w:rsid w:val="00CE1C17"/>
    <w:rsid w:val="00CF40C9"/>
    <w:rsid w:val="00D10E8C"/>
    <w:rsid w:val="00D36767"/>
    <w:rsid w:val="00D46B01"/>
    <w:rsid w:val="00D649EA"/>
    <w:rsid w:val="00D83DBF"/>
    <w:rsid w:val="00D92D1C"/>
    <w:rsid w:val="00DA59EA"/>
    <w:rsid w:val="00DB0565"/>
    <w:rsid w:val="00DB384B"/>
    <w:rsid w:val="00DC5482"/>
    <w:rsid w:val="00DD0F43"/>
    <w:rsid w:val="00DE7761"/>
    <w:rsid w:val="00DF79AF"/>
    <w:rsid w:val="00E05A0A"/>
    <w:rsid w:val="00E13386"/>
    <w:rsid w:val="00E351D8"/>
    <w:rsid w:val="00E7693A"/>
    <w:rsid w:val="00E84B5B"/>
    <w:rsid w:val="00E91443"/>
    <w:rsid w:val="00EC1D16"/>
    <w:rsid w:val="00ED1DB9"/>
    <w:rsid w:val="00ED2D89"/>
    <w:rsid w:val="00F47831"/>
    <w:rsid w:val="00F7641A"/>
    <w:rsid w:val="00F9705F"/>
    <w:rsid w:val="00FA2656"/>
    <w:rsid w:val="00FA5656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913A"/>
  <w15:chartTrackingRefBased/>
  <w15:docId w15:val="{22438C4E-A412-408D-A220-08913A68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9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08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4E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0763"/>
  </w:style>
  <w:style w:type="paragraph" w:styleId="aa">
    <w:name w:val="footer"/>
    <w:basedOn w:val="a"/>
    <w:link w:val="ab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763"/>
  </w:style>
  <w:style w:type="character" w:styleId="ac">
    <w:name w:val="Unresolved Mention"/>
    <w:basedOn w:val="a0"/>
    <w:uiPriority w:val="99"/>
    <w:semiHidden/>
    <w:unhideWhenUsed/>
    <w:rsid w:val="000C2E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6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nkurs@ktr.g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Ильиных Ирина Михайловна</dc:creator>
  <cp:keywords/>
  <dc:description/>
  <cp:lastModifiedBy>Ирина Ильиных</cp:lastModifiedBy>
  <cp:revision>7</cp:revision>
  <cp:lastPrinted>2021-01-27T07:57:00Z</cp:lastPrinted>
  <dcterms:created xsi:type="dcterms:W3CDTF">2021-02-16T09:16:00Z</dcterms:created>
  <dcterms:modified xsi:type="dcterms:W3CDTF">2021-02-16T09:41:00Z</dcterms:modified>
</cp:coreProperties>
</file>