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C24F2" w14:textId="3B5DF768" w:rsidR="00DF4E60" w:rsidRPr="0077512C" w:rsidRDefault="00DF4E60" w:rsidP="001A066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bookmarkStart w:id="0" w:name="_GoBack"/>
      <w:bookmarkEnd w:id="0"/>
      <w:r w:rsidRPr="0077512C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Уважаемые жители муниципального округа № 54!</w:t>
      </w:r>
    </w:p>
    <w:p w14:paraId="3AAF4E1E" w14:textId="2433F6FD" w:rsidR="00DF4E60" w:rsidRPr="009F40E9" w:rsidRDefault="009F40E9" w:rsidP="009F40E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6"/>
          <w:szCs w:val="36"/>
          <w:u w:val="single"/>
        </w:rPr>
      </w:pPr>
      <w:r w:rsidRPr="00BF4343">
        <w:rPr>
          <w:rFonts w:ascii="Times New Roman" w:hAnsi="Times New Roman" w:cs="Times New Roman"/>
          <w:i/>
          <w:iCs/>
          <w:color w:val="FF0000"/>
          <w:sz w:val="36"/>
          <w:szCs w:val="36"/>
          <w:u w:val="single"/>
          <w:shd w:val="clear" w:color="auto" w:fill="FFFFFF"/>
        </w:rPr>
        <w:t xml:space="preserve">С </w:t>
      </w:r>
      <w:r w:rsidR="00E748D8" w:rsidRPr="00BF4343">
        <w:rPr>
          <w:rFonts w:ascii="Times New Roman" w:hAnsi="Times New Roman" w:cs="Times New Roman"/>
          <w:i/>
          <w:iCs/>
          <w:color w:val="FF0000"/>
          <w:sz w:val="36"/>
          <w:szCs w:val="36"/>
          <w:u w:val="single"/>
          <w:shd w:val="clear" w:color="auto" w:fill="FFFFFF"/>
        </w:rPr>
        <w:t>24</w:t>
      </w:r>
      <w:r w:rsidRPr="00BF4343">
        <w:rPr>
          <w:rFonts w:ascii="Times New Roman" w:hAnsi="Times New Roman" w:cs="Times New Roman"/>
          <w:i/>
          <w:iCs/>
          <w:color w:val="FF0000"/>
          <w:sz w:val="36"/>
          <w:szCs w:val="36"/>
          <w:u w:val="single"/>
          <w:shd w:val="clear" w:color="auto" w:fill="FFFFFF"/>
        </w:rPr>
        <w:t xml:space="preserve"> </w:t>
      </w:r>
      <w:r w:rsidR="00BF4343" w:rsidRPr="00BF4343">
        <w:rPr>
          <w:rFonts w:ascii="Times New Roman" w:hAnsi="Times New Roman" w:cs="Times New Roman"/>
          <w:i/>
          <w:iCs/>
          <w:color w:val="FF0000"/>
          <w:sz w:val="36"/>
          <w:szCs w:val="36"/>
          <w:u w:val="single"/>
          <w:shd w:val="clear" w:color="auto" w:fill="FFFFFF"/>
        </w:rPr>
        <w:t>МАРТА</w:t>
      </w:r>
      <w:r w:rsidRPr="00BF4343">
        <w:rPr>
          <w:rFonts w:ascii="Times New Roman" w:hAnsi="Times New Roman" w:cs="Times New Roman"/>
          <w:i/>
          <w:iCs/>
          <w:color w:val="FF0000"/>
          <w:sz w:val="36"/>
          <w:szCs w:val="36"/>
          <w:u w:val="single"/>
          <w:shd w:val="clear" w:color="auto" w:fill="FFFFFF"/>
        </w:rPr>
        <w:t xml:space="preserve"> открывается </w:t>
      </w:r>
      <w:r w:rsidR="00BF4343">
        <w:rPr>
          <w:rFonts w:ascii="Times New Roman" w:hAnsi="Times New Roman" w:cs="Times New Roman"/>
          <w:i/>
          <w:iCs/>
          <w:color w:val="FF0000"/>
          <w:sz w:val="36"/>
          <w:szCs w:val="36"/>
          <w:u w:val="single"/>
          <w:shd w:val="clear" w:color="auto" w:fill="FFFFFF"/>
        </w:rPr>
        <w:t>ЗАПИСЬ</w:t>
      </w:r>
      <w:r w:rsidRPr="00BF4343">
        <w:rPr>
          <w:rFonts w:ascii="Times New Roman" w:hAnsi="Times New Roman" w:cs="Times New Roman"/>
          <w:i/>
          <w:iCs/>
          <w:color w:val="FF0000"/>
          <w:sz w:val="36"/>
          <w:szCs w:val="36"/>
          <w:u w:val="single"/>
          <w:shd w:val="clear" w:color="auto" w:fill="FFFFFF"/>
        </w:rPr>
        <w:t xml:space="preserve"> </w:t>
      </w:r>
      <w:r w:rsidR="00BF4343">
        <w:rPr>
          <w:rFonts w:ascii="Times New Roman" w:hAnsi="Times New Roman" w:cs="Times New Roman"/>
          <w:i/>
          <w:iCs/>
          <w:color w:val="FF0000"/>
          <w:sz w:val="36"/>
          <w:szCs w:val="36"/>
          <w:u w:val="single"/>
          <w:shd w:val="clear" w:color="auto" w:fill="FFFFFF"/>
        </w:rPr>
        <w:t>НА</w:t>
      </w:r>
      <w:r w:rsidRPr="00BF4343">
        <w:rPr>
          <w:rFonts w:ascii="Times New Roman" w:hAnsi="Times New Roman" w:cs="Times New Roman"/>
          <w:i/>
          <w:iCs/>
          <w:color w:val="FF0000"/>
          <w:sz w:val="36"/>
          <w:szCs w:val="36"/>
          <w:u w:val="single"/>
          <w:shd w:val="clear" w:color="auto" w:fill="FFFFFF"/>
        </w:rPr>
        <w:t xml:space="preserve"> следующие </w:t>
      </w:r>
      <w:r w:rsidR="00BF4343">
        <w:rPr>
          <w:rFonts w:ascii="Times New Roman" w:hAnsi="Times New Roman" w:cs="Times New Roman"/>
          <w:i/>
          <w:iCs/>
          <w:color w:val="FF0000"/>
          <w:sz w:val="36"/>
          <w:szCs w:val="36"/>
          <w:u w:val="single"/>
          <w:shd w:val="clear" w:color="auto" w:fill="FFFFFF"/>
        </w:rPr>
        <w:t>ЭКСКУРСИИ</w:t>
      </w:r>
      <w:r w:rsidR="00DF4E60" w:rsidRPr="00BF4343">
        <w:rPr>
          <w:rFonts w:ascii="Times New Roman" w:hAnsi="Times New Roman" w:cs="Times New Roman"/>
          <w:i/>
          <w:iCs/>
          <w:color w:val="FF0000"/>
          <w:sz w:val="36"/>
          <w:szCs w:val="36"/>
          <w:u w:val="single"/>
          <w:shd w:val="clear" w:color="auto" w:fill="FFFFFF"/>
        </w:rPr>
        <w:t>:</w:t>
      </w:r>
    </w:p>
    <w:p w14:paraId="27E74404" w14:textId="2383A440" w:rsidR="00E4215B" w:rsidRPr="007A2B90" w:rsidRDefault="00E748D8" w:rsidP="001A06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4 апреля</w:t>
      </w:r>
      <w:r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07</w:t>
      </w:r>
      <w:r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45</w:t>
      </w:r>
      <w:r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7A2B9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Воскресенье</w:t>
      </w:r>
    </w:p>
    <w:p w14:paraId="5072CFF2" w14:textId="62CE6DCD" w:rsidR="00E4215B" w:rsidRPr="007A2B90" w:rsidRDefault="00E748D8" w:rsidP="001A06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</w:rPr>
        <w:t>Копорская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</w:rPr>
        <w:t xml:space="preserve"> крепость</w:t>
      </w:r>
    </w:p>
    <w:p w14:paraId="03B239A6" w14:textId="6546BE4B" w:rsidR="001A0668" w:rsidRPr="00E748D8" w:rsidRDefault="00E4215B" w:rsidP="001A06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748D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Продолжительность: </w:t>
      </w:r>
      <w:r w:rsidR="00E748D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12</w:t>
      </w:r>
      <w:r w:rsidRPr="00E748D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час</w:t>
      </w:r>
      <w:r w:rsidR="009F40E9" w:rsidRPr="00E748D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ов</w:t>
      </w:r>
      <w:r w:rsidR="00E748D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 обедом</w:t>
      </w:r>
    </w:p>
    <w:p w14:paraId="50A5CE46" w14:textId="385FACFA" w:rsidR="0077512C" w:rsidRPr="007A2B90" w:rsidRDefault="00E748D8" w:rsidP="001A06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10 апреля</w:t>
      </w:r>
      <w:r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08</w:t>
      </w:r>
      <w:r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0</w:t>
      </w:r>
      <w:r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0 </w:t>
      </w:r>
      <w:r w:rsidR="009F40E9" w:rsidRPr="007A2B9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Воскресенье</w:t>
      </w:r>
    </w:p>
    <w:p w14:paraId="061D6EE0" w14:textId="646118EF" w:rsidR="001A0668" w:rsidRPr="007A2B90" w:rsidRDefault="00E748D8" w:rsidP="001A06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</w:rPr>
        <w:t>Музей-крепость «Корела»</w:t>
      </w:r>
    </w:p>
    <w:p w14:paraId="6892C7D5" w14:textId="6033E3AC" w:rsidR="001A0668" w:rsidRPr="001A0668" w:rsidRDefault="001A0668" w:rsidP="001A06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A06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Продолжительность</w:t>
      </w:r>
      <w:r w:rsidR="00E4215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  <w:r w:rsidR="00E748D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8</w:t>
      </w:r>
      <w:r w:rsidRPr="001A06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часов</w:t>
      </w:r>
      <w:r w:rsidR="0067034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 обедом</w:t>
      </w:r>
    </w:p>
    <w:p w14:paraId="558A0FB4" w14:textId="5DA14F78" w:rsidR="0077512C" w:rsidRPr="007A2B90" w:rsidRDefault="0067034F" w:rsidP="001A06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17 </w:t>
      </w:r>
      <w:r w:rsidR="00E748D8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апреля</w:t>
      </w:r>
      <w:r w:rsidR="00E748D8"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09</w:t>
      </w:r>
      <w:r w:rsidR="00E748D8"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:</w:t>
      </w:r>
      <w:r w:rsidR="00E748D8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0</w:t>
      </w:r>
      <w:r w:rsidR="00E748D8"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0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1A0668" w:rsidRPr="007A2B9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Суббота </w:t>
      </w:r>
    </w:p>
    <w:p w14:paraId="5301AEC8" w14:textId="5D4E1B54" w:rsidR="001A0668" w:rsidRPr="007A2B90" w:rsidRDefault="0067034F" w:rsidP="001A06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</w:rPr>
        <w:t>Серебряный век (Ахматова, Блок)</w:t>
      </w:r>
    </w:p>
    <w:p w14:paraId="0A79243F" w14:textId="0291D557" w:rsidR="001A0668" w:rsidRPr="001A0668" w:rsidRDefault="001A0668" w:rsidP="001A06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A06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Продолжительность: </w:t>
      </w:r>
      <w:r w:rsidR="009F40E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5</w:t>
      </w:r>
      <w:r w:rsidRPr="001A06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часов </w:t>
      </w:r>
    </w:p>
    <w:p w14:paraId="2CBC300D" w14:textId="1DED7E43" w:rsidR="0077512C" w:rsidRPr="007A2B90" w:rsidRDefault="0067034F" w:rsidP="001A06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24</w:t>
      </w:r>
      <w:r w:rsidR="009F40E9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апреля</w:t>
      </w:r>
      <w:r w:rsidR="001A0668"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08</w:t>
      </w:r>
      <w:r w:rsidR="001A0668"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:</w:t>
      </w:r>
      <w:r w:rsidR="009F40E9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0</w:t>
      </w:r>
      <w:r w:rsidR="001A0668"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0 </w:t>
      </w:r>
      <w:r w:rsidR="009F40E9" w:rsidRPr="007A2B9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Суббота</w:t>
      </w:r>
    </w:p>
    <w:p w14:paraId="26B8C97B" w14:textId="1EE1124C" w:rsidR="001A0668" w:rsidRPr="007A2B90" w:rsidRDefault="0067034F" w:rsidP="001A06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</w:rPr>
        <w:t>Тесовская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</w:rPr>
        <w:t xml:space="preserve"> узкоколейная железная дорога</w:t>
      </w:r>
    </w:p>
    <w:p w14:paraId="185EEA77" w14:textId="77777777" w:rsidR="00BF4343" w:rsidRDefault="009F40E9" w:rsidP="009F40E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A2B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Разрешено посещение семьями с детьми от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</w:t>
      </w:r>
      <w:r w:rsidRPr="007A2B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r w:rsidRPr="007A2B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лет. </w:t>
      </w:r>
    </w:p>
    <w:p w14:paraId="71AAEF5A" w14:textId="6115B21D" w:rsidR="009F40E9" w:rsidRPr="007A2B90" w:rsidRDefault="009F40E9" w:rsidP="009F40E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A2B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Продолжительность: </w:t>
      </w:r>
      <w:r w:rsidR="00BF4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</w:t>
      </w:r>
      <w:r w:rsidRPr="007A2B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час</w:t>
      </w:r>
      <w:r w:rsidR="00BF4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 с обедом</w:t>
      </w:r>
    </w:p>
    <w:p w14:paraId="7FB4FAE5" w14:textId="77777777" w:rsidR="0077512C" w:rsidRPr="007A2B90" w:rsidRDefault="0077512C" w:rsidP="001A0668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З</w:t>
      </w:r>
      <w:r w:rsidR="00DF4E60"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апись на экскурсии осуществляется </w:t>
      </w:r>
      <w:r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дистанционно</w:t>
      </w:r>
      <w:r w:rsidR="00DF4E60"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. </w:t>
      </w:r>
    </w:p>
    <w:p w14:paraId="5C216402" w14:textId="53F76DF9" w:rsidR="0077512C" w:rsidRPr="007A2B90" w:rsidRDefault="00DF4E60" w:rsidP="001A0668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На посещение бесплатной экскурсии имеют право граждане старше </w:t>
      </w:r>
      <w:r w:rsidR="0077512C"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br/>
      </w:r>
      <w:r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1</w:t>
      </w:r>
      <w:r w:rsidR="00BF4343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4</w:t>
      </w:r>
      <w:r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лет</w:t>
      </w:r>
      <w:r w:rsidR="00E4215B"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(кроме </w:t>
      </w:r>
      <w:r w:rsidR="009F40E9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отдельных экскурсий</w:t>
      </w:r>
      <w:r w:rsidR="00E4215B"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)</w:t>
      </w:r>
      <w:r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, зарегистрированные на территории муниципального округа № 54. </w:t>
      </w:r>
    </w:p>
    <w:p w14:paraId="07E51168" w14:textId="457CA654" w:rsidR="0077512C" w:rsidRPr="007A2B90" w:rsidRDefault="00DF4E60" w:rsidP="001A0668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Гражданин имеет право записаться на 1 экскурсию</w:t>
      </w:r>
      <w:r w:rsidR="00BF4343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из предложенных</w:t>
      </w:r>
      <w:r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.</w:t>
      </w:r>
    </w:p>
    <w:p w14:paraId="384DA634" w14:textId="59EC17F0" w:rsidR="00DF4E60" w:rsidRPr="007A2B90" w:rsidRDefault="00BF4343" w:rsidP="001A0668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7A2B90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03A86EB8" wp14:editId="515F2AFA">
            <wp:simplePos x="0" y="0"/>
            <wp:positionH relativeFrom="margin">
              <wp:align>left</wp:align>
            </wp:positionH>
            <wp:positionV relativeFrom="margin">
              <wp:posOffset>6053056</wp:posOffset>
            </wp:positionV>
            <wp:extent cx="2160905" cy="2232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60"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Также можно подходить к автобусу </w:t>
      </w:r>
      <w:r w:rsidR="007A2B90"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в</w:t>
      </w:r>
      <w:r w:rsidR="00DF4E60"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день отправления экскурсии и при наличии мест </w:t>
      </w:r>
      <w:r w:rsidR="0077512C"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Вас зачислят в экскурсионную группу</w:t>
      </w:r>
      <w:r w:rsidR="00DF4E60" w:rsidRPr="007A2B9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.</w:t>
      </w:r>
    </w:p>
    <w:p w14:paraId="4A6502ED" w14:textId="7CA17AAC" w:rsidR="00E4215B" w:rsidRPr="007A2B90" w:rsidRDefault="00DF4E60" w:rsidP="001A06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Запись по тел.: 8-921-893-69-40 доступна </w:t>
      </w:r>
      <w:r w:rsidR="00E4215B"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с понедельника по четверг</w:t>
      </w:r>
      <w:r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с 10:30 до 13:00,</w:t>
      </w:r>
    </w:p>
    <w:p w14:paraId="63C13936" w14:textId="49AB95D4" w:rsidR="00DF4E60" w:rsidRPr="007A2B90" w:rsidRDefault="00DF4E60" w:rsidP="001A06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запись через группу </w:t>
      </w:r>
      <w:proofErr w:type="spellStart"/>
      <w:r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Вконтакте</w:t>
      </w:r>
      <w:proofErr w:type="spellEnd"/>
      <w:r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доступна </w:t>
      </w:r>
      <w:r w:rsidR="00E4215B"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с понедельника по четверг </w:t>
      </w:r>
      <w:r w:rsidRPr="007A2B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с 14:00 до 16:00. </w:t>
      </w:r>
    </w:p>
    <w:p w14:paraId="5B575E24" w14:textId="5C460897" w:rsidR="00DF4E60" w:rsidRPr="007A2B90" w:rsidRDefault="00DF4E60" w:rsidP="001A06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8"/>
          <w:szCs w:val="38"/>
          <w:shd w:val="clear" w:color="auto" w:fill="FFFFFF"/>
        </w:rPr>
      </w:pPr>
      <w:r w:rsidRPr="007A2B90">
        <w:rPr>
          <w:rFonts w:ascii="Times New Roman" w:hAnsi="Times New Roman" w:cs="Times New Roman"/>
          <w:b/>
          <w:bCs/>
          <w:color w:val="000000"/>
          <w:sz w:val="38"/>
          <w:szCs w:val="38"/>
          <w:shd w:val="clear" w:color="auto" w:fill="FFFFFF"/>
        </w:rPr>
        <w:t>Для записи нужно предоставить свои ФИО полностью</w:t>
      </w:r>
      <w:r w:rsidR="00E4215B" w:rsidRPr="007A2B90">
        <w:rPr>
          <w:rFonts w:ascii="Times New Roman" w:hAnsi="Times New Roman" w:cs="Times New Roman"/>
          <w:b/>
          <w:bCs/>
          <w:color w:val="000000"/>
          <w:sz w:val="38"/>
          <w:szCs w:val="38"/>
          <w:shd w:val="clear" w:color="auto" w:fill="FFFFFF"/>
        </w:rPr>
        <w:t>, дата рождения,</w:t>
      </w:r>
      <w:r w:rsidRPr="007A2B90">
        <w:rPr>
          <w:rFonts w:ascii="Times New Roman" w:hAnsi="Times New Roman" w:cs="Times New Roman"/>
          <w:b/>
          <w:bCs/>
          <w:color w:val="000000"/>
          <w:sz w:val="38"/>
          <w:szCs w:val="38"/>
          <w:shd w:val="clear" w:color="auto" w:fill="FFFFFF"/>
        </w:rPr>
        <w:t xml:space="preserve"> а также адрес регистрации, относящийся к территории муниципального округа № 54. </w:t>
      </w:r>
    </w:p>
    <w:p w14:paraId="62BD669B" w14:textId="2D11D7FC" w:rsidR="00DF4E60" w:rsidRPr="00E4215B" w:rsidRDefault="00DF4E60" w:rsidP="001A0668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  <w:r w:rsidRPr="00E4215B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>При посадке в автобус обязательно наличие паспорта. Без наличия оригинала паспорта Вам может быть отказано в услуге. Обязательно соблюдение дистанции до других граждан не менее 1,5 метра и масочного режима.</w:t>
      </w:r>
    </w:p>
    <w:p w14:paraId="750887CA" w14:textId="3BDAB413" w:rsidR="00F91E11" w:rsidRDefault="00DF4E60" w:rsidP="008116C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Лицам старше 65 лет по Постановлению Правительства Санкт-Петербурга рекомендуется не покидать места проживания (пребывания), за исключением случаев вынужденного выхода из дома (обращения за экстренной (неотложной) медицинской помощью и случаев иной прямой угрозы жизни и здоровью.</w:t>
      </w:r>
    </w:p>
    <w:sectPr w:rsidR="00F91E11" w:rsidSect="001A0668">
      <w:pgSz w:w="11906" w:h="16838"/>
      <w:pgMar w:top="284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60"/>
    <w:rsid w:val="000F7B28"/>
    <w:rsid w:val="00153C19"/>
    <w:rsid w:val="00195F29"/>
    <w:rsid w:val="001A0668"/>
    <w:rsid w:val="003B5E19"/>
    <w:rsid w:val="0067034F"/>
    <w:rsid w:val="00742C6A"/>
    <w:rsid w:val="0077512C"/>
    <w:rsid w:val="007A2B90"/>
    <w:rsid w:val="008116CF"/>
    <w:rsid w:val="009C7120"/>
    <w:rsid w:val="009E7E46"/>
    <w:rsid w:val="009F40E9"/>
    <w:rsid w:val="00BF4343"/>
    <w:rsid w:val="00CA7225"/>
    <w:rsid w:val="00D2541A"/>
    <w:rsid w:val="00DF4E60"/>
    <w:rsid w:val="00E4215B"/>
    <w:rsid w:val="00E748D8"/>
    <w:rsid w:val="00ED22B6"/>
    <w:rsid w:val="00F91E11"/>
    <w:rsid w:val="00F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8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E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E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E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2021-03-18T10:40:00Z</cp:lastPrinted>
  <dcterms:created xsi:type="dcterms:W3CDTF">2021-03-25T09:38:00Z</dcterms:created>
  <dcterms:modified xsi:type="dcterms:W3CDTF">2021-03-25T09:38:00Z</dcterms:modified>
</cp:coreProperties>
</file>