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7675" w:rsidRDefault="003C0F4D" w:rsidP="00616C90">
      <w:pPr>
        <w:spacing w:after="0"/>
        <w:ind w:left="-284"/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CE3E9B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ИНФОРМАЦИЯ ПО ПРОВЕДЕНИЮ </w:t>
      </w:r>
      <w:r w:rsidR="002929BB" w:rsidRPr="00CE3E9B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ОБСУЖДЕН</w:t>
      </w:r>
      <w:r w:rsidRPr="00CE3E9B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ИЙ</w:t>
      </w:r>
    </w:p>
    <w:p w:rsidR="00727675" w:rsidRDefault="00727675" w:rsidP="00616C90">
      <w:pPr>
        <w:spacing w:after="0"/>
        <w:ind w:left="-284"/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(ОПРОСЫ, ОЦЕНКИ, КОМИНТИРОВАНИЕ)  </w:t>
      </w:r>
      <w:r w:rsidR="002929BB" w:rsidRPr="00CE3E9B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ПО БЛАГОУСТРОЙСТВУ </w:t>
      </w:r>
    </w:p>
    <w:p w:rsidR="002929BB" w:rsidRPr="00CE3E9B" w:rsidRDefault="002929BB" w:rsidP="00616C90">
      <w:pPr>
        <w:spacing w:after="0"/>
        <w:ind w:left="-284"/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CE3E9B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И ОЗЕЛЕНЕНИЮ</w:t>
      </w:r>
    </w:p>
    <w:p w:rsidR="002929BB" w:rsidRPr="00CE3E9B" w:rsidRDefault="002929BB" w:rsidP="00616C90">
      <w:pPr>
        <w:spacing w:after="0" w:line="240" w:lineRule="auto"/>
        <w:ind w:left="-284"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2929BB" w:rsidRPr="00CE3E9B" w:rsidRDefault="002929BB" w:rsidP="00616C90">
      <w:pPr>
        <w:spacing w:after="0"/>
        <w:ind w:left="-284"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E3E9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Уважаемые жители муниципального округа № 54 обращаем Ваше внимание, что в целях принятия мер по противодействию распространению в Санкт-Петербурге новой </w:t>
      </w:r>
      <w:proofErr w:type="spellStart"/>
      <w:r w:rsidRPr="00CE3E9B">
        <w:rPr>
          <w:rFonts w:ascii="Times New Roman" w:hAnsi="Times New Roman" w:cs="Times New Roman"/>
          <w:sz w:val="24"/>
          <w:szCs w:val="24"/>
          <w:shd w:val="clear" w:color="auto" w:fill="FFFFFF"/>
        </w:rPr>
        <w:t>коронавирусной</w:t>
      </w:r>
      <w:proofErr w:type="spellEnd"/>
      <w:r w:rsidRPr="00CE3E9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инфекции (СOVID-19) и возможности большего охвата жителей</w:t>
      </w:r>
      <w:r w:rsidR="00136D40" w:rsidRPr="00CE3E9B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Pr="00CE3E9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желающих принять участие в указанн</w:t>
      </w:r>
      <w:r w:rsidR="00CD29F8">
        <w:rPr>
          <w:rFonts w:ascii="Times New Roman" w:hAnsi="Times New Roman" w:cs="Times New Roman"/>
          <w:sz w:val="24"/>
          <w:szCs w:val="24"/>
          <w:shd w:val="clear" w:color="auto" w:fill="FFFFFF"/>
        </w:rPr>
        <w:t>ых</w:t>
      </w:r>
      <w:r w:rsidRPr="00CE3E9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мероприяти</w:t>
      </w:r>
      <w:r w:rsidR="00CD29F8">
        <w:rPr>
          <w:rFonts w:ascii="Times New Roman" w:hAnsi="Times New Roman" w:cs="Times New Roman"/>
          <w:sz w:val="24"/>
          <w:szCs w:val="24"/>
          <w:shd w:val="clear" w:color="auto" w:fill="FFFFFF"/>
        </w:rPr>
        <w:t>ях</w:t>
      </w:r>
      <w:r w:rsidRPr="00CE3E9B">
        <w:rPr>
          <w:rFonts w:ascii="Times New Roman" w:hAnsi="Times New Roman" w:cs="Times New Roman"/>
          <w:sz w:val="24"/>
          <w:szCs w:val="24"/>
          <w:shd w:val="clear" w:color="auto" w:fill="FFFFFF"/>
        </w:rPr>
        <w:t>, обсуждения</w:t>
      </w:r>
      <w:r w:rsidR="00CD29F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(опросы, оценки, комментирования)</w:t>
      </w:r>
      <w:r w:rsidRPr="00CE3E9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будут проводит</w:t>
      </w:r>
      <w:r w:rsidR="00136D40" w:rsidRPr="00CE3E9B">
        <w:rPr>
          <w:rFonts w:ascii="Times New Roman" w:hAnsi="Times New Roman" w:cs="Times New Roman"/>
          <w:sz w:val="24"/>
          <w:szCs w:val="24"/>
          <w:shd w:val="clear" w:color="auto" w:fill="FFFFFF"/>
        </w:rPr>
        <w:t>ь</w:t>
      </w:r>
      <w:r w:rsidRPr="00CE3E9B">
        <w:rPr>
          <w:rFonts w:ascii="Times New Roman" w:hAnsi="Times New Roman" w:cs="Times New Roman"/>
          <w:sz w:val="24"/>
          <w:szCs w:val="24"/>
          <w:shd w:val="clear" w:color="auto" w:fill="FFFFFF"/>
        </w:rPr>
        <w:t>ся в дистанционном (электронном) формате.</w:t>
      </w:r>
    </w:p>
    <w:p w:rsidR="005D19D6" w:rsidRPr="00CE3E9B" w:rsidRDefault="005D19D6" w:rsidP="00616C90">
      <w:pPr>
        <w:spacing w:after="0" w:line="240" w:lineRule="auto"/>
        <w:ind w:left="-284" w:firstLine="709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2929BB" w:rsidRPr="00CE3E9B" w:rsidRDefault="005D19D6" w:rsidP="00616C90">
      <w:pPr>
        <w:spacing w:after="0" w:line="240" w:lineRule="auto"/>
        <w:ind w:left="-284"/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CE3E9B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ИНСТРУКЦИЯ </w:t>
      </w:r>
      <w:r w:rsidR="00F45E59" w:rsidRPr="00CE3E9B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ДЛЯ</w:t>
      </w:r>
      <w:r w:rsidRPr="00CE3E9B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УЧАСТИ</w:t>
      </w:r>
      <w:r w:rsidR="00F45E59" w:rsidRPr="00CE3E9B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Я</w:t>
      </w:r>
    </w:p>
    <w:p w:rsidR="005D19D6" w:rsidRPr="00CE3E9B" w:rsidRDefault="005D19D6" w:rsidP="00616C90">
      <w:pPr>
        <w:spacing w:after="0" w:line="240" w:lineRule="auto"/>
        <w:ind w:left="-284" w:firstLine="709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9A04E1" w:rsidRPr="00CE3E9B" w:rsidRDefault="00935EB0" w:rsidP="00DC2268">
      <w:pPr>
        <w:spacing w:after="0"/>
        <w:ind w:left="-284"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gramStart"/>
      <w:r w:rsidRPr="00CE3E9B">
        <w:rPr>
          <w:rFonts w:ascii="Times New Roman" w:hAnsi="Times New Roman" w:cs="Times New Roman"/>
          <w:sz w:val="24"/>
          <w:szCs w:val="24"/>
          <w:shd w:val="clear" w:color="auto" w:fill="FFFFFF"/>
        </w:rPr>
        <w:t>Для т</w:t>
      </w:r>
      <w:r w:rsidR="005D19D6" w:rsidRPr="00CE3E9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ого чтобы принять участие в обсуждениях </w:t>
      </w:r>
      <w:r w:rsidR="00CD29F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(опросах, оценках, командированиях) </w:t>
      </w:r>
      <w:r w:rsidR="005D19D6" w:rsidRPr="00CE3E9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по </w:t>
      </w:r>
      <w:r w:rsidRPr="00CE3E9B">
        <w:rPr>
          <w:rFonts w:ascii="Times New Roman" w:hAnsi="Times New Roman" w:cs="Times New Roman"/>
          <w:sz w:val="24"/>
          <w:szCs w:val="24"/>
          <w:shd w:val="clear" w:color="auto" w:fill="FFFFFF"/>
        </w:rPr>
        <w:t>б</w:t>
      </w:r>
      <w:r w:rsidR="005D19D6" w:rsidRPr="00CE3E9B">
        <w:rPr>
          <w:rFonts w:ascii="Times New Roman" w:hAnsi="Times New Roman" w:cs="Times New Roman"/>
          <w:sz w:val="24"/>
          <w:szCs w:val="24"/>
          <w:shd w:val="clear" w:color="auto" w:fill="FFFFFF"/>
        </w:rPr>
        <w:t>лагоустройств</w:t>
      </w:r>
      <w:r w:rsidRPr="00CE3E9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у </w:t>
      </w:r>
      <w:r w:rsidR="005D19D6" w:rsidRPr="00CE3E9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и озеленению </w:t>
      </w:r>
      <w:r w:rsidR="009A04E1" w:rsidRPr="00CE3E9B">
        <w:rPr>
          <w:rFonts w:ascii="Times New Roman" w:hAnsi="Times New Roman" w:cs="Times New Roman"/>
          <w:sz w:val="24"/>
          <w:szCs w:val="24"/>
          <w:shd w:val="clear" w:color="auto" w:fill="FFFFFF"/>
        </w:rPr>
        <w:t>в</w:t>
      </w:r>
      <w:r w:rsidR="00780C73" w:rsidRPr="00CE3E9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ам </w:t>
      </w:r>
      <w:r w:rsidR="005D19D6" w:rsidRPr="00CE3E9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необходимо ознакомится </w:t>
      </w:r>
      <w:r w:rsidR="00780C73" w:rsidRPr="00CE3E9B">
        <w:rPr>
          <w:rFonts w:ascii="Times New Roman" w:hAnsi="Times New Roman" w:cs="Times New Roman"/>
          <w:sz w:val="24"/>
          <w:szCs w:val="24"/>
          <w:shd w:val="clear" w:color="auto" w:fill="FFFFFF"/>
        </w:rPr>
        <w:t>с</w:t>
      </w:r>
      <w:r w:rsidR="005D19D6" w:rsidRPr="00CE3E9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материалами </w:t>
      </w:r>
      <w:r w:rsidR="00D925A5" w:rsidRPr="00CE3E9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размещенными </w:t>
      </w:r>
      <w:r w:rsidR="00361559" w:rsidRPr="00CE3E9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 </w:t>
      </w:r>
      <w:r w:rsidR="007F6AE4" w:rsidRPr="00CE3E9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телекоммуникационной </w:t>
      </w:r>
      <w:r w:rsidR="00361559" w:rsidRPr="00CE3E9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сети «ИНТЕРНЕТ» </w:t>
      </w:r>
      <w:r w:rsidR="00D925A5" w:rsidRPr="00CE3E9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на официальном сайте </w:t>
      </w:r>
      <w:r w:rsidR="00361559" w:rsidRPr="00CE3E9B">
        <w:rPr>
          <w:rFonts w:ascii="Times New Roman" w:hAnsi="Times New Roman" w:cs="Times New Roman"/>
          <w:sz w:val="24"/>
          <w:szCs w:val="24"/>
          <w:shd w:val="clear" w:color="auto" w:fill="FFFFFF"/>
        </w:rPr>
        <w:t>муниципального образовани</w:t>
      </w:r>
      <w:r w:rsidR="00780C73" w:rsidRPr="00CE3E9B">
        <w:rPr>
          <w:rFonts w:ascii="Times New Roman" w:hAnsi="Times New Roman" w:cs="Times New Roman"/>
          <w:sz w:val="24"/>
          <w:szCs w:val="24"/>
          <w:shd w:val="clear" w:color="auto" w:fill="FFFFFF"/>
        </w:rPr>
        <w:t>я по ссылке</w:t>
      </w:r>
      <w:r w:rsidR="00361559" w:rsidRPr="00CE3E9B">
        <w:rPr>
          <w:rFonts w:ascii="Times New Roman" w:hAnsi="Times New Roman" w:cs="Times New Roman"/>
          <w:sz w:val="24"/>
          <w:szCs w:val="24"/>
          <w:shd w:val="clear" w:color="auto" w:fill="FFFFFF"/>
        </w:rPr>
        <w:t>:</w:t>
      </w:r>
      <w:r w:rsidR="00361559" w:rsidRPr="00CE3E9B">
        <w:rPr>
          <w:sz w:val="24"/>
          <w:szCs w:val="24"/>
        </w:rPr>
        <w:t xml:space="preserve"> </w:t>
      </w:r>
      <w:hyperlink r:id="rId5" w:history="1">
        <w:r w:rsidR="00780C73" w:rsidRPr="00CE3E9B">
          <w:rPr>
            <w:rStyle w:val="a3"/>
            <w:rFonts w:ascii="Times New Roman" w:hAnsi="Times New Roman" w:cs="Times New Roman"/>
            <w:sz w:val="24"/>
            <w:szCs w:val="24"/>
            <w:shd w:val="clear" w:color="auto" w:fill="FFFFFF"/>
          </w:rPr>
          <w:t>https://mo54.ru/category/formirovanie-komfortnoj-gorodskoj-s/2021-god-formirovanie-komfortnoj-gorodskoj-s/</w:t>
        </w:r>
      </w:hyperlink>
      <w:r w:rsidR="00DC226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="00CD29F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DC2268">
        <w:rPr>
          <w:rFonts w:ascii="Times New Roman" w:hAnsi="Times New Roman" w:cs="Times New Roman"/>
          <w:sz w:val="24"/>
          <w:szCs w:val="24"/>
          <w:shd w:val="clear" w:color="auto" w:fill="FFFFFF"/>
        </w:rPr>
        <w:t>д</w:t>
      </w:r>
      <w:r w:rsidR="00DC2268" w:rsidRPr="00CE3E9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алее выбрать интересующее вас </w:t>
      </w:r>
      <w:r w:rsidR="00CD29F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DC2268" w:rsidRPr="00CE3E9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обсуждение (в случае если их несколько) и </w:t>
      </w:r>
      <w:r w:rsidR="00CD29F8">
        <w:rPr>
          <w:rFonts w:ascii="Times New Roman" w:hAnsi="Times New Roman" w:cs="Times New Roman"/>
          <w:sz w:val="24"/>
          <w:szCs w:val="24"/>
          <w:shd w:val="clear" w:color="auto" w:fill="FFFFFF"/>
        </w:rPr>
        <w:t>принять участие в нем (</w:t>
      </w:r>
      <w:r w:rsidR="00DC2268" w:rsidRPr="00CE3E9B">
        <w:rPr>
          <w:rFonts w:ascii="Times New Roman" w:hAnsi="Times New Roman" w:cs="Times New Roman"/>
          <w:sz w:val="24"/>
          <w:szCs w:val="24"/>
          <w:shd w:val="clear" w:color="auto" w:fill="FFFFFF"/>
        </w:rPr>
        <w:t>оставить комментарий</w:t>
      </w:r>
      <w:r w:rsidR="00CD29F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="00DC2268" w:rsidRPr="00CE3E9B">
        <w:rPr>
          <w:rFonts w:ascii="Times New Roman" w:hAnsi="Times New Roman" w:cs="Times New Roman"/>
          <w:sz w:val="24"/>
          <w:szCs w:val="24"/>
          <w:shd w:val="clear" w:color="auto" w:fill="FFFFFF"/>
        </w:rPr>
        <w:t>высказать свое мнение</w:t>
      </w:r>
      <w:r w:rsidR="00CD29F8">
        <w:rPr>
          <w:rFonts w:ascii="Times New Roman" w:hAnsi="Times New Roman" w:cs="Times New Roman"/>
          <w:sz w:val="24"/>
          <w:szCs w:val="24"/>
          <w:shd w:val="clear" w:color="auto" w:fill="FFFFFF"/>
        </w:rPr>
        <w:t>, проголосовать и т</w:t>
      </w:r>
      <w:proofErr w:type="gramEnd"/>
      <w:r w:rsidR="00CD29F8">
        <w:rPr>
          <w:rFonts w:ascii="Times New Roman" w:hAnsi="Times New Roman" w:cs="Times New Roman"/>
          <w:sz w:val="24"/>
          <w:szCs w:val="24"/>
          <w:shd w:val="clear" w:color="auto" w:fill="FFFFFF"/>
        </w:rPr>
        <w:t>.д.</w:t>
      </w:r>
      <w:r w:rsidR="00DC2268" w:rsidRPr="00CE3E9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) </w:t>
      </w:r>
      <w:r w:rsidR="00DC2268">
        <w:rPr>
          <w:rFonts w:ascii="Times New Roman" w:hAnsi="Times New Roman" w:cs="Times New Roman"/>
          <w:sz w:val="24"/>
          <w:szCs w:val="24"/>
          <w:shd w:val="clear" w:color="auto" w:fill="FFFFFF"/>
        </w:rPr>
        <w:t>на</w:t>
      </w:r>
      <w:r w:rsidR="00CE3E9B" w:rsidRPr="00CE3E9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сайте </w:t>
      </w:r>
      <w:hyperlink r:id="rId6" w:history="1">
        <w:r w:rsidR="00CE3E9B" w:rsidRPr="00CE3E9B">
          <w:rPr>
            <w:rStyle w:val="a3"/>
            <w:rFonts w:ascii="Times New Roman" w:hAnsi="Times New Roman" w:cs="Times New Roman"/>
            <w:sz w:val="24"/>
            <w:szCs w:val="24"/>
            <w:shd w:val="clear" w:color="auto" w:fill="FFFFFF"/>
          </w:rPr>
          <w:t>https://mo54.ru</w:t>
        </w:r>
      </w:hyperlink>
      <w:r w:rsidR="00CE3E9B" w:rsidRPr="00CE3E9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CE3E9B" w:rsidRPr="00CE3E9B">
        <w:rPr>
          <w:rFonts w:ascii="Times New Roman" w:hAnsi="Times New Roman" w:cs="Times New Roman"/>
          <w:sz w:val="24"/>
          <w:szCs w:val="24"/>
          <w:shd w:val="clear" w:color="auto" w:fill="FFFFFF"/>
        </w:rPr>
        <w:t>виджет</w:t>
      </w:r>
      <w:proofErr w:type="spellEnd"/>
      <w:r w:rsidR="00CE3E9B" w:rsidRPr="00CE3E9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EB7B97">
        <w:rPr>
          <w:rFonts w:ascii="Times New Roman" w:hAnsi="Times New Roman" w:cs="Times New Roman"/>
          <w:sz w:val="24"/>
          <w:szCs w:val="24"/>
          <w:shd w:val="clear" w:color="auto" w:fill="FFFFFF"/>
        </w:rPr>
        <w:t>«</w:t>
      </w:r>
      <w:r w:rsidR="00E925C9" w:rsidRPr="00E925C9">
        <w:rPr>
          <w:rFonts w:ascii="Times New Roman" w:hAnsi="Times New Roman" w:cs="Times New Roman"/>
          <w:sz w:val="24"/>
          <w:szCs w:val="24"/>
          <w:shd w:val="clear" w:color="auto" w:fill="FFFFFF"/>
        </w:rPr>
        <w:t>Мой выбор,</w:t>
      </w:r>
      <w:r w:rsidR="00E925C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E925C9" w:rsidRPr="00E925C9">
        <w:rPr>
          <w:rFonts w:ascii="Times New Roman" w:hAnsi="Times New Roman" w:cs="Times New Roman"/>
          <w:sz w:val="24"/>
          <w:szCs w:val="24"/>
          <w:shd w:val="clear" w:color="auto" w:fill="FFFFFF"/>
        </w:rPr>
        <w:t>Моё будущее</w:t>
      </w:r>
      <w:r w:rsidR="00E925C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E925C9" w:rsidRPr="00E925C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Общественное голосование на портале </w:t>
      </w:r>
      <w:proofErr w:type="spellStart"/>
      <w:r w:rsidR="00E925C9" w:rsidRPr="00E925C9">
        <w:rPr>
          <w:rFonts w:ascii="Times New Roman" w:hAnsi="Times New Roman" w:cs="Times New Roman"/>
          <w:sz w:val="24"/>
          <w:szCs w:val="24"/>
          <w:shd w:val="clear" w:color="auto" w:fill="FFFFFF"/>
        </w:rPr>
        <w:t>Госуслуг</w:t>
      </w:r>
      <w:proofErr w:type="spellEnd"/>
      <w:r w:rsidR="00EB7B97">
        <w:rPr>
          <w:rFonts w:ascii="Times New Roman" w:hAnsi="Times New Roman" w:cs="Times New Roman"/>
          <w:sz w:val="24"/>
          <w:szCs w:val="24"/>
          <w:shd w:val="clear" w:color="auto" w:fill="FFFFFF"/>
        </w:rPr>
        <w:t>»</w:t>
      </w:r>
      <w:r w:rsidR="00871534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9A04E1" w:rsidRPr="00CE3E9B" w:rsidRDefault="009A04E1" w:rsidP="00616C90">
      <w:pPr>
        <w:spacing w:after="0" w:line="240" w:lineRule="auto"/>
        <w:ind w:left="-284"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9A04E1" w:rsidRPr="00CE3E9B" w:rsidRDefault="009A04E1" w:rsidP="00616C90">
      <w:pPr>
        <w:spacing w:after="0" w:line="240" w:lineRule="auto"/>
        <w:ind w:left="-284"/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CE3E9B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ВАЖНО</w:t>
      </w:r>
    </w:p>
    <w:p w:rsidR="009A04E1" w:rsidRPr="00CE3E9B" w:rsidRDefault="009A04E1" w:rsidP="00616C90">
      <w:pPr>
        <w:spacing w:after="0" w:line="240" w:lineRule="auto"/>
        <w:ind w:left="-284" w:firstLine="709"/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DC2268" w:rsidRDefault="00646D14" w:rsidP="00616C90">
      <w:pPr>
        <w:spacing w:after="0" w:line="240" w:lineRule="auto"/>
        <w:ind w:left="-284"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E3E9B">
        <w:rPr>
          <w:rFonts w:ascii="Times New Roman" w:hAnsi="Times New Roman" w:cs="Times New Roman"/>
          <w:sz w:val="24"/>
          <w:szCs w:val="24"/>
          <w:shd w:val="clear" w:color="auto" w:fill="FFFFFF"/>
        </w:rPr>
        <w:t>Комментарии</w:t>
      </w:r>
      <w:r w:rsidR="00740886" w:rsidRPr="00CE3E9B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9A04E1" w:rsidRPr="00CE3E9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740886" w:rsidRPr="00CE3E9B">
        <w:rPr>
          <w:rFonts w:ascii="Times New Roman" w:hAnsi="Times New Roman" w:cs="Times New Roman"/>
          <w:sz w:val="24"/>
          <w:szCs w:val="24"/>
          <w:shd w:val="clear" w:color="auto" w:fill="FFFFFF"/>
        </w:rPr>
        <w:t>предложения и (или) замечания</w:t>
      </w:r>
      <w:r w:rsidR="00CD29F8">
        <w:rPr>
          <w:rFonts w:ascii="Times New Roman" w:hAnsi="Times New Roman" w:cs="Times New Roman"/>
          <w:sz w:val="24"/>
          <w:szCs w:val="24"/>
          <w:shd w:val="clear" w:color="auto" w:fill="FFFFFF"/>
        </w:rPr>
        <w:t>, а также проголосовать</w:t>
      </w:r>
      <w:r w:rsidR="00740886" w:rsidRPr="00CE3E9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9A04E1" w:rsidRPr="00CE3E9B">
        <w:rPr>
          <w:rFonts w:ascii="Times New Roman" w:hAnsi="Times New Roman" w:cs="Times New Roman"/>
          <w:sz w:val="24"/>
          <w:szCs w:val="24"/>
          <w:shd w:val="clear" w:color="auto" w:fill="FFFFFF"/>
        </w:rPr>
        <w:t>возможно</w:t>
      </w:r>
      <w:r w:rsidRPr="00CE3E9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 использованием </w:t>
      </w:r>
      <w:r w:rsidR="00DC2268">
        <w:rPr>
          <w:rFonts w:ascii="Times New Roman" w:hAnsi="Times New Roman" w:cs="Times New Roman"/>
          <w:sz w:val="24"/>
          <w:szCs w:val="24"/>
          <w:shd w:val="clear" w:color="auto" w:fill="FFFFFF"/>
        </w:rPr>
        <w:t>платформы обратной связи (</w:t>
      </w:r>
      <w:proofErr w:type="gramStart"/>
      <w:r w:rsidR="00DC2268">
        <w:rPr>
          <w:rFonts w:ascii="Times New Roman" w:hAnsi="Times New Roman" w:cs="Times New Roman"/>
          <w:sz w:val="24"/>
          <w:szCs w:val="24"/>
          <w:shd w:val="clear" w:color="auto" w:fill="FFFFFF"/>
        </w:rPr>
        <w:t>ПОС</w:t>
      </w:r>
      <w:proofErr w:type="gramEnd"/>
      <w:r w:rsidR="00DC226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) по адресу: </w:t>
      </w:r>
      <w:r w:rsidR="00DC2268" w:rsidRPr="00DC226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https://mo54.ru </w:t>
      </w:r>
      <w:proofErr w:type="spellStart"/>
      <w:r w:rsidR="00DC2268" w:rsidRPr="00DC2268">
        <w:rPr>
          <w:rFonts w:ascii="Times New Roman" w:hAnsi="Times New Roman" w:cs="Times New Roman"/>
          <w:sz w:val="24"/>
          <w:szCs w:val="24"/>
          <w:shd w:val="clear" w:color="auto" w:fill="FFFFFF"/>
        </w:rPr>
        <w:t>виджет</w:t>
      </w:r>
      <w:proofErr w:type="spellEnd"/>
      <w:r w:rsidR="00DC2268" w:rsidRPr="00DC226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«Мой выбор, Моё будущее Общественное голосование на портале </w:t>
      </w:r>
      <w:proofErr w:type="spellStart"/>
      <w:r w:rsidR="00DC2268" w:rsidRPr="00DC2268">
        <w:rPr>
          <w:rFonts w:ascii="Times New Roman" w:hAnsi="Times New Roman" w:cs="Times New Roman"/>
          <w:sz w:val="24"/>
          <w:szCs w:val="24"/>
          <w:shd w:val="clear" w:color="auto" w:fill="FFFFFF"/>
        </w:rPr>
        <w:t>Госуслуг</w:t>
      </w:r>
      <w:proofErr w:type="spellEnd"/>
      <w:r w:rsidR="00DC2268" w:rsidRPr="00DC2268">
        <w:rPr>
          <w:rFonts w:ascii="Times New Roman" w:hAnsi="Times New Roman" w:cs="Times New Roman"/>
          <w:sz w:val="24"/>
          <w:szCs w:val="24"/>
          <w:shd w:val="clear" w:color="auto" w:fill="FFFFFF"/>
        </w:rPr>
        <w:t>» →</w:t>
      </w:r>
      <w:r w:rsidR="00DC226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«Обсуждение (комментирование)» в сроки указанные в информационной карте </w:t>
      </w:r>
      <w:r w:rsidR="00CD29F8">
        <w:rPr>
          <w:rFonts w:ascii="Times New Roman" w:hAnsi="Times New Roman" w:cs="Times New Roman"/>
          <w:sz w:val="24"/>
          <w:szCs w:val="24"/>
          <w:shd w:val="clear" w:color="auto" w:fill="FFFFFF"/>
        </w:rPr>
        <w:t>мероприятия</w:t>
      </w:r>
      <w:r w:rsidR="00DC2268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14669B" w:rsidRDefault="0014669B" w:rsidP="00616C90">
      <w:pPr>
        <w:spacing w:after="0"/>
        <w:ind w:left="-284"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DC2268" w:rsidRPr="00CE3E9B" w:rsidRDefault="00DC2268" w:rsidP="00616C90">
      <w:pPr>
        <w:spacing w:after="0"/>
        <w:ind w:left="-284"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AE73D3" w:rsidRPr="00CE3E9B" w:rsidRDefault="00AE73D3" w:rsidP="00616C90">
      <w:pPr>
        <w:spacing w:after="0"/>
        <w:ind w:left="-284" w:firstLine="709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CE3E9B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С уважением </w:t>
      </w:r>
    </w:p>
    <w:p w:rsidR="00DC2268" w:rsidRDefault="00AE73D3" w:rsidP="00616C90">
      <w:pPr>
        <w:spacing w:after="0"/>
        <w:ind w:left="-284" w:firstLine="709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CE3E9B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Местная администрация ВМО СПб МО № 54</w:t>
      </w:r>
    </w:p>
    <w:p w:rsidR="00DC2268" w:rsidRDefault="00DC2268" w:rsidP="00616C90">
      <w:pPr>
        <w:spacing w:after="0"/>
        <w:ind w:left="-284" w:firstLine="709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DC2268" w:rsidRDefault="00DC2268" w:rsidP="00616C90">
      <w:pPr>
        <w:spacing w:after="0"/>
        <w:ind w:left="-284" w:firstLine="709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DC2268" w:rsidRDefault="00DC2268" w:rsidP="00616C90">
      <w:pPr>
        <w:spacing w:after="0"/>
        <w:ind w:left="-284" w:firstLine="709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DC2268" w:rsidRDefault="00DC2268" w:rsidP="00616C90">
      <w:pPr>
        <w:spacing w:after="0"/>
        <w:ind w:left="-284" w:firstLine="709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DC2268" w:rsidRDefault="00DC2268" w:rsidP="00616C90">
      <w:pPr>
        <w:spacing w:after="0"/>
        <w:ind w:left="-284" w:firstLine="709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bookmarkStart w:id="0" w:name="_GoBack"/>
      <w:bookmarkEnd w:id="0"/>
    </w:p>
    <w:sectPr w:rsidR="00DC2268" w:rsidSect="00CD29F8">
      <w:pgSz w:w="11906" w:h="16838"/>
      <w:pgMar w:top="851" w:right="709" w:bottom="1134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29BB"/>
    <w:rsid w:val="00136D40"/>
    <w:rsid w:val="0014669B"/>
    <w:rsid w:val="00233A72"/>
    <w:rsid w:val="002929BB"/>
    <w:rsid w:val="00361559"/>
    <w:rsid w:val="003C0F4D"/>
    <w:rsid w:val="003F6FD7"/>
    <w:rsid w:val="00560FDB"/>
    <w:rsid w:val="005B19CB"/>
    <w:rsid w:val="005D19D6"/>
    <w:rsid w:val="00616C90"/>
    <w:rsid w:val="00646D14"/>
    <w:rsid w:val="0067364C"/>
    <w:rsid w:val="006C114D"/>
    <w:rsid w:val="00727675"/>
    <w:rsid w:val="00730A18"/>
    <w:rsid w:val="00740886"/>
    <w:rsid w:val="00772F90"/>
    <w:rsid w:val="00780C73"/>
    <w:rsid w:val="00783A9D"/>
    <w:rsid w:val="007D41BF"/>
    <w:rsid w:val="007F6AE4"/>
    <w:rsid w:val="00835161"/>
    <w:rsid w:val="00860E16"/>
    <w:rsid w:val="00871534"/>
    <w:rsid w:val="00935EB0"/>
    <w:rsid w:val="009454F9"/>
    <w:rsid w:val="009A04E1"/>
    <w:rsid w:val="00A64354"/>
    <w:rsid w:val="00A87A3F"/>
    <w:rsid w:val="00AA7CA0"/>
    <w:rsid w:val="00AE73D3"/>
    <w:rsid w:val="00BD509B"/>
    <w:rsid w:val="00C25FB3"/>
    <w:rsid w:val="00CD29F8"/>
    <w:rsid w:val="00CE3E9B"/>
    <w:rsid w:val="00D10B08"/>
    <w:rsid w:val="00D14BFF"/>
    <w:rsid w:val="00D60E89"/>
    <w:rsid w:val="00D925A5"/>
    <w:rsid w:val="00DC2268"/>
    <w:rsid w:val="00E925C9"/>
    <w:rsid w:val="00EA29D4"/>
    <w:rsid w:val="00EA4403"/>
    <w:rsid w:val="00EB7B97"/>
    <w:rsid w:val="00F13F7D"/>
    <w:rsid w:val="00F45E59"/>
    <w:rsid w:val="00F979B2"/>
    <w:rsid w:val="00FA0A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61559"/>
    <w:rPr>
      <w:color w:val="0000FF" w:themeColor="hyperlink"/>
      <w:u w:val="single"/>
    </w:rPr>
  </w:style>
  <w:style w:type="character" w:customStyle="1" w:styleId="FontStyle29">
    <w:name w:val="Font Style29"/>
    <w:uiPriority w:val="99"/>
    <w:rsid w:val="00616C90"/>
    <w:rPr>
      <w:rFonts w:ascii="Times New Roman" w:hAnsi="Times New Roman" w:cs="Times New Roman"/>
      <w:sz w:val="24"/>
      <w:szCs w:val="24"/>
    </w:rPr>
  </w:style>
  <w:style w:type="paragraph" w:customStyle="1" w:styleId="Style2">
    <w:name w:val="Style2"/>
    <w:basedOn w:val="a"/>
    <w:uiPriority w:val="99"/>
    <w:rsid w:val="00616C9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auiue">
    <w:name w:val="Iau?iue"/>
    <w:rsid w:val="00616C90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table" w:styleId="a4">
    <w:name w:val="Table Grid"/>
    <w:basedOn w:val="a1"/>
    <w:uiPriority w:val="59"/>
    <w:rsid w:val="00EA29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BD50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D509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61559"/>
    <w:rPr>
      <w:color w:val="0000FF" w:themeColor="hyperlink"/>
      <w:u w:val="single"/>
    </w:rPr>
  </w:style>
  <w:style w:type="character" w:customStyle="1" w:styleId="FontStyle29">
    <w:name w:val="Font Style29"/>
    <w:uiPriority w:val="99"/>
    <w:rsid w:val="00616C90"/>
    <w:rPr>
      <w:rFonts w:ascii="Times New Roman" w:hAnsi="Times New Roman" w:cs="Times New Roman"/>
      <w:sz w:val="24"/>
      <w:szCs w:val="24"/>
    </w:rPr>
  </w:style>
  <w:style w:type="paragraph" w:customStyle="1" w:styleId="Style2">
    <w:name w:val="Style2"/>
    <w:basedOn w:val="a"/>
    <w:uiPriority w:val="99"/>
    <w:rsid w:val="00616C9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auiue">
    <w:name w:val="Iau?iue"/>
    <w:rsid w:val="00616C90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table" w:styleId="a4">
    <w:name w:val="Table Grid"/>
    <w:basedOn w:val="a1"/>
    <w:uiPriority w:val="59"/>
    <w:rsid w:val="00EA29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BD50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D509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mo54.ru" TargetMode="External"/><Relationship Id="rId5" Type="http://schemas.openxmlformats.org/officeDocument/2006/relationships/hyperlink" Target="https://mo54.ru/category/formirovanie-komfortnoj-gorodskoj-s/2021-god-formirovanie-komfortnoj-gorodskoj-s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251</Words>
  <Characters>1435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Денис</dc:creator>
  <cp:lastModifiedBy>User</cp:lastModifiedBy>
  <cp:revision>2</cp:revision>
  <cp:lastPrinted>2021-05-21T08:26:00Z</cp:lastPrinted>
  <dcterms:created xsi:type="dcterms:W3CDTF">2021-06-17T11:35:00Z</dcterms:created>
  <dcterms:modified xsi:type="dcterms:W3CDTF">2021-06-17T11:35:00Z</dcterms:modified>
</cp:coreProperties>
</file>