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D9F58" w14:textId="77777777" w:rsidR="00D814FF" w:rsidRDefault="00D814FF" w:rsidP="00D814FF">
      <w:r>
        <w:t>ПЕРЕЧЕНЬ ДОКУМЕНТОВ, ТРЕБУЕМЫХ ДЛЯ ВСТУПЛЕНИЯ В БРАК НЕСОВЕРШЕННОЛЕТНИХ, ДОСТИГШИХ ВОЗРАСТА 16 ЛЕТ</w:t>
      </w:r>
    </w:p>
    <w:p w14:paraId="5146DC3E" w14:textId="77777777" w:rsidR="00D814FF" w:rsidRDefault="00D814FF" w:rsidP="00D814FF"/>
    <w:p w14:paraId="267C183B" w14:textId="77777777" w:rsidR="00D814FF" w:rsidRDefault="00D814FF" w:rsidP="00D814FF">
      <w:r>
        <w:t>1. Заявление родителей несовершеннолетней(-го), достигшего возраста 16 лет.</w:t>
      </w:r>
    </w:p>
    <w:p w14:paraId="01BA63E2" w14:textId="77777777" w:rsidR="00D814FF" w:rsidRDefault="00D814FF" w:rsidP="00D814FF"/>
    <w:p w14:paraId="66967D69" w14:textId="77777777" w:rsidR="00D814FF" w:rsidRDefault="00D814FF" w:rsidP="00D814FF">
      <w:r>
        <w:t>2. Заявление несовершеннолетней(-го), достигшего возраста 16 лет.</w:t>
      </w:r>
    </w:p>
    <w:p w14:paraId="36561AB6" w14:textId="77777777" w:rsidR="00D814FF" w:rsidRDefault="00D814FF" w:rsidP="00D814FF"/>
    <w:p w14:paraId="204B8260" w14:textId="77777777" w:rsidR="00D814FF" w:rsidRDefault="00D814FF" w:rsidP="00D814FF">
      <w:r>
        <w:t>3.Заявление совершеннолетнего(-ей) жениха (невесты).</w:t>
      </w:r>
    </w:p>
    <w:p w14:paraId="0BD55094" w14:textId="77777777" w:rsidR="00D814FF" w:rsidRDefault="00D814FF" w:rsidP="00D814FF"/>
    <w:p w14:paraId="1180FDFB" w14:textId="77777777" w:rsidR="00D814FF" w:rsidRDefault="00D814FF" w:rsidP="00D814FF">
      <w:r>
        <w:t>4. Форма №7 и №9 о регистрации по месту жительства несовершеннолетней(-го).</w:t>
      </w:r>
    </w:p>
    <w:p w14:paraId="1C9C5336" w14:textId="77777777" w:rsidR="00D814FF" w:rsidRDefault="00D814FF" w:rsidP="00D814FF"/>
    <w:p w14:paraId="34310DF8" w14:textId="77777777" w:rsidR="00D814FF" w:rsidRDefault="00D814FF" w:rsidP="00D814FF">
      <w:r>
        <w:t>5. Свидетельство о рождении несовершеннолетней(-го), паспорт (с копиями).</w:t>
      </w:r>
    </w:p>
    <w:p w14:paraId="58F1A448" w14:textId="77777777" w:rsidR="00D814FF" w:rsidRDefault="00D814FF" w:rsidP="00D814FF"/>
    <w:p w14:paraId="4938390B" w14:textId="77777777" w:rsidR="00D814FF" w:rsidRDefault="00D814FF" w:rsidP="00D814FF">
      <w:r>
        <w:t>6. Документ, подтверждающий наличие уважительной причины для регистрации брака.</w:t>
      </w:r>
    </w:p>
    <w:p w14:paraId="0CF14180" w14:textId="77777777" w:rsidR="00D814FF" w:rsidRDefault="00D814FF" w:rsidP="00D814FF"/>
    <w:p w14:paraId="1E6A918F" w14:textId="77777777" w:rsidR="00D814FF" w:rsidRDefault="00D814FF" w:rsidP="00D814FF">
      <w:r>
        <w:t>7. При наличии общего родившегося ребенка предоставляются:</w:t>
      </w:r>
    </w:p>
    <w:p w14:paraId="795EEE6B" w14:textId="77777777" w:rsidR="00D814FF" w:rsidRDefault="00D814FF" w:rsidP="00D814FF"/>
    <w:p w14:paraId="49ED660C" w14:textId="77777777" w:rsidR="00D814FF" w:rsidRDefault="00D814FF" w:rsidP="00D814FF">
      <w:r>
        <w:t>— Свидетельство о рождении ребенка (с копией),</w:t>
      </w:r>
    </w:p>
    <w:p w14:paraId="3370B8D8" w14:textId="77777777" w:rsidR="00D814FF" w:rsidRDefault="00D814FF" w:rsidP="00D814FF"/>
    <w:p w14:paraId="0670122F" w14:textId="77777777" w:rsidR="00D814FF" w:rsidRDefault="00D814FF" w:rsidP="00D814FF">
      <w:r>
        <w:t>— Свидетельство об установлении отцовства (с копией).</w:t>
      </w:r>
    </w:p>
    <w:p w14:paraId="14765524" w14:textId="77777777" w:rsidR="00D814FF" w:rsidRDefault="00D814FF" w:rsidP="00D814FF"/>
    <w:p w14:paraId="1AAD052C" w14:textId="77777777" w:rsidR="00D814FF" w:rsidRDefault="00D814FF" w:rsidP="00D814FF">
      <w:r>
        <w:t xml:space="preserve"> </w:t>
      </w:r>
    </w:p>
    <w:p w14:paraId="7AAC1A36" w14:textId="77777777" w:rsidR="00D814FF" w:rsidRDefault="00D814FF" w:rsidP="00D814FF"/>
    <w:p w14:paraId="3776706B" w14:textId="77777777" w:rsidR="00D814FF" w:rsidRDefault="00D814FF" w:rsidP="00D814FF">
      <w:r>
        <w:t>ЗАЯВЛЕНИЯ ПОДАЮТСЯ НА ПРИЕМЕ ПРИ НАЛИЧИИ ВСЕХ НЕОБХОДИМЫХ ДОКУМЕНТОВ.</w:t>
      </w:r>
    </w:p>
    <w:p w14:paraId="55C39ACD" w14:textId="77777777" w:rsidR="00D814FF" w:rsidRDefault="00D814FF" w:rsidP="00D814FF"/>
    <w:p w14:paraId="4C1693D2" w14:textId="77777777" w:rsidR="00D814FF" w:rsidRDefault="00D814FF" w:rsidP="00D814FF">
      <w:r>
        <w:t>ЛИЧНОЕ ПРИСУТСТВИЕ ЗАКОННЫХ ПРЕДСТАВИТЕЛЕЙ НЕСОВЕРШЕНОЛЕТНЕГО (-ЕЙ) ОБЯЗАТЕЛЬНО!</w:t>
      </w:r>
    </w:p>
    <w:p w14:paraId="1931C7F7" w14:textId="77777777" w:rsidR="00D814FF" w:rsidRDefault="00D814FF" w:rsidP="00D814FF"/>
    <w:p w14:paraId="25D11F0E" w14:textId="77777777" w:rsidR="00D814FF" w:rsidRDefault="00D814FF" w:rsidP="00D814FF">
      <w:r>
        <w:t>*********************************************************</w:t>
      </w:r>
    </w:p>
    <w:p w14:paraId="62A12B22" w14:textId="77777777" w:rsidR="00D814FF" w:rsidRDefault="00D814FF" w:rsidP="00D814FF"/>
    <w:p w14:paraId="5C00A964" w14:textId="77777777" w:rsidR="00D814FF" w:rsidRDefault="00D814FF" w:rsidP="00D814FF">
      <w:r>
        <w:t>Статья 13 Семейного кодекса РФ:</w:t>
      </w:r>
    </w:p>
    <w:p w14:paraId="206F4CB4" w14:textId="77777777" w:rsidR="00D814FF" w:rsidRDefault="00D814FF" w:rsidP="00D814FF"/>
    <w:p w14:paraId="68DE5407" w14:textId="77777777" w:rsidR="00D814FF" w:rsidRDefault="00D814FF" w:rsidP="00D814FF">
      <w:r>
        <w:t>«1. Брачный возраст устанавливается в восемнадцать лет.</w:t>
      </w:r>
    </w:p>
    <w:p w14:paraId="344A8B0D" w14:textId="77777777" w:rsidR="00D814FF" w:rsidRDefault="00D814FF" w:rsidP="00D814FF"/>
    <w:p w14:paraId="654AA691" w14:textId="2AC54AE4" w:rsidR="00377CD5" w:rsidRPr="00D814FF" w:rsidRDefault="00D814FF" w:rsidP="00D814FF">
      <w:r>
        <w:lastRenderedPageBreak/>
        <w:t>2. При наличии уважительных причин органы местного самоуправления по месту жительства лиц, желающих вступить в брак, вправе по просьбе данных лиц разрешить вступить в брак лицам, достигшим возраста 16 лет».</w:t>
      </w:r>
    </w:p>
    <w:sectPr w:rsidR="00377CD5" w:rsidRPr="00D81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4FF"/>
    <w:rsid w:val="00377CD5"/>
    <w:rsid w:val="003E2971"/>
    <w:rsid w:val="00D8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25C9C"/>
  <w15:chartTrackingRefBased/>
  <w15:docId w15:val="{50486C1B-43C2-49BE-94DF-08E9D6C9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km</cp:lastModifiedBy>
  <cp:revision>1</cp:revision>
  <dcterms:created xsi:type="dcterms:W3CDTF">2021-07-04T13:59:00Z</dcterms:created>
  <dcterms:modified xsi:type="dcterms:W3CDTF">2021-07-04T14:00:00Z</dcterms:modified>
</cp:coreProperties>
</file>