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A54" w:rsidRPr="00C26B16" w:rsidRDefault="00B209F7" w:rsidP="00025A54">
      <w:pPr>
        <w:spacing w:after="0" w:line="240" w:lineRule="auto"/>
        <w:ind w:firstLine="481"/>
        <w:jc w:val="center"/>
        <w:rPr>
          <w:rFonts w:ascii="Times New Roman" w:hAnsi="Times New Roman"/>
          <w:b/>
          <w:sz w:val="28"/>
          <w:szCs w:val="28"/>
        </w:rPr>
      </w:pPr>
      <w:r w:rsidRPr="00C26B16">
        <w:rPr>
          <w:rFonts w:ascii="Times New Roman" w:hAnsi="Times New Roman"/>
          <w:b/>
          <w:sz w:val="28"/>
          <w:szCs w:val="28"/>
        </w:rPr>
        <w:t>АДРЕСНАЯ ПРОГРАММА</w:t>
      </w:r>
    </w:p>
    <w:p w:rsidR="00F1700A" w:rsidRDefault="00C33BCC" w:rsidP="007638F8">
      <w:pPr>
        <w:spacing w:after="0" w:line="240" w:lineRule="auto"/>
        <w:ind w:left="567" w:right="281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8D6259">
        <w:rPr>
          <w:rFonts w:ascii="Times New Roman" w:hAnsi="Times New Roman"/>
          <w:b/>
          <w:color w:val="000000"/>
          <w:sz w:val="24"/>
          <w:szCs w:val="24"/>
        </w:rPr>
        <w:t>Ремонт объектов зеленых насаждений, в части проведения санитарных рубок и их содержание, в части проведения рубок ухода расположенных на территориях зеленых насаждений общего пользования местного значения</w:t>
      </w:r>
    </w:p>
    <w:p w:rsidR="00C33BCC" w:rsidRDefault="00C33BCC" w:rsidP="00025A54">
      <w:pPr>
        <w:spacing w:after="0" w:line="240" w:lineRule="auto"/>
        <w:ind w:firstLine="481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tbl>
      <w:tblPr>
        <w:tblpPr w:leftFromText="180" w:rightFromText="180" w:vertAnchor="text" w:tblpX="602" w:tblpY="1"/>
        <w:tblOverlap w:val="never"/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3147"/>
        <w:gridCol w:w="1134"/>
        <w:gridCol w:w="1559"/>
        <w:gridCol w:w="1985"/>
        <w:gridCol w:w="1984"/>
      </w:tblGrid>
      <w:tr w:rsidR="008D6259" w:rsidRPr="00FC5B6E" w:rsidTr="00D929DE">
        <w:trPr>
          <w:trHeight w:val="418"/>
        </w:trPr>
        <w:tc>
          <w:tcPr>
            <w:tcW w:w="534" w:type="dxa"/>
            <w:vMerge w:val="restart"/>
            <w:vAlign w:val="center"/>
          </w:tcPr>
          <w:p w:rsidR="008D6259" w:rsidRPr="00474FCE" w:rsidRDefault="008D6259" w:rsidP="008D6259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474FCE">
              <w:rPr>
                <w:rFonts w:ascii="Times New Roman" w:hAnsi="Times New Roman"/>
                <w:b/>
                <w:i/>
              </w:rPr>
              <w:t>№ п/п</w:t>
            </w:r>
          </w:p>
        </w:tc>
        <w:tc>
          <w:tcPr>
            <w:tcW w:w="3147" w:type="dxa"/>
            <w:vMerge w:val="restart"/>
            <w:vAlign w:val="center"/>
          </w:tcPr>
          <w:p w:rsidR="008D6259" w:rsidRDefault="008D6259" w:rsidP="008D6259">
            <w:pPr>
              <w:tabs>
                <w:tab w:val="left" w:pos="352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</w:rPr>
            </w:pPr>
            <w:r>
              <w:rPr>
                <w:rFonts w:ascii="Times New Roman" w:hAnsi="Times New Roman"/>
                <w:b/>
                <w:bCs/>
                <w:i/>
              </w:rPr>
              <w:t>Описание местоположения</w:t>
            </w:r>
          </w:p>
          <w:p w:rsidR="008D6259" w:rsidRDefault="008D6259" w:rsidP="008D6259">
            <w:pPr>
              <w:tabs>
                <w:tab w:val="left" w:pos="352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</w:rPr>
            </w:pPr>
            <w:r w:rsidRPr="00474FCE">
              <w:rPr>
                <w:rFonts w:ascii="Times New Roman" w:hAnsi="Times New Roman"/>
                <w:b/>
                <w:bCs/>
                <w:i/>
              </w:rPr>
              <w:t xml:space="preserve"> (адрес)</w:t>
            </w:r>
          </w:p>
        </w:tc>
        <w:tc>
          <w:tcPr>
            <w:tcW w:w="1134" w:type="dxa"/>
            <w:vMerge w:val="restart"/>
            <w:vAlign w:val="center"/>
          </w:tcPr>
          <w:p w:rsidR="008D6259" w:rsidRDefault="008D6259" w:rsidP="008D625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</w:rPr>
            </w:pPr>
            <w:r>
              <w:rPr>
                <w:rFonts w:ascii="Times New Roman" w:hAnsi="Times New Roman"/>
                <w:b/>
                <w:bCs/>
                <w:i/>
              </w:rPr>
              <w:t>№ ЗНОП</w:t>
            </w:r>
          </w:p>
        </w:tc>
        <w:tc>
          <w:tcPr>
            <w:tcW w:w="1559" w:type="dxa"/>
            <w:vMerge w:val="restart"/>
            <w:vAlign w:val="center"/>
          </w:tcPr>
          <w:p w:rsidR="008D6259" w:rsidRPr="000463B9" w:rsidRDefault="008D6259" w:rsidP="008D6259">
            <w:pPr>
              <w:tabs>
                <w:tab w:val="left" w:pos="352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sz w:val="20"/>
                <w:szCs w:val="20"/>
              </w:rPr>
            </w:pPr>
            <w:r w:rsidRPr="000463B9">
              <w:rPr>
                <w:rFonts w:ascii="Times New Roman" w:hAnsi="Times New Roman"/>
                <w:b/>
                <w:bCs/>
                <w:i/>
                <w:sz w:val="20"/>
                <w:szCs w:val="20"/>
              </w:rPr>
              <w:t xml:space="preserve">Порубочный билет или </w:t>
            </w:r>
          </w:p>
          <w:p w:rsidR="008D6259" w:rsidRPr="000463B9" w:rsidRDefault="008D6259" w:rsidP="008D6259">
            <w:pPr>
              <w:tabs>
                <w:tab w:val="left" w:pos="352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sz w:val="20"/>
                <w:szCs w:val="20"/>
              </w:rPr>
            </w:pPr>
            <w:r w:rsidRPr="000463B9">
              <w:rPr>
                <w:rFonts w:ascii="Times New Roman" w:hAnsi="Times New Roman"/>
                <w:b/>
                <w:bCs/>
                <w:i/>
                <w:sz w:val="20"/>
                <w:szCs w:val="20"/>
              </w:rPr>
              <w:t>Протокол</w:t>
            </w:r>
            <w:r>
              <w:rPr>
                <w:rFonts w:ascii="Times New Roman" w:hAnsi="Times New Roman"/>
                <w:b/>
                <w:bCs/>
                <w:i/>
                <w:sz w:val="20"/>
                <w:szCs w:val="20"/>
              </w:rPr>
              <w:t xml:space="preserve"> обследования</w:t>
            </w:r>
          </w:p>
          <w:p w:rsidR="008D6259" w:rsidRPr="00474FCE" w:rsidRDefault="008D6259" w:rsidP="008D6259">
            <w:pPr>
              <w:tabs>
                <w:tab w:val="left" w:pos="352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</w:rPr>
            </w:pPr>
            <w:r w:rsidRPr="000463B9">
              <w:rPr>
                <w:rFonts w:ascii="Times New Roman" w:hAnsi="Times New Roman"/>
                <w:b/>
                <w:bCs/>
                <w:i/>
                <w:sz w:val="20"/>
                <w:szCs w:val="20"/>
              </w:rPr>
              <w:t>№, дата.</w:t>
            </w:r>
          </w:p>
        </w:tc>
        <w:tc>
          <w:tcPr>
            <w:tcW w:w="3969" w:type="dxa"/>
            <w:gridSpan w:val="2"/>
            <w:vAlign w:val="center"/>
          </w:tcPr>
          <w:p w:rsidR="008D6259" w:rsidRPr="00474FCE" w:rsidRDefault="008D6259" w:rsidP="008D6259">
            <w:pPr>
              <w:tabs>
                <w:tab w:val="left" w:pos="352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</w:rPr>
            </w:pPr>
            <w:r w:rsidRPr="00474FCE">
              <w:rPr>
                <w:rFonts w:ascii="Times New Roman" w:hAnsi="Times New Roman"/>
                <w:b/>
                <w:bCs/>
                <w:i/>
              </w:rPr>
              <w:t>Количество деревьев, шт.</w:t>
            </w:r>
          </w:p>
        </w:tc>
      </w:tr>
      <w:tr w:rsidR="00817F7E" w:rsidRPr="00FC5B6E" w:rsidTr="00D929DE">
        <w:trPr>
          <w:trHeight w:hRule="exact" w:val="1281"/>
        </w:trPr>
        <w:tc>
          <w:tcPr>
            <w:tcW w:w="534" w:type="dxa"/>
            <w:vMerge/>
          </w:tcPr>
          <w:p w:rsidR="008D6259" w:rsidRPr="00FC5B6E" w:rsidRDefault="008D6259" w:rsidP="008D6259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3147" w:type="dxa"/>
            <w:vMerge/>
            <w:vAlign w:val="center"/>
          </w:tcPr>
          <w:p w:rsidR="008D6259" w:rsidRPr="00FC5B6E" w:rsidRDefault="008D6259" w:rsidP="008D6259">
            <w:pPr>
              <w:tabs>
                <w:tab w:val="left" w:pos="352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8D6259" w:rsidRPr="00FC5B6E" w:rsidRDefault="008D6259" w:rsidP="008D6259">
            <w:pPr>
              <w:tabs>
                <w:tab w:val="left" w:pos="352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</w:tcPr>
          <w:p w:rsidR="008D6259" w:rsidRPr="00FC5B6E" w:rsidRDefault="008D6259" w:rsidP="008D6259">
            <w:pPr>
              <w:tabs>
                <w:tab w:val="left" w:pos="352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8D6259" w:rsidRPr="002953C7" w:rsidRDefault="008D6259" w:rsidP="00D929D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sz w:val="18"/>
                <w:szCs w:val="18"/>
              </w:rPr>
            </w:pPr>
            <w:r w:rsidRPr="000463B9">
              <w:rPr>
                <w:rFonts w:ascii="Times New Roman" w:eastAsia="Times New Roman" w:hAnsi="Times New Roman"/>
                <w:b/>
                <w:i/>
                <w:spacing w:val="2"/>
                <w:sz w:val="18"/>
                <w:szCs w:val="18"/>
                <w:shd w:val="clear" w:color="auto" w:fill="FFFFFF"/>
                <w:lang w:eastAsia="ru-RU"/>
              </w:rPr>
              <w:t>валка, снос</w:t>
            </w:r>
            <w:r w:rsidRPr="002953C7">
              <w:rPr>
                <w:rFonts w:ascii="Times New Roman" w:eastAsia="Times New Roman" w:hAnsi="Times New Roman"/>
                <w:b/>
                <w:i/>
                <w:spacing w:val="2"/>
                <w:sz w:val="18"/>
                <w:szCs w:val="18"/>
                <w:shd w:val="clear" w:color="auto" w:fill="FFFFFF"/>
                <w:lang w:eastAsia="ru-RU"/>
              </w:rPr>
              <w:t>, выкапывание</w:t>
            </w:r>
            <w:r w:rsidRPr="000463B9">
              <w:rPr>
                <w:rFonts w:ascii="Times New Roman" w:eastAsia="Times New Roman" w:hAnsi="Times New Roman"/>
                <w:b/>
                <w:i/>
                <w:spacing w:val="2"/>
                <w:sz w:val="18"/>
                <w:szCs w:val="18"/>
                <w:shd w:val="clear" w:color="auto" w:fill="FFFFFF"/>
                <w:lang w:eastAsia="ru-RU"/>
              </w:rPr>
              <w:t xml:space="preserve"> сухих, больных, аварийных и потерявших декоративный вид деревьев</w:t>
            </w:r>
          </w:p>
        </w:tc>
        <w:tc>
          <w:tcPr>
            <w:tcW w:w="1984" w:type="dxa"/>
            <w:vAlign w:val="center"/>
          </w:tcPr>
          <w:p w:rsidR="008D6259" w:rsidRPr="002953C7" w:rsidRDefault="008D6259" w:rsidP="008D6259">
            <w:pPr>
              <w:tabs>
                <w:tab w:val="left" w:pos="352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sz w:val="18"/>
                <w:szCs w:val="18"/>
              </w:rPr>
            </w:pPr>
            <w:r w:rsidRPr="002953C7">
              <w:rPr>
                <w:rFonts w:ascii="Times New Roman" w:hAnsi="Times New Roman"/>
                <w:b/>
                <w:bCs/>
                <w:i/>
                <w:sz w:val="18"/>
                <w:szCs w:val="18"/>
              </w:rPr>
              <w:t xml:space="preserve">формовочная обрезка, омолаживание кроны </w:t>
            </w:r>
            <w:proofErr w:type="spellStart"/>
            <w:r w:rsidRPr="002953C7">
              <w:rPr>
                <w:rFonts w:ascii="Times New Roman" w:hAnsi="Times New Roman"/>
                <w:b/>
                <w:bCs/>
                <w:i/>
                <w:sz w:val="18"/>
                <w:szCs w:val="18"/>
              </w:rPr>
              <w:t>старовозрастных</w:t>
            </w:r>
            <w:proofErr w:type="spellEnd"/>
            <w:r w:rsidRPr="002953C7">
              <w:rPr>
                <w:rFonts w:ascii="Times New Roman" w:hAnsi="Times New Roman"/>
                <w:b/>
                <w:bCs/>
                <w:i/>
                <w:sz w:val="18"/>
                <w:szCs w:val="18"/>
              </w:rPr>
              <w:t xml:space="preserve"> деревьев</w:t>
            </w:r>
            <w:r w:rsidRPr="002953C7">
              <w:rPr>
                <w:rFonts w:ascii="Times New Roman" w:eastAsia="Times New Roman" w:hAnsi="Times New Roman"/>
                <w:spacing w:val="2"/>
                <w:sz w:val="18"/>
                <w:szCs w:val="18"/>
                <w:shd w:val="clear" w:color="auto" w:fill="FFFFFF"/>
                <w:lang w:eastAsia="ru-RU"/>
              </w:rPr>
              <w:t xml:space="preserve"> </w:t>
            </w:r>
          </w:p>
        </w:tc>
      </w:tr>
      <w:tr w:rsidR="00817F7E" w:rsidRPr="00FC5B6E" w:rsidTr="00D929DE">
        <w:tc>
          <w:tcPr>
            <w:tcW w:w="534" w:type="dxa"/>
          </w:tcPr>
          <w:p w:rsidR="008D6259" w:rsidRPr="00FC5B6E" w:rsidRDefault="008D6259" w:rsidP="008D625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FC5B6E">
              <w:rPr>
                <w:rFonts w:ascii="Times New Roman" w:hAnsi="Times New Roman"/>
                <w:i/>
                <w:sz w:val="16"/>
                <w:szCs w:val="16"/>
              </w:rPr>
              <w:t>1</w:t>
            </w:r>
          </w:p>
        </w:tc>
        <w:tc>
          <w:tcPr>
            <w:tcW w:w="3147" w:type="dxa"/>
          </w:tcPr>
          <w:p w:rsidR="008D6259" w:rsidRPr="00FC5B6E" w:rsidRDefault="008D6259" w:rsidP="008D625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2</w:t>
            </w:r>
          </w:p>
        </w:tc>
        <w:tc>
          <w:tcPr>
            <w:tcW w:w="1134" w:type="dxa"/>
          </w:tcPr>
          <w:p w:rsidR="008D6259" w:rsidRPr="00FC5B6E" w:rsidRDefault="008D6259" w:rsidP="008D625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3</w:t>
            </w:r>
          </w:p>
        </w:tc>
        <w:tc>
          <w:tcPr>
            <w:tcW w:w="1559" w:type="dxa"/>
          </w:tcPr>
          <w:p w:rsidR="008D6259" w:rsidRPr="00FC5B6E" w:rsidRDefault="008D6259" w:rsidP="008D625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4</w:t>
            </w:r>
          </w:p>
        </w:tc>
        <w:tc>
          <w:tcPr>
            <w:tcW w:w="1985" w:type="dxa"/>
          </w:tcPr>
          <w:p w:rsidR="008D6259" w:rsidRPr="00FC5B6E" w:rsidRDefault="008D6259" w:rsidP="008D625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5</w:t>
            </w:r>
          </w:p>
        </w:tc>
        <w:tc>
          <w:tcPr>
            <w:tcW w:w="1984" w:type="dxa"/>
          </w:tcPr>
          <w:p w:rsidR="008D6259" w:rsidRPr="00FC5B6E" w:rsidRDefault="008D6259" w:rsidP="008D625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6</w:t>
            </w:r>
          </w:p>
        </w:tc>
      </w:tr>
      <w:tr w:rsidR="001118F0" w:rsidRPr="0086230A" w:rsidTr="00D929DE">
        <w:trPr>
          <w:trHeight w:val="567"/>
        </w:trPr>
        <w:tc>
          <w:tcPr>
            <w:tcW w:w="534" w:type="dxa"/>
          </w:tcPr>
          <w:p w:rsidR="001118F0" w:rsidRPr="0086230A" w:rsidRDefault="001118F0" w:rsidP="001118F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3147" w:type="dxa"/>
            <w:vAlign w:val="center"/>
          </w:tcPr>
          <w:p w:rsidR="001118F0" w:rsidRPr="0086230A" w:rsidRDefault="001118F0" w:rsidP="001118F0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230A">
              <w:rPr>
                <w:rFonts w:ascii="Times New Roman" w:hAnsi="Times New Roman"/>
                <w:sz w:val="24"/>
                <w:szCs w:val="24"/>
              </w:rPr>
              <w:t>Сквер б/н юго-западнее д.17, корп. 3 по ул. Дыбенко</w:t>
            </w:r>
          </w:p>
        </w:tc>
        <w:tc>
          <w:tcPr>
            <w:tcW w:w="1134" w:type="dxa"/>
            <w:vAlign w:val="center"/>
          </w:tcPr>
          <w:p w:rsidR="001118F0" w:rsidRPr="0086230A" w:rsidRDefault="001118F0" w:rsidP="001118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230A">
              <w:rPr>
                <w:rFonts w:ascii="Times New Roman" w:hAnsi="Times New Roman"/>
                <w:sz w:val="24"/>
                <w:szCs w:val="24"/>
              </w:rPr>
              <w:t>12-54-47</w:t>
            </w:r>
          </w:p>
        </w:tc>
        <w:tc>
          <w:tcPr>
            <w:tcW w:w="1559" w:type="dxa"/>
            <w:vAlign w:val="center"/>
          </w:tcPr>
          <w:p w:rsidR="001118F0" w:rsidRPr="00D929DE" w:rsidRDefault="001118F0" w:rsidP="001118F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8623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1-12-21/</w:t>
            </w:r>
            <w:r w:rsidR="003E2690" w:rsidRPr="003E26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256</w:t>
            </w:r>
          </w:p>
        </w:tc>
        <w:tc>
          <w:tcPr>
            <w:tcW w:w="1985" w:type="dxa"/>
            <w:vAlign w:val="center"/>
          </w:tcPr>
          <w:p w:rsidR="001118F0" w:rsidRPr="0086230A" w:rsidRDefault="001118F0" w:rsidP="001118F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230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  <w:vAlign w:val="center"/>
          </w:tcPr>
          <w:p w:rsidR="001118F0" w:rsidRPr="0086230A" w:rsidRDefault="001118F0" w:rsidP="001118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18F0" w:rsidRPr="0086230A" w:rsidTr="00D929DE">
        <w:trPr>
          <w:trHeight w:val="567"/>
        </w:trPr>
        <w:tc>
          <w:tcPr>
            <w:tcW w:w="534" w:type="dxa"/>
          </w:tcPr>
          <w:p w:rsidR="001118F0" w:rsidRPr="0086230A" w:rsidRDefault="001118F0" w:rsidP="001118F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3147" w:type="dxa"/>
            <w:vAlign w:val="center"/>
          </w:tcPr>
          <w:p w:rsidR="001118F0" w:rsidRPr="0086230A" w:rsidRDefault="001118F0" w:rsidP="001118F0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230A">
              <w:rPr>
                <w:rFonts w:ascii="Times New Roman" w:hAnsi="Times New Roman"/>
                <w:sz w:val="24"/>
                <w:szCs w:val="24"/>
              </w:rPr>
              <w:t>Сквер б/н южнее д. 48, корп. 4 по ул. Тельмана</w:t>
            </w:r>
          </w:p>
        </w:tc>
        <w:tc>
          <w:tcPr>
            <w:tcW w:w="1134" w:type="dxa"/>
            <w:vAlign w:val="center"/>
          </w:tcPr>
          <w:p w:rsidR="001118F0" w:rsidRPr="0086230A" w:rsidRDefault="001118F0" w:rsidP="001118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230A">
              <w:rPr>
                <w:rFonts w:ascii="Times New Roman" w:hAnsi="Times New Roman"/>
                <w:sz w:val="24"/>
                <w:szCs w:val="24"/>
              </w:rPr>
              <w:t>12-54-42</w:t>
            </w:r>
          </w:p>
        </w:tc>
        <w:tc>
          <w:tcPr>
            <w:tcW w:w="1559" w:type="dxa"/>
            <w:vAlign w:val="center"/>
          </w:tcPr>
          <w:p w:rsidR="001118F0" w:rsidRPr="0086230A" w:rsidRDefault="001118F0" w:rsidP="001118F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3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1-12-21/262</w:t>
            </w:r>
          </w:p>
        </w:tc>
        <w:tc>
          <w:tcPr>
            <w:tcW w:w="1985" w:type="dxa"/>
            <w:vAlign w:val="center"/>
          </w:tcPr>
          <w:p w:rsidR="001118F0" w:rsidRPr="0086230A" w:rsidRDefault="001118F0" w:rsidP="001118F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230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  <w:vAlign w:val="center"/>
          </w:tcPr>
          <w:p w:rsidR="001118F0" w:rsidRPr="0086230A" w:rsidRDefault="001118F0" w:rsidP="001118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18F0" w:rsidRPr="0086230A" w:rsidTr="00D929DE">
        <w:trPr>
          <w:trHeight w:val="567"/>
        </w:trPr>
        <w:tc>
          <w:tcPr>
            <w:tcW w:w="534" w:type="dxa"/>
          </w:tcPr>
          <w:p w:rsidR="001118F0" w:rsidRPr="0086230A" w:rsidRDefault="001118F0" w:rsidP="001118F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3147" w:type="dxa"/>
            <w:vAlign w:val="center"/>
          </w:tcPr>
          <w:p w:rsidR="001118F0" w:rsidRPr="0086230A" w:rsidRDefault="001118F0" w:rsidP="001118F0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230A">
              <w:rPr>
                <w:rFonts w:ascii="Times New Roman" w:hAnsi="Times New Roman"/>
                <w:sz w:val="24"/>
                <w:szCs w:val="24"/>
              </w:rPr>
              <w:t>Сквер б/н севернее д. 48, корп. 4 по ул. Тельмана</w:t>
            </w:r>
          </w:p>
        </w:tc>
        <w:tc>
          <w:tcPr>
            <w:tcW w:w="1134" w:type="dxa"/>
            <w:vAlign w:val="center"/>
          </w:tcPr>
          <w:p w:rsidR="001118F0" w:rsidRPr="0086230A" w:rsidRDefault="001118F0" w:rsidP="001118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230A">
              <w:rPr>
                <w:rFonts w:ascii="Times New Roman" w:hAnsi="Times New Roman"/>
                <w:sz w:val="24"/>
                <w:szCs w:val="24"/>
              </w:rPr>
              <w:t>12-54-35</w:t>
            </w:r>
          </w:p>
        </w:tc>
        <w:tc>
          <w:tcPr>
            <w:tcW w:w="1559" w:type="dxa"/>
            <w:vAlign w:val="center"/>
          </w:tcPr>
          <w:p w:rsidR="001118F0" w:rsidRPr="0086230A" w:rsidRDefault="001118F0" w:rsidP="001118F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3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1-12-21/261</w:t>
            </w:r>
          </w:p>
        </w:tc>
        <w:tc>
          <w:tcPr>
            <w:tcW w:w="1985" w:type="dxa"/>
            <w:vAlign w:val="center"/>
          </w:tcPr>
          <w:p w:rsidR="001118F0" w:rsidRPr="0086230A" w:rsidRDefault="001118F0" w:rsidP="001118F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230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84" w:type="dxa"/>
            <w:vAlign w:val="center"/>
          </w:tcPr>
          <w:p w:rsidR="001118F0" w:rsidRPr="0086230A" w:rsidRDefault="001118F0" w:rsidP="001118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18F0" w:rsidRPr="0086230A" w:rsidTr="00D929DE">
        <w:trPr>
          <w:trHeight w:val="567"/>
        </w:trPr>
        <w:tc>
          <w:tcPr>
            <w:tcW w:w="534" w:type="dxa"/>
          </w:tcPr>
          <w:p w:rsidR="001118F0" w:rsidRPr="0086230A" w:rsidRDefault="001118F0" w:rsidP="001118F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</w:t>
            </w:r>
          </w:p>
        </w:tc>
        <w:tc>
          <w:tcPr>
            <w:tcW w:w="3147" w:type="dxa"/>
            <w:vAlign w:val="center"/>
          </w:tcPr>
          <w:p w:rsidR="001118F0" w:rsidRPr="0086230A" w:rsidRDefault="001118F0" w:rsidP="001118F0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230A">
              <w:rPr>
                <w:rFonts w:ascii="Times New Roman" w:hAnsi="Times New Roman"/>
                <w:sz w:val="24"/>
                <w:szCs w:val="24"/>
              </w:rPr>
              <w:t>Сквер б/н южнее д. 36, корп. 4 по ул. Тельмана</w:t>
            </w:r>
          </w:p>
        </w:tc>
        <w:tc>
          <w:tcPr>
            <w:tcW w:w="1134" w:type="dxa"/>
            <w:vAlign w:val="center"/>
          </w:tcPr>
          <w:p w:rsidR="001118F0" w:rsidRPr="0086230A" w:rsidRDefault="001118F0" w:rsidP="001118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230A">
              <w:rPr>
                <w:rFonts w:ascii="Times New Roman" w:hAnsi="Times New Roman"/>
                <w:sz w:val="24"/>
                <w:szCs w:val="24"/>
              </w:rPr>
              <w:t>12-54-22</w:t>
            </w:r>
          </w:p>
        </w:tc>
        <w:tc>
          <w:tcPr>
            <w:tcW w:w="1559" w:type="dxa"/>
            <w:vAlign w:val="center"/>
          </w:tcPr>
          <w:p w:rsidR="001118F0" w:rsidRPr="0086230A" w:rsidRDefault="001118F0" w:rsidP="001118F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3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1-12-21/258</w:t>
            </w:r>
          </w:p>
        </w:tc>
        <w:tc>
          <w:tcPr>
            <w:tcW w:w="1985" w:type="dxa"/>
            <w:vAlign w:val="center"/>
          </w:tcPr>
          <w:p w:rsidR="001118F0" w:rsidRPr="0086230A" w:rsidRDefault="001118F0" w:rsidP="001118F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230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  <w:vAlign w:val="center"/>
          </w:tcPr>
          <w:p w:rsidR="001118F0" w:rsidRPr="0086230A" w:rsidRDefault="001118F0" w:rsidP="001118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18F0" w:rsidRPr="0086230A" w:rsidTr="00D929DE">
        <w:trPr>
          <w:trHeight w:val="567"/>
        </w:trPr>
        <w:tc>
          <w:tcPr>
            <w:tcW w:w="534" w:type="dxa"/>
          </w:tcPr>
          <w:p w:rsidR="001118F0" w:rsidRPr="0086230A" w:rsidRDefault="001118F0" w:rsidP="001118F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</w:t>
            </w:r>
          </w:p>
        </w:tc>
        <w:tc>
          <w:tcPr>
            <w:tcW w:w="3147" w:type="dxa"/>
            <w:vAlign w:val="center"/>
          </w:tcPr>
          <w:p w:rsidR="001118F0" w:rsidRPr="0086230A" w:rsidRDefault="001118F0" w:rsidP="001118F0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230A">
              <w:rPr>
                <w:rFonts w:ascii="Times New Roman" w:hAnsi="Times New Roman"/>
                <w:sz w:val="24"/>
                <w:szCs w:val="24"/>
              </w:rPr>
              <w:t>Сквер б/н южнее д. 48, корп. 4 по ул. Тельмана</w:t>
            </w:r>
          </w:p>
        </w:tc>
        <w:tc>
          <w:tcPr>
            <w:tcW w:w="1134" w:type="dxa"/>
            <w:vAlign w:val="center"/>
          </w:tcPr>
          <w:p w:rsidR="001118F0" w:rsidRPr="0086230A" w:rsidRDefault="001118F0" w:rsidP="001118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230A">
              <w:rPr>
                <w:rFonts w:ascii="Times New Roman" w:hAnsi="Times New Roman"/>
                <w:sz w:val="24"/>
                <w:szCs w:val="24"/>
              </w:rPr>
              <w:t>12-54-42</w:t>
            </w:r>
          </w:p>
        </w:tc>
        <w:tc>
          <w:tcPr>
            <w:tcW w:w="1559" w:type="dxa"/>
            <w:vAlign w:val="center"/>
          </w:tcPr>
          <w:p w:rsidR="001118F0" w:rsidRPr="0086230A" w:rsidRDefault="001118F0" w:rsidP="001118F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3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1-12-21/259</w:t>
            </w:r>
          </w:p>
        </w:tc>
        <w:tc>
          <w:tcPr>
            <w:tcW w:w="1985" w:type="dxa"/>
            <w:vAlign w:val="center"/>
          </w:tcPr>
          <w:p w:rsidR="001118F0" w:rsidRPr="00D929DE" w:rsidRDefault="001118F0" w:rsidP="001118F0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E269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  <w:vAlign w:val="center"/>
          </w:tcPr>
          <w:p w:rsidR="001118F0" w:rsidRPr="0086230A" w:rsidRDefault="001118F0" w:rsidP="001118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18F0" w:rsidRPr="0086230A" w:rsidTr="00D929DE">
        <w:trPr>
          <w:trHeight w:val="567"/>
        </w:trPr>
        <w:tc>
          <w:tcPr>
            <w:tcW w:w="534" w:type="dxa"/>
          </w:tcPr>
          <w:p w:rsidR="001118F0" w:rsidRPr="0086230A" w:rsidRDefault="001118F0" w:rsidP="001118F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</w:t>
            </w:r>
          </w:p>
        </w:tc>
        <w:tc>
          <w:tcPr>
            <w:tcW w:w="3147" w:type="dxa"/>
            <w:vAlign w:val="center"/>
          </w:tcPr>
          <w:p w:rsidR="001118F0" w:rsidRPr="0086230A" w:rsidRDefault="001118F0" w:rsidP="001118F0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230A">
              <w:rPr>
                <w:rFonts w:ascii="Times New Roman" w:hAnsi="Times New Roman"/>
                <w:sz w:val="24"/>
                <w:szCs w:val="24"/>
              </w:rPr>
              <w:t>Сквер б/н между д.21, и д. 23 по пр. Большевиков</w:t>
            </w:r>
          </w:p>
        </w:tc>
        <w:tc>
          <w:tcPr>
            <w:tcW w:w="1134" w:type="dxa"/>
            <w:vAlign w:val="center"/>
          </w:tcPr>
          <w:p w:rsidR="001118F0" w:rsidRPr="0086230A" w:rsidRDefault="001118F0" w:rsidP="001118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230A">
              <w:rPr>
                <w:rFonts w:ascii="Times New Roman" w:hAnsi="Times New Roman"/>
                <w:sz w:val="24"/>
                <w:szCs w:val="24"/>
              </w:rPr>
              <w:t>12-54-3</w:t>
            </w:r>
          </w:p>
        </w:tc>
        <w:tc>
          <w:tcPr>
            <w:tcW w:w="1559" w:type="dxa"/>
            <w:vAlign w:val="center"/>
          </w:tcPr>
          <w:p w:rsidR="001118F0" w:rsidRPr="0086230A" w:rsidRDefault="001118F0" w:rsidP="001118F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3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1-12-21/218</w:t>
            </w:r>
          </w:p>
        </w:tc>
        <w:tc>
          <w:tcPr>
            <w:tcW w:w="1985" w:type="dxa"/>
            <w:vAlign w:val="center"/>
          </w:tcPr>
          <w:p w:rsidR="001118F0" w:rsidRPr="0086230A" w:rsidRDefault="001118F0" w:rsidP="001118F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230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84" w:type="dxa"/>
            <w:vAlign w:val="center"/>
          </w:tcPr>
          <w:p w:rsidR="001118F0" w:rsidRPr="0086230A" w:rsidRDefault="001118F0" w:rsidP="001118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18F0" w:rsidRPr="0086230A" w:rsidTr="00D929DE">
        <w:trPr>
          <w:trHeight w:val="567"/>
        </w:trPr>
        <w:tc>
          <w:tcPr>
            <w:tcW w:w="534" w:type="dxa"/>
          </w:tcPr>
          <w:p w:rsidR="001118F0" w:rsidRPr="0086230A" w:rsidRDefault="001118F0" w:rsidP="001118F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</w:t>
            </w:r>
          </w:p>
        </w:tc>
        <w:tc>
          <w:tcPr>
            <w:tcW w:w="3147" w:type="dxa"/>
            <w:vAlign w:val="center"/>
          </w:tcPr>
          <w:p w:rsidR="001118F0" w:rsidRPr="0086230A" w:rsidRDefault="001118F0" w:rsidP="001118F0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230A">
              <w:rPr>
                <w:rFonts w:ascii="Times New Roman" w:hAnsi="Times New Roman"/>
                <w:sz w:val="24"/>
                <w:szCs w:val="24"/>
              </w:rPr>
              <w:t>Сквер б/н на ул. Дыбенко, д. 13, корп. 1</w:t>
            </w:r>
          </w:p>
        </w:tc>
        <w:tc>
          <w:tcPr>
            <w:tcW w:w="1134" w:type="dxa"/>
            <w:vAlign w:val="center"/>
          </w:tcPr>
          <w:p w:rsidR="001118F0" w:rsidRPr="0086230A" w:rsidRDefault="001118F0" w:rsidP="001118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230A">
              <w:rPr>
                <w:rFonts w:ascii="Times New Roman" w:hAnsi="Times New Roman"/>
                <w:sz w:val="24"/>
                <w:szCs w:val="24"/>
              </w:rPr>
              <w:t>12-54-70</w:t>
            </w:r>
          </w:p>
        </w:tc>
        <w:tc>
          <w:tcPr>
            <w:tcW w:w="1559" w:type="dxa"/>
            <w:vAlign w:val="center"/>
          </w:tcPr>
          <w:p w:rsidR="001118F0" w:rsidRPr="0086230A" w:rsidRDefault="001118F0" w:rsidP="001118F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3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1-12-21/220</w:t>
            </w:r>
          </w:p>
        </w:tc>
        <w:tc>
          <w:tcPr>
            <w:tcW w:w="1985" w:type="dxa"/>
            <w:vAlign w:val="center"/>
          </w:tcPr>
          <w:p w:rsidR="001118F0" w:rsidRPr="0086230A" w:rsidRDefault="001118F0" w:rsidP="001118F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230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  <w:vAlign w:val="center"/>
          </w:tcPr>
          <w:p w:rsidR="001118F0" w:rsidRPr="0086230A" w:rsidRDefault="001118F0" w:rsidP="001118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18F0" w:rsidRPr="0086230A" w:rsidTr="00D929DE">
        <w:trPr>
          <w:trHeight w:val="567"/>
        </w:trPr>
        <w:tc>
          <w:tcPr>
            <w:tcW w:w="534" w:type="dxa"/>
          </w:tcPr>
          <w:p w:rsidR="001118F0" w:rsidRPr="0086230A" w:rsidRDefault="001118F0" w:rsidP="001118F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8.</w:t>
            </w:r>
          </w:p>
        </w:tc>
        <w:tc>
          <w:tcPr>
            <w:tcW w:w="3147" w:type="dxa"/>
            <w:vAlign w:val="center"/>
          </w:tcPr>
          <w:p w:rsidR="001118F0" w:rsidRPr="0086230A" w:rsidRDefault="001118F0" w:rsidP="001118F0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230A">
              <w:rPr>
                <w:rFonts w:ascii="Times New Roman" w:hAnsi="Times New Roman"/>
                <w:sz w:val="24"/>
                <w:szCs w:val="24"/>
              </w:rPr>
              <w:t>Сквер б/н южнее д. 25, корп. 1, по ул. Крыленко</w:t>
            </w:r>
          </w:p>
        </w:tc>
        <w:tc>
          <w:tcPr>
            <w:tcW w:w="1134" w:type="dxa"/>
            <w:vAlign w:val="center"/>
          </w:tcPr>
          <w:p w:rsidR="001118F0" w:rsidRPr="0086230A" w:rsidRDefault="001118F0" w:rsidP="001118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230A">
              <w:rPr>
                <w:rFonts w:ascii="Times New Roman" w:hAnsi="Times New Roman"/>
                <w:sz w:val="24"/>
                <w:szCs w:val="24"/>
              </w:rPr>
              <w:t>12-54-27</w:t>
            </w:r>
          </w:p>
        </w:tc>
        <w:tc>
          <w:tcPr>
            <w:tcW w:w="1559" w:type="dxa"/>
            <w:vAlign w:val="center"/>
          </w:tcPr>
          <w:p w:rsidR="001118F0" w:rsidRPr="0086230A" w:rsidRDefault="001118F0" w:rsidP="001118F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3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1-12-21/139</w:t>
            </w:r>
          </w:p>
        </w:tc>
        <w:tc>
          <w:tcPr>
            <w:tcW w:w="1985" w:type="dxa"/>
            <w:vAlign w:val="center"/>
          </w:tcPr>
          <w:p w:rsidR="001118F0" w:rsidRPr="0086230A" w:rsidRDefault="001118F0" w:rsidP="001118F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230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  <w:vAlign w:val="center"/>
          </w:tcPr>
          <w:p w:rsidR="001118F0" w:rsidRPr="0086230A" w:rsidRDefault="001118F0" w:rsidP="001118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18F0" w:rsidRPr="0086230A" w:rsidTr="00D929DE">
        <w:trPr>
          <w:trHeight w:val="567"/>
        </w:trPr>
        <w:tc>
          <w:tcPr>
            <w:tcW w:w="534" w:type="dxa"/>
          </w:tcPr>
          <w:p w:rsidR="001118F0" w:rsidRPr="0086230A" w:rsidRDefault="001118F0" w:rsidP="001118F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9.</w:t>
            </w:r>
          </w:p>
        </w:tc>
        <w:tc>
          <w:tcPr>
            <w:tcW w:w="3147" w:type="dxa"/>
            <w:vAlign w:val="center"/>
          </w:tcPr>
          <w:p w:rsidR="001118F0" w:rsidRPr="0086230A" w:rsidRDefault="001118F0" w:rsidP="001118F0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230A">
              <w:rPr>
                <w:rFonts w:ascii="Times New Roman" w:hAnsi="Times New Roman"/>
                <w:sz w:val="24"/>
                <w:szCs w:val="24"/>
              </w:rPr>
              <w:t>Сквер б/н южнее д. 29, корп. 1 по ул. Крыленко</w:t>
            </w:r>
          </w:p>
        </w:tc>
        <w:tc>
          <w:tcPr>
            <w:tcW w:w="1134" w:type="dxa"/>
            <w:vAlign w:val="center"/>
          </w:tcPr>
          <w:p w:rsidR="001118F0" w:rsidRPr="0086230A" w:rsidRDefault="001118F0" w:rsidP="001118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230A">
              <w:rPr>
                <w:rFonts w:ascii="Times New Roman" w:hAnsi="Times New Roman"/>
                <w:sz w:val="24"/>
                <w:szCs w:val="24"/>
              </w:rPr>
              <w:t>12-54-30</w:t>
            </w:r>
          </w:p>
        </w:tc>
        <w:tc>
          <w:tcPr>
            <w:tcW w:w="1559" w:type="dxa"/>
            <w:vAlign w:val="center"/>
          </w:tcPr>
          <w:p w:rsidR="001118F0" w:rsidRPr="0086230A" w:rsidRDefault="001118F0" w:rsidP="001118F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3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1-12-21/138</w:t>
            </w:r>
          </w:p>
        </w:tc>
        <w:tc>
          <w:tcPr>
            <w:tcW w:w="1985" w:type="dxa"/>
            <w:vAlign w:val="center"/>
          </w:tcPr>
          <w:p w:rsidR="001118F0" w:rsidRPr="0086230A" w:rsidRDefault="001118F0" w:rsidP="001118F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230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84" w:type="dxa"/>
            <w:vAlign w:val="center"/>
          </w:tcPr>
          <w:p w:rsidR="001118F0" w:rsidRPr="0086230A" w:rsidRDefault="001118F0" w:rsidP="001118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18F0" w:rsidRPr="0086230A" w:rsidTr="00D929DE">
        <w:trPr>
          <w:trHeight w:val="567"/>
        </w:trPr>
        <w:tc>
          <w:tcPr>
            <w:tcW w:w="534" w:type="dxa"/>
          </w:tcPr>
          <w:p w:rsidR="001118F0" w:rsidRPr="0086230A" w:rsidRDefault="001118F0" w:rsidP="001118F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</w:t>
            </w:r>
          </w:p>
        </w:tc>
        <w:tc>
          <w:tcPr>
            <w:tcW w:w="3147" w:type="dxa"/>
            <w:vAlign w:val="center"/>
          </w:tcPr>
          <w:p w:rsidR="001118F0" w:rsidRPr="0086230A" w:rsidRDefault="001118F0" w:rsidP="001118F0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230A">
              <w:rPr>
                <w:rFonts w:ascii="Times New Roman" w:hAnsi="Times New Roman"/>
                <w:sz w:val="24"/>
                <w:szCs w:val="24"/>
              </w:rPr>
              <w:t>Сквер б/н северо-восточнее   д.30, корп.1, по пр. Большевиков</w:t>
            </w:r>
          </w:p>
        </w:tc>
        <w:tc>
          <w:tcPr>
            <w:tcW w:w="1134" w:type="dxa"/>
            <w:vAlign w:val="center"/>
          </w:tcPr>
          <w:p w:rsidR="001118F0" w:rsidRPr="0086230A" w:rsidRDefault="001118F0" w:rsidP="001118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230A">
              <w:rPr>
                <w:rFonts w:ascii="Times New Roman" w:hAnsi="Times New Roman"/>
                <w:sz w:val="24"/>
                <w:szCs w:val="24"/>
              </w:rPr>
              <w:t>12-54-57</w:t>
            </w:r>
          </w:p>
        </w:tc>
        <w:tc>
          <w:tcPr>
            <w:tcW w:w="1559" w:type="dxa"/>
            <w:vAlign w:val="center"/>
          </w:tcPr>
          <w:p w:rsidR="001118F0" w:rsidRPr="0086230A" w:rsidRDefault="001118F0" w:rsidP="001118F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3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№-12-21/63</w:t>
            </w:r>
          </w:p>
        </w:tc>
        <w:tc>
          <w:tcPr>
            <w:tcW w:w="1985" w:type="dxa"/>
            <w:vAlign w:val="center"/>
          </w:tcPr>
          <w:p w:rsidR="001118F0" w:rsidRPr="0086230A" w:rsidRDefault="001118F0" w:rsidP="001118F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230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84" w:type="dxa"/>
            <w:vAlign w:val="center"/>
          </w:tcPr>
          <w:p w:rsidR="001118F0" w:rsidRPr="0086230A" w:rsidRDefault="001118F0" w:rsidP="001118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929DE" w:rsidRPr="0086230A" w:rsidTr="00D929DE">
        <w:trPr>
          <w:trHeight w:val="567"/>
        </w:trPr>
        <w:tc>
          <w:tcPr>
            <w:tcW w:w="534" w:type="dxa"/>
          </w:tcPr>
          <w:p w:rsidR="00D929DE" w:rsidRDefault="003E2690" w:rsidP="00D929D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11.</w:t>
            </w:r>
          </w:p>
        </w:tc>
        <w:tc>
          <w:tcPr>
            <w:tcW w:w="3147" w:type="dxa"/>
            <w:vAlign w:val="center"/>
          </w:tcPr>
          <w:p w:rsidR="00D929DE" w:rsidRPr="00AE63D2" w:rsidRDefault="00D929DE" w:rsidP="00D929D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</w:rPr>
            </w:pPr>
            <w:r w:rsidRPr="00AE63D2">
              <w:rPr>
                <w:rFonts w:ascii="Times New Roman" w:hAnsi="Times New Roman"/>
              </w:rPr>
              <w:t>Сквер б/н севернее д. 4, корп. 1 по ул.  Евдокима Огнева</w:t>
            </w:r>
          </w:p>
        </w:tc>
        <w:tc>
          <w:tcPr>
            <w:tcW w:w="1134" w:type="dxa"/>
            <w:vAlign w:val="center"/>
          </w:tcPr>
          <w:p w:rsidR="00D929DE" w:rsidRPr="0086230A" w:rsidRDefault="00D929DE" w:rsidP="00D929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230A">
              <w:rPr>
                <w:rFonts w:ascii="Times New Roman" w:hAnsi="Times New Roman"/>
                <w:sz w:val="24"/>
                <w:szCs w:val="24"/>
              </w:rPr>
              <w:t>12-54-55</w:t>
            </w:r>
          </w:p>
        </w:tc>
        <w:tc>
          <w:tcPr>
            <w:tcW w:w="1559" w:type="dxa"/>
            <w:vAlign w:val="center"/>
          </w:tcPr>
          <w:p w:rsidR="00D929DE" w:rsidRPr="0086230A" w:rsidRDefault="00643896" w:rsidP="00D929D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1-12-21/472</w:t>
            </w:r>
          </w:p>
        </w:tc>
        <w:tc>
          <w:tcPr>
            <w:tcW w:w="1985" w:type="dxa"/>
            <w:vAlign w:val="center"/>
          </w:tcPr>
          <w:p w:rsidR="00D929DE" w:rsidRPr="0086230A" w:rsidRDefault="00D929DE" w:rsidP="00D929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230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84" w:type="dxa"/>
            <w:vAlign w:val="center"/>
          </w:tcPr>
          <w:p w:rsidR="00D929DE" w:rsidRPr="0086230A" w:rsidRDefault="00D929DE" w:rsidP="00D929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690" w:rsidRPr="0086230A" w:rsidTr="00D929DE">
        <w:trPr>
          <w:trHeight w:val="567"/>
        </w:trPr>
        <w:tc>
          <w:tcPr>
            <w:tcW w:w="534" w:type="dxa"/>
          </w:tcPr>
          <w:p w:rsidR="003E2690" w:rsidRDefault="003E2690" w:rsidP="003E269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3147" w:type="dxa"/>
            <w:vAlign w:val="center"/>
          </w:tcPr>
          <w:p w:rsidR="003E2690" w:rsidRPr="0086230A" w:rsidRDefault="003E2690" w:rsidP="003E2690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230A">
              <w:rPr>
                <w:rFonts w:ascii="Times New Roman" w:hAnsi="Times New Roman"/>
                <w:sz w:val="24"/>
                <w:szCs w:val="24"/>
              </w:rPr>
              <w:t>Сквер б/н севернее д. 48, корп. 4 по ул. Тельмана</w:t>
            </w:r>
          </w:p>
        </w:tc>
        <w:tc>
          <w:tcPr>
            <w:tcW w:w="1134" w:type="dxa"/>
            <w:vAlign w:val="center"/>
          </w:tcPr>
          <w:p w:rsidR="003E2690" w:rsidRPr="0086230A" w:rsidRDefault="003E2690" w:rsidP="003E26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230A">
              <w:rPr>
                <w:rFonts w:ascii="Times New Roman" w:hAnsi="Times New Roman"/>
                <w:sz w:val="24"/>
                <w:szCs w:val="24"/>
              </w:rPr>
              <w:t>12-54-35</w:t>
            </w:r>
          </w:p>
        </w:tc>
        <w:tc>
          <w:tcPr>
            <w:tcW w:w="1559" w:type="dxa"/>
            <w:vAlign w:val="center"/>
          </w:tcPr>
          <w:p w:rsidR="003E2690" w:rsidRPr="0086230A" w:rsidRDefault="00643896" w:rsidP="003E269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1-12-21/470</w:t>
            </w:r>
          </w:p>
        </w:tc>
        <w:tc>
          <w:tcPr>
            <w:tcW w:w="1985" w:type="dxa"/>
            <w:vAlign w:val="center"/>
          </w:tcPr>
          <w:p w:rsidR="003E2690" w:rsidRPr="00D929DE" w:rsidRDefault="003E2690" w:rsidP="003E2690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E269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984" w:type="dxa"/>
            <w:vAlign w:val="center"/>
          </w:tcPr>
          <w:p w:rsidR="003E2690" w:rsidRPr="0086230A" w:rsidRDefault="003E2690" w:rsidP="003E26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690" w:rsidRPr="0086230A" w:rsidTr="00D929DE">
        <w:trPr>
          <w:trHeight w:val="567"/>
        </w:trPr>
        <w:tc>
          <w:tcPr>
            <w:tcW w:w="534" w:type="dxa"/>
          </w:tcPr>
          <w:p w:rsidR="003E2690" w:rsidRPr="0086230A" w:rsidRDefault="003E2690" w:rsidP="003E269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13.</w:t>
            </w:r>
          </w:p>
        </w:tc>
        <w:tc>
          <w:tcPr>
            <w:tcW w:w="3147" w:type="dxa"/>
            <w:vAlign w:val="center"/>
          </w:tcPr>
          <w:p w:rsidR="003E2690" w:rsidRPr="0086230A" w:rsidRDefault="003E2690" w:rsidP="003E2690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230A">
              <w:rPr>
                <w:rFonts w:ascii="Times New Roman" w:hAnsi="Times New Roman"/>
                <w:sz w:val="24"/>
                <w:szCs w:val="24"/>
              </w:rPr>
              <w:t>Сквер б/н севернее д. 32, корп. 1 по ул. Тельмана</w:t>
            </w:r>
          </w:p>
        </w:tc>
        <w:tc>
          <w:tcPr>
            <w:tcW w:w="1134" w:type="dxa"/>
            <w:vAlign w:val="center"/>
          </w:tcPr>
          <w:p w:rsidR="003E2690" w:rsidRPr="0086230A" w:rsidRDefault="003E2690" w:rsidP="003E26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230A">
              <w:rPr>
                <w:rFonts w:ascii="Times New Roman" w:hAnsi="Times New Roman"/>
                <w:sz w:val="24"/>
                <w:szCs w:val="24"/>
              </w:rPr>
              <w:t>12-54-7</w:t>
            </w:r>
          </w:p>
        </w:tc>
        <w:tc>
          <w:tcPr>
            <w:tcW w:w="1559" w:type="dxa"/>
            <w:vAlign w:val="center"/>
          </w:tcPr>
          <w:p w:rsidR="00643896" w:rsidRDefault="00643896" w:rsidP="003E269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1-12-21/421</w:t>
            </w:r>
          </w:p>
          <w:p w:rsidR="003E2690" w:rsidRPr="0086230A" w:rsidRDefault="00643896" w:rsidP="003E269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акт</w:t>
            </w:r>
          </w:p>
        </w:tc>
        <w:tc>
          <w:tcPr>
            <w:tcW w:w="1985" w:type="dxa"/>
            <w:vAlign w:val="center"/>
          </w:tcPr>
          <w:p w:rsidR="00643896" w:rsidRDefault="003E2690" w:rsidP="006438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230A"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643896" w:rsidRPr="0086230A" w:rsidRDefault="00643896" w:rsidP="006438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пень – 14 шт.</w:t>
            </w:r>
          </w:p>
        </w:tc>
        <w:tc>
          <w:tcPr>
            <w:tcW w:w="1984" w:type="dxa"/>
            <w:vAlign w:val="center"/>
          </w:tcPr>
          <w:p w:rsidR="003E2690" w:rsidRPr="0086230A" w:rsidRDefault="003E2690" w:rsidP="003E26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690" w:rsidRPr="0086230A" w:rsidTr="00D929DE">
        <w:trPr>
          <w:trHeight w:val="567"/>
        </w:trPr>
        <w:tc>
          <w:tcPr>
            <w:tcW w:w="534" w:type="dxa"/>
          </w:tcPr>
          <w:p w:rsidR="003E2690" w:rsidRPr="0086230A" w:rsidRDefault="003E2690" w:rsidP="003E269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14.</w:t>
            </w:r>
          </w:p>
        </w:tc>
        <w:tc>
          <w:tcPr>
            <w:tcW w:w="3147" w:type="dxa"/>
            <w:vAlign w:val="center"/>
          </w:tcPr>
          <w:p w:rsidR="003E2690" w:rsidRPr="0086230A" w:rsidRDefault="003E2690" w:rsidP="003E2690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230A">
              <w:rPr>
                <w:rFonts w:ascii="Times New Roman" w:hAnsi="Times New Roman"/>
                <w:sz w:val="24"/>
                <w:szCs w:val="24"/>
              </w:rPr>
              <w:t>Сквер б/н южнее д. 33, корп. 5, по пр. Большевиков</w:t>
            </w:r>
          </w:p>
        </w:tc>
        <w:tc>
          <w:tcPr>
            <w:tcW w:w="1134" w:type="dxa"/>
            <w:vAlign w:val="center"/>
          </w:tcPr>
          <w:p w:rsidR="003E2690" w:rsidRPr="0086230A" w:rsidRDefault="003E2690" w:rsidP="003E26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230A">
              <w:rPr>
                <w:rFonts w:ascii="Times New Roman" w:hAnsi="Times New Roman"/>
                <w:sz w:val="24"/>
                <w:szCs w:val="24"/>
              </w:rPr>
              <w:t>12-54-38</w:t>
            </w:r>
          </w:p>
        </w:tc>
        <w:tc>
          <w:tcPr>
            <w:tcW w:w="1559" w:type="dxa"/>
            <w:vAlign w:val="center"/>
          </w:tcPr>
          <w:p w:rsidR="003E2690" w:rsidRPr="0086230A" w:rsidRDefault="00CC437D" w:rsidP="003E269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1-12-21/418</w:t>
            </w:r>
            <w:bookmarkStart w:id="0" w:name="_GoBack"/>
            <w:bookmarkEnd w:id="0"/>
          </w:p>
        </w:tc>
        <w:tc>
          <w:tcPr>
            <w:tcW w:w="1985" w:type="dxa"/>
            <w:vAlign w:val="center"/>
          </w:tcPr>
          <w:p w:rsidR="003E2690" w:rsidRPr="0086230A" w:rsidRDefault="003E2690" w:rsidP="003E26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230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  <w:vAlign w:val="center"/>
          </w:tcPr>
          <w:p w:rsidR="003E2690" w:rsidRPr="0086230A" w:rsidRDefault="003E2690" w:rsidP="003E26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690" w:rsidRPr="0086230A" w:rsidTr="00D929DE">
        <w:trPr>
          <w:trHeight w:val="567"/>
        </w:trPr>
        <w:tc>
          <w:tcPr>
            <w:tcW w:w="534" w:type="dxa"/>
          </w:tcPr>
          <w:p w:rsidR="003E2690" w:rsidRPr="0086230A" w:rsidRDefault="003E2690" w:rsidP="003E269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</w:t>
            </w:r>
          </w:p>
        </w:tc>
        <w:tc>
          <w:tcPr>
            <w:tcW w:w="3147" w:type="dxa"/>
            <w:vAlign w:val="center"/>
          </w:tcPr>
          <w:p w:rsidR="003E2690" w:rsidRPr="0086230A" w:rsidRDefault="003E2690" w:rsidP="003E2690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230A">
              <w:rPr>
                <w:rFonts w:ascii="Times New Roman" w:hAnsi="Times New Roman"/>
                <w:sz w:val="24"/>
                <w:szCs w:val="24"/>
              </w:rPr>
              <w:t>Сквер б/н севернее д. 14, по ул. Евдокима Огнева</w:t>
            </w:r>
          </w:p>
        </w:tc>
        <w:tc>
          <w:tcPr>
            <w:tcW w:w="1134" w:type="dxa"/>
            <w:vAlign w:val="center"/>
          </w:tcPr>
          <w:p w:rsidR="003E2690" w:rsidRPr="0086230A" w:rsidRDefault="003E2690" w:rsidP="003E26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230A">
              <w:rPr>
                <w:rFonts w:ascii="Times New Roman" w:hAnsi="Times New Roman"/>
                <w:sz w:val="24"/>
                <w:szCs w:val="24"/>
              </w:rPr>
              <w:t>12-54-59</w:t>
            </w:r>
          </w:p>
        </w:tc>
        <w:tc>
          <w:tcPr>
            <w:tcW w:w="1559" w:type="dxa"/>
            <w:vAlign w:val="center"/>
          </w:tcPr>
          <w:p w:rsidR="00643896" w:rsidRDefault="00643896" w:rsidP="00643896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1-12-21/416</w:t>
            </w:r>
          </w:p>
          <w:p w:rsidR="003E2690" w:rsidRPr="0086230A" w:rsidRDefault="003E2690" w:rsidP="003E269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Align w:val="center"/>
          </w:tcPr>
          <w:p w:rsidR="003E2690" w:rsidRPr="0086230A" w:rsidRDefault="003E2690" w:rsidP="003E26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230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  <w:vAlign w:val="center"/>
          </w:tcPr>
          <w:p w:rsidR="003E2690" w:rsidRPr="0086230A" w:rsidRDefault="003E2690" w:rsidP="003E26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690" w:rsidRPr="0086230A" w:rsidTr="00D929DE">
        <w:trPr>
          <w:trHeight w:val="567"/>
        </w:trPr>
        <w:tc>
          <w:tcPr>
            <w:tcW w:w="534" w:type="dxa"/>
          </w:tcPr>
          <w:p w:rsidR="003E2690" w:rsidRPr="0086230A" w:rsidRDefault="003E2690" w:rsidP="003E269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16.</w:t>
            </w:r>
          </w:p>
        </w:tc>
        <w:tc>
          <w:tcPr>
            <w:tcW w:w="3147" w:type="dxa"/>
            <w:vAlign w:val="center"/>
          </w:tcPr>
          <w:p w:rsidR="003E2690" w:rsidRPr="00D929DE" w:rsidRDefault="003E2690" w:rsidP="003E2690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C</w:t>
            </w:r>
            <w:proofErr w:type="spellStart"/>
            <w:r w:rsidRPr="00D929DE">
              <w:rPr>
                <w:rFonts w:ascii="Times New Roman" w:hAnsi="Times New Roman"/>
                <w:sz w:val="20"/>
                <w:szCs w:val="20"/>
              </w:rPr>
              <w:t>квер</w:t>
            </w:r>
            <w:proofErr w:type="spellEnd"/>
            <w:r w:rsidRPr="00D929DE">
              <w:rPr>
                <w:rFonts w:ascii="Times New Roman" w:hAnsi="Times New Roman"/>
                <w:sz w:val="20"/>
                <w:szCs w:val="20"/>
              </w:rPr>
              <w:t xml:space="preserve"> б/н на Дальневосточном пр. между д.30, корп.3, и д.34, корп.2</w:t>
            </w:r>
          </w:p>
        </w:tc>
        <w:tc>
          <w:tcPr>
            <w:tcW w:w="1134" w:type="dxa"/>
            <w:vAlign w:val="center"/>
          </w:tcPr>
          <w:p w:rsidR="003E2690" w:rsidRPr="0086230A" w:rsidRDefault="003E2690" w:rsidP="003E26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12-54-71</w:t>
            </w:r>
          </w:p>
        </w:tc>
        <w:tc>
          <w:tcPr>
            <w:tcW w:w="1559" w:type="dxa"/>
            <w:vAlign w:val="center"/>
          </w:tcPr>
          <w:p w:rsidR="003E2690" w:rsidRPr="0086230A" w:rsidRDefault="003E2690" w:rsidP="003E269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Акт</w:t>
            </w:r>
          </w:p>
        </w:tc>
        <w:tc>
          <w:tcPr>
            <w:tcW w:w="1985" w:type="dxa"/>
            <w:vAlign w:val="center"/>
          </w:tcPr>
          <w:p w:rsidR="003E2690" w:rsidRPr="0086230A" w:rsidRDefault="003E2690" w:rsidP="003E26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2690">
              <w:rPr>
                <w:rFonts w:ascii="Times New Roman" w:hAnsi="Times New Roman"/>
                <w:sz w:val="24"/>
                <w:szCs w:val="24"/>
              </w:rPr>
              <w:t xml:space="preserve">пень -1 </w:t>
            </w:r>
            <w:r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984" w:type="dxa"/>
            <w:vAlign w:val="center"/>
          </w:tcPr>
          <w:p w:rsidR="003E2690" w:rsidRPr="0086230A" w:rsidRDefault="003E2690" w:rsidP="003E26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690" w:rsidRPr="0086230A" w:rsidTr="00D929DE">
        <w:trPr>
          <w:trHeight w:val="398"/>
        </w:trPr>
        <w:tc>
          <w:tcPr>
            <w:tcW w:w="6374" w:type="dxa"/>
            <w:gridSpan w:val="4"/>
            <w:vAlign w:val="center"/>
          </w:tcPr>
          <w:p w:rsidR="003E2690" w:rsidRPr="0086230A" w:rsidRDefault="003E2690" w:rsidP="003E2690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86230A">
              <w:rPr>
                <w:rFonts w:ascii="Times New Roman" w:hAnsi="Times New Roman"/>
                <w:b/>
                <w:bCs/>
                <w:sz w:val="24"/>
                <w:szCs w:val="24"/>
              </w:rPr>
              <w:t>ИТОГО:</w:t>
            </w:r>
          </w:p>
        </w:tc>
        <w:tc>
          <w:tcPr>
            <w:tcW w:w="1985" w:type="dxa"/>
            <w:vAlign w:val="center"/>
          </w:tcPr>
          <w:p w:rsidR="003E2690" w:rsidRPr="0086230A" w:rsidRDefault="003E2690" w:rsidP="003E269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6230A">
              <w:rPr>
                <w:rFonts w:ascii="Times New Roman" w:hAnsi="Times New Roman"/>
                <w:b/>
                <w:bCs/>
                <w:sz w:val="24"/>
                <w:szCs w:val="24"/>
              </w:rPr>
              <w:t>2</w:t>
            </w:r>
            <w:r w:rsidR="008B1690">
              <w:rPr>
                <w:rFonts w:ascii="Times New Roman" w:hAnsi="Times New Roman"/>
                <w:b/>
                <w:bCs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(+1</w:t>
            </w:r>
            <w:r w:rsidR="00643896">
              <w:rPr>
                <w:rFonts w:ascii="Times New Roman" w:hAnsi="Times New Roman"/>
                <w:b/>
                <w:bCs/>
                <w:sz w:val="24"/>
                <w:szCs w:val="24"/>
              </w:rPr>
              <w:t>5 пней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1984" w:type="dxa"/>
            <w:vAlign w:val="center"/>
          </w:tcPr>
          <w:p w:rsidR="003E2690" w:rsidRPr="0086230A" w:rsidRDefault="003E2690" w:rsidP="003E26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26B16" w:rsidRPr="0086230A" w:rsidRDefault="00C26B16" w:rsidP="002753CA">
      <w:pPr>
        <w:rPr>
          <w:rFonts w:ascii="Times New Roman" w:hAnsi="Times New Roman"/>
          <w:sz w:val="24"/>
          <w:szCs w:val="24"/>
        </w:rPr>
      </w:pPr>
    </w:p>
    <w:p w:rsidR="00F1700A" w:rsidRDefault="00F1700A" w:rsidP="002753CA">
      <w:pPr>
        <w:rPr>
          <w:rFonts w:ascii="Times New Roman" w:hAnsi="Times New Roman"/>
          <w:sz w:val="24"/>
          <w:szCs w:val="24"/>
        </w:rPr>
      </w:pPr>
    </w:p>
    <w:p w:rsidR="001118F0" w:rsidRPr="0086230A" w:rsidRDefault="001118F0" w:rsidP="002753CA">
      <w:pPr>
        <w:rPr>
          <w:rFonts w:ascii="Times New Roman" w:hAnsi="Times New Roman"/>
          <w:sz w:val="24"/>
          <w:szCs w:val="24"/>
        </w:rPr>
      </w:pPr>
    </w:p>
    <w:p w:rsidR="003E2690" w:rsidRDefault="003E2690" w:rsidP="00F339C4">
      <w:pPr>
        <w:ind w:left="567"/>
        <w:rPr>
          <w:rFonts w:ascii="Times New Roman" w:hAnsi="Times New Roman"/>
          <w:sz w:val="24"/>
          <w:szCs w:val="24"/>
        </w:rPr>
      </w:pPr>
    </w:p>
    <w:p w:rsidR="002753CA" w:rsidRPr="0086230A" w:rsidRDefault="002753CA" w:rsidP="00F339C4">
      <w:pPr>
        <w:ind w:left="567"/>
        <w:rPr>
          <w:rFonts w:ascii="Times New Roman" w:hAnsi="Times New Roman"/>
          <w:sz w:val="24"/>
          <w:szCs w:val="24"/>
        </w:rPr>
      </w:pPr>
      <w:r w:rsidRPr="0086230A">
        <w:rPr>
          <w:rFonts w:ascii="Times New Roman" w:hAnsi="Times New Roman"/>
          <w:sz w:val="24"/>
          <w:szCs w:val="24"/>
        </w:rPr>
        <w:t>Составил: _________________________    _______________ /_______________/</w:t>
      </w:r>
    </w:p>
    <w:p w:rsidR="00D54EE8" w:rsidRDefault="002753CA" w:rsidP="00F339C4">
      <w:pPr>
        <w:ind w:left="567"/>
      </w:pPr>
      <w:r w:rsidRPr="006D7C8B">
        <w:rPr>
          <w:rFonts w:ascii="Times New Roman" w:hAnsi="Times New Roman"/>
          <w:sz w:val="24"/>
          <w:szCs w:val="24"/>
          <w:vertAlign w:val="superscript"/>
        </w:rPr>
        <w:t xml:space="preserve">                                                          (</w:t>
      </w:r>
      <w:proofErr w:type="gramStart"/>
      <w:r w:rsidRPr="006D7C8B">
        <w:rPr>
          <w:rFonts w:ascii="Times New Roman" w:hAnsi="Times New Roman"/>
          <w:sz w:val="24"/>
          <w:szCs w:val="24"/>
          <w:vertAlign w:val="superscript"/>
        </w:rPr>
        <w:t xml:space="preserve">должность)   </w:t>
      </w:r>
      <w:proofErr w:type="gramEnd"/>
      <w:r w:rsidRPr="006D7C8B">
        <w:rPr>
          <w:rFonts w:ascii="Times New Roman" w:hAnsi="Times New Roman"/>
          <w:sz w:val="24"/>
          <w:szCs w:val="24"/>
          <w:vertAlign w:val="superscript"/>
        </w:rPr>
        <w:t xml:space="preserve">                                                (подпись)                         (расшифровка)</w:t>
      </w:r>
    </w:p>
    <w:sectPr w:rsidR="00D54EE8" w:rsidSect="00744780">
      <w:pgSz w:w="11906" w:h="16838"/>
      <w:pgMar w:top="568" w:right="426" w:bottom="113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5A54"/>
    <w:rsid w:val="00012CB7"/>
    <w:rsid w:val="00021D5C"/>
    <w:rsid w:val="00025A54"/>
    <w:rsid w:val="00030E77"/>
    <w:rsid w:val="000463B9"/>
    <w:rsid w:val="000472ED"/>
    <w:rsid w:val="000F0E2B"/>
    <w:rsid w:val="000F697F"/>
    <w:rsid w:val="00100832"/>
    <w:rsid w:val="00105A33"/>
    <w:rsid w:val="001118F0"/>
    <w:rsid w:val="001239A2"/>
    <w:rsid w:val="001259BE"/>
    <w:rsid w:val="00130335"/>
    <w:rsid w:val="001622AB"/>
    <w:rsid w:val="00167DA2"/>
    <w:rsid w:val="00182182"/>
    <w:rsid w:val="00183EFD"/>
    <w:rsid w:val="001A425A"/>
    <w:rsid w:val="001A5122"/>
    <w:rsid w:val="001B3256"/>
    <w:rsid w:val="001C2025"/>
    <w:rsid w:val="001C5C95"/>
    <w:rsid w:val="001E7EDE"/>
    <w:rsid w:val="0020112F"/>
    <w:rsid w:val="00202C45"/>
    <w:rsid w:val="00217C70"/>
    <w:rsid w:val="00237388"/>
    <w:rsid w:val="00237597"/>
    <w:rsid w:val="00260351"/>
    <w:rsid w:val="002753CA"/>
    <w:rsid w:val="00276C55"/>
    <w:rsid w:val="002953C7"/>
    <w:rsid w:val="00295861"/>
    <w:rsid w:val="00296F6D"/>
    <w:rsid w:val="00297301"/>
    <w:rsid w:val="002A0A37"/>
    <w:rsid w:val="002C1DBC"/>
    <w:rsid w:val="00301D88"/>
    <w:rsid w:val="00302F07"/>
    <w:rsid w:val="003149D3"/>
    <w:rsid w:val="00336B7D"/>
    <w:rsid w:val="003379A5"/>
    <w:rsid w:val="003604EE"/>
    <w:rsid w:val="00373F1B"/>
    <w:rsid w:val="003809F2"/>
    <w:rsid w:val="00394133"/>
    <w:rsid w:val="00395698"/>
    <w:rsid w:val="00397AE3"/>
    <w:rsid w:val="003B002E"/>
    <w:rsid w:val="003C3752"/>
    <w:rsid w:val="003D6803"/>
    <w:rsid w:val="003E1CE3"/>
    <w:rsid w:val="003E2690"/>
    <w:rsid w:val="00424890"/>
    <w:rsid w:val="0042799A"/>
    <w:rsid w:val="00431544"/>
    <w:rsid w:val="00446C24"/>
    <w:rsid w:val="00474FCE"/>
    <w:rsid w:val="004843B0"/>
    <w:rsid w:val="00490FC2"/>
    <w:rsid w:val="00491FA5"/>
    <w:rsid w:val="004C2ED2"/>
    <w:rsid w:val="00527508"/>
    <w:rsid w:val="005432A2"/>
    <w:rsid w:val="00560FAB"/>
    <w:rsid w:val="00570AB4"/>
    <w:rsid w:val="005822B4"/>
    <w:rsid w:val="005836BD"/>
    <w:rsid w:val="00592BB5"/>
    <w:rsid w:val="00596699"/>
    <w:rsid w:val="005A627D"/>
    <w:rsid w:val="005A69FF"/>
    <w:rsid w:val="005B39B8"/>
    <w:rsid w:val="005E035B"/>
    <w:rsid w:val="005F12FC"/>
    <w:rsid w:val="00637F99"/>
    <w:rsid w:val="00643896"/>
    <w:rsid w:val="006731FD"/>
    <w:rsid w:val="00682B99"/>
    <w:rsid w:val="006942DB"/>
    <w:rsid w:val="006C34F7"/>
    <w:rsid w:val="006C6762"/>
    <w:rsid w:val="006E0D17"/>
    <w:rsid w:val="006E75B1"/>
    <w:rsid w:val="00700F5C"/>
    <w:rsid w:val="007225EC"/>
    <w:rsid w:val="007329C2"/>
    <w:rsid w:val="00733EC8"/>
    <w:rsid w:val="00744780"/>
    <w:rsid w:val="007638F8"/>
    <w:rsid w:val="00793524"/>
    <w:rsid w:val="007B1F62"/>
    <w:rsid w:val="007C3117"/>
    <w:rsid w:val="007F5AF9"/>
    <w:rsid w:val="007F6645"/>
    <w:rsid w:val="00806594"/>
    <w:rsid w:val="008173ED"/>
    <w:rsid w:val="00817F7E"/>
    <w:rsid w:val="0083420D"/>
    <w:rsid w:val="008425B9"/>
    <w:rsid w:val="0086230A"/>
    <w:rsid w:val="0088438F"/>
    <w:rsid w:val="00895B32"/>
    <w:rsid w:val="008B1690"/>
    <w:rsid w:val="008B27A4"/>
    <w:rsid w:val="008B2B5D"/>
    <w:rsid w:val="008B749C"/>
    <w:rsid w:val="008D6259"/>
    <w:rsid w:val="008D69F8"/>
    <w:rsid w:val="00901B94"/>
    <w:rsid w:val="009149A8"/>
    <w:rsid w:val="00942C26"/>
    <w:rsid w:val="009639E7"/>
    <w:rsid w:val="00972619"/>
    <w:rsid w:val="00994D67"/>
    <w:rsid w:val="009A2C30"/>
    <w:rsid w:val="009A7E68"/>
    <w:rsid w:val="009D33FE"/>
    <w:rsid w:val="009E6EBC"/>
    <w:rsid w:val="00A07C01"/>
    <w:rsid w:val="00A25C39"/>
    <w:rsid w:val="00A407A5"/>
    <w:rsid w:val="00A45C54"/>
    <w:rsid w:val="00A53879"/>
    <w:rsid w:val="00A623E7"/>
    <w:rsid w:val="00A67AC7"/>
    <w:rsid w:val="00A720AF"/>
    <w:rsid w:val="00AC5939"/>
    <w:rsid w:val="00AC60BF"/>
    <w:rsid w:val="00AD68B4"/>
    <w:rsid w:val="00AE63D2"/>
    <w:rsid w:val="00B10FF5"/>
    <w:rsid w:val="00B170FD"/>
    <w:rsid w:val="00B209F7"/>
    <w:rsid w:val="00B34916"/>
    <w:rsid w:val="00B4339D"/>
    <w:rsid w:val="00B5378F"/>
    <w:rsid w:val="00B73026"/>
    <w:rsid w:val="00B74E18"/>
    <w:rsid w:val="00B77178"/>
    <w:rsid w:val="00BA7373"/>
    <w:rsid w:val="00BC30E4"/>
    <w:rsid w:val="00C1573D"/>
    <w:rsid w:val="00C17C81"/>
    <w:rsid w:val="00C20807"/>
    <w:rsid w:val="00C25B29"/>
    <w:rsid w:val="00C26B16"/>
    <w:rsid w:val="00C304A0"/>
    <w:rsid w:val="00C33BCC"/>
    <w:rsid w:val="00C36F83"/>
    <w:rsid w:val="00C51613"/>
    <w:rsid w:val="00C80DF3"/>
    <w:rsid w:val="00C85DE7"/>
    <w:rsid w:val="00C95CCE"/>
    <w:rsid w:val="00CC437D"/>
    <w:rsid w:val="00CE352F"/>
    <w:rsid w:val="00CE40B5"/>
    <w:rsid w:val="00D1148F"/>
    <w:rsid w:val="00D34398"/>
    <w:rsid w:val="00D36EA7"/>
    <w:rsid w:val="00D41589"/>
    <w:rsid w:val="00D438A7"/>
    <w:rsid w:val="00D54EE8"/>
    <w:rsid w:val="00D67124"/>
    <w:rsid w:val="00D73A05"/>
    <w:rsid w:val="00D82AD6"/>
    <w:rsid w:val="00D929DE"/>
    <w:rsid w:val="00D95B9D"/>
    <w:rsid w:val="00D96035"/>
    <w:rsid w:val="00DB684F"/>
    <w:rsid w:val="00DE5F1B"/>
    <w:rsid w:val="00E0034B"/>
    <w:rsid w:val="00E11B87"/>
    <w:rsid w:val="00E12BED"/>
    <w:rsid w:val="00E14EED"/>
    <w:rsid w:val="00E33CC0"/>
    <w:rsid w:val="00E33F63"/>
    <w:rsid w:val="00E476B3"/>
    <w:rsid w:val="00E72BDC"/>
    <w:rsid w:val="00E772E9"/>
    <w:rsid w:val="00E928C3"/>
    <w:rsid w:val="00EA3931"/>
    <w:rsid w:val="00EB1C1E"/>
    <w:rsid w:val="00EC5979"/>
    <w:rsid w:val="00EC75F8"/>
    <w:rsid w:val="00ED3BB4"/>
    <w:rsid w:val="00ED68A7"/>
    <w:rsid w:val="00EE7DEE"/>
    <w:rsid w:val="00F02A9E"/>
    <w:rsid w:val="00F1700A"/>
    <w:rsid w:val="00F339C4"/>
    <w:rsid w:val="00F414AB"/>
    <w:rsid w:val="00F46035"/>
    <w:rsid w:val="00F46812"/>
    <w:rsid w:val="00F5212A"/>
    <w:rsid w:val="00F60D0C"/>
    <w:rsid w:val="00F960BA"/>
    <w:rsid w:val="00F968FC"/>
    <w:rsid w:val="00FA6D0E"/>
    <w:rsid w:val="00FC4685"/>
    <w:rsid w:val="00FD64FD"/>
    <w:rsid w:val="00FE010A"/>
    <w:rsid w:val="00FE0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80D2EC"/>
  <w15:docId w15:val="{5B9A2E54-3C1F-4509-8D6D-35C496D6C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5A54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02F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C25B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25B29"/>
    <w:rPr>
      <w:rFonts w:ascii="Segoe UI" w:eastAsia="Calibri" w:hAnsi="Segoe UI" w:cs="Segoe UI"/>
      <w:sz w:val="18"/>
      <w:szCs w:val="18"/>
    </w:rPr>
  </w:style>
  <w:style w:type="paragraph" w:customStyle="1" w:styleId="Standard">
    <w:name w:val="Standard"/>
    <w:link w:val="Standard0"/>
    <w:rsid w:val="00D41589"/>
    <w:pPr>
      <w:suppressAutoHyphens/>
      <w:autoSpaceDN w:val="0"/>
      <w:textAlignment w:val="baseline"/>
    </w:pPr>
    <w:rPr>
      <w:rFonts w:ascii="Calibri" w:eastAsia="Times New Roman" w:hAnsi="Calibri" w:cs="Times New Roman"/>
      <w:kern w:val="3"/>
      <w:lang w:eastAsia="zh-CN"/>
    </w:rPr>
  </w:style>
  <w:style w:type="character" w:customStyle="1" w:styleId="Standard0">
    <w:name w:val="Standard Знак"/>
    <w:basedOn w:val="a0"/>
    <w:link w:val="Standard"/>
    <w:rsid w:val="00D41589"/>
    <w:rPr>
      <w:rFonts w:ascii="Calibri" w:eastAsia="Times New Roman" w:hAnsi="Calibri" w:cs="Times New Roman"/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012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9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0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2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050EDB-AEF1-41B8-A6B2-5A733C9600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310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Денис</dc:creator>
  <cp:lastModifiedBy>RePack by Diakov</cp:lastModifiedBy>
  <cp:revision>6</cp:revision>
  <cp:lastPrinted>2021-11-08T12:41:00Z</cp:lastPrinted>
  <dcterms:created xsi:type="dcterms:W3CDTF">2021-11-08T12:33:00Z</dcterms:created>
  <dcterms:modified xsi:type="dcterms:W3CDTF">2021-11-16T11:19:00Z</dcterms:modified>
</cp:coreProperties>
</file>