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C5" w:rsidRPr="00E43B9B" w:rsidRDefault="00EE10B7" w:rsidP="0087189E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r w:rsidRPr="00E43B9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E43B9B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E43B9B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E43B9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E43B9B" w:rsidRDefault="00E43B9B" w:rsidP="001B3EDF">
      <w:pPr>
        <w:spacing w:before="12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E43B9B">
        <w:rPr>
          <w:rFonts w:ascii="Bookman Old Style" w:hAnsi="Bookman Old Style" w:cs="Times New Roman"/>
          <w:b/>
          <w:sz w:val="60"/>
          <w:szCs w:val="60"/>
          <w:lang w:val="ru-RU"/>
        </w:rPr>
        <w:t>24</w:t>
      </w:r>
      <w:r w:rsidR="00386882" w:rsidRPr="00E43B9B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="0036233E" w:rsidRPr="00E43B9B">
        <w:rPr>
          <w:rFonts w:ascii="Bookman Old Style" w:hAnsi="Bookman Old Style" w:cs="Times New Roman"/>
          <w:b/>
          <w:sz w:val="60"/>
          <w:szCs w:val="60"/>
          <w:lang w:val="ru-RU"/>
        </w:rPr>
        <w:t>ноября</w:t>
      </w:r>
      <w:r w:rsidR="00386882" w:rsidRPr="00E43B9B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E43B9B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E43B9B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E43B9B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E43B9B" w:rsidRDefault="00025504" w:rsidP="005C45AB">
      <w:pPr>
        <w:ind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E43B9B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E43B9B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386882" w:rsidRPr="00E43B9B">
        <w:rPr>
          <w:rFonts w:ascii="Bookman Old Style" w:hAnsi="Bookman Old Style" w:cs="Times New Roman"/>
          <w:sz w:val="52"/>
          <w:szCs w:val="44"/>
          <w:lang w:val="ru-RU"/>
        </w:rPr>
        <w:t>0</w:t>
      </w:r>
      <w:r w:rsidR="00986310" w:rsidRPr="00E43B9B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E25F23" w:rsidRPr="00E43B9B">
        <w:rPr>
          <w:rFonts w:ascii="Bookman Old Style" w:hAnsi="Bookman Old Style" w:cs="Times New Roman"/>
          <w:sz w:val="52"/>
          <w:szCs w:val="44"/>
          <w:lang w:val="ru-RU"/>
        </w:rPr>
        <w:t>6</w:t>
      </w:r>
      <w:r w:rsidR="00986310" w:rsidRPr="00E43B9B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E43B9B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  <w:r w:rsidR="00E25F23" w:rsidRPr="00E43B9B">
        <w:rPr>
          <w:rFonts w:ascii="Bookman Old Style" w:hAnsi="Bookman Old Style" w:cs="Times New Roman"/>
          <w:sz w:val="32"/>
          <w:szCs w:val="44"/>
          <w:lang w:val="ru-RU"/>
        </w:rPr>
        <w:t>(о</w:t>
      </w:r>
      <w:bookmarkStart w:id="0" w:name="_GoBack"/>
      <w:bookmarkEnd w:id="0"/>
      <w:r w:rsidR="00E25F23" w:rsidRPr="00E43B9B">
        <w:rPr>
          <w:rFonts w:ascii="Bookman Old Style" w:hAnsi="Bookman Old Style" w:cs="Times New Roman"/>
          <w:sz w:val="32"/>
          <w:szCs w:val="44"/>
          <w:lang w:val="ru-RU"/>
        </w:rPr>
        <w:t>бед с 13.00 до 14.00)</w:t>
      </w:r>
    </w:p>
    <w:p w:rsidR="00986310" w:rsidRPr="00E43B9B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E43B9B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E43B9B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E43B9B" w:rsidRDefault="00986310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</w:p>
    <w:p w:rsidR="006C5C0F" w:rsidRPr="00E43B9B" w:rsidRDefault="005C45AB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 w:rsidRPr="00E43B9B">
        <w:rPr>
          <w:noProof/>
          <w:lang w:val="ru-RU" w:eastAsia="ru-RU" w:bidi="ar-SA"/>
        </w:rPr>
      </w:r>
      <w:r w:rsidRPr="00E43B9B">
        <w:rPr>
          <w:noProof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6" type="#_x0000_t202" style="width:525.1pt;height:36pt;visibility:visibl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shapetype="t"/>
            <v:textbox style="mso-next-textbox:#WordArt 1">
              <w:txbxContent>
                <w:p w:rsidR="006933BC" w:rsidRPr="00C42B9A" w:rsidRDefault="006933BC" w:rsidP="006A1227">
                  <w:pPr>
                    <w:pStyle w:val="afc"/>
                    <w:spacing w:before="0" w:beforeAutospacing="0" w:after="0" w:afterAutospacing="0"/>
                    <w:rPr>
                      <w:i/>
                      <w:sz w:val="58"/>
                      <w:szCs w:val="58"/>
                    </w:rPr>
                  </w:pPr>
                  <w:r w:rsidRPr="00C42B9A">
                    <w:rPr>
                      <w:rFonts w:ascii="Courier New" w:hAnsi="Courier New" w:cs="Courier New"/>
                      <w:i/>
                      <w:shadow/>
                      <w:color w:val="000000"/>
                      <w:sz w:val="58"/>
                      <w:szCs w:val="58"/>
                    </w:rPr>
                    <w:t>ГАРАНТИРОВАННОЕ СОБЕСЕДОВАНИЕ</w:t>
                  </w:r>
                </w:p>
              </w:txbxContent>
            </v:textbox>
            <w10:anchorlock/>
          </v:shape>
        </w:pict>
      </w:r>
    </w:p>
    <w:p w:rsidR="006C5C0F" w:rsidRPr="00E43B9B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E43B9B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E43B9B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E43B9B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E43B9B" w:rsidRDefault="00970919" w:rsidP="00E11ED4">
      <w:pPr>
        <w:ind w:firstLine="0"/>
        <w:jc w:val="center"/>
        <w:rPr>
          <w:rFonts w:ascii="Arial Black" w:hAnsi="Arial Black" w:cs="Times New Roman"/>
          <w:b/>
          <w:sz w:val="76"/>
          <w:szCs w:val="76"/>
          <w:lang w:val="ru-RU"/>
        </w:rPr>
      </w:pPr>
      <w:r w:rsidRPr="00E43B9B">
        <w:rPr>
          <w:rFonts w:ascii="Arial Black" w:hAnsi="Arial Black"/>
          <w:b/>
          <w:sz w:val="76"/>
          <w:szCs w:val="76"/>
          <w:lang w:val="ru-RU"/>
        </w:rPr>
        <w:t>ООО ФОРМАН Продактс</w:t>
      </w:r>
    </w:p>
    <w:p w:rsidR="00A03DCF" w:rsidRPr="00E43B9B" w:rsidRDefault="006C5C0F" w:rsidP="001B3EDF">
      <w:pPr>
        <w:spacing w:before="360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E43B9B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E43B9B">
        <w:rPr>
          <w:rFonts w:ascii="Courier New" w:hAnsi="Courier New" w:cs="Courier New"/>
          <w:b/>
          <w:sz w:val="44"/>
          <w:szCs w:val="44"/>
          <w:lang w:val="ru-RU"/>
        </w:rPr>
        <w:t xml:space="preserve"> ул. Грибакиных, д. 25, корп. 3</w:t>
      </w:r>
      <w:r w:rsidR="00A03DCF" w:rsidRPr="00E43B9B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E43B9B">
        <w:rPr>
          <w:rFonts w:ascii="Courier New" w:hAnsi="Courier New" w:cs="Courier New"/>
          <w:sz w:val="24"/>
          <w:szCs w:val="52"/>
          <w:lang w:val="ru-RU"/>
        </w:rPr>
        <w:t>(ст. метро «Обухово»)</w:t>
      </w:r>
    </w:p>
    <w:p w:rsidR="00E677FB" w:rsidRPr="00E43B9B" w:rsidRDefault="00A44A2D" w:rsidP="005E0487">
      <w:pPr>
        <w:spacing w:before="200"/>
        <w:ind w:left="-142" w:right="-170" w:firstLine="0"/>
        <w:jc w:val="center"/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</w:pPr>
      <w:r w:rsidRPr="00E43B9B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При себе иметь паспорт </w:t>
      </w:r>
      <w:r w:rsidR="006933BC" w:rsidRPr="00E43B9B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(для оформления пропуска)</w:t>
      </w:r>
      <w:r w:rsidRPr="00E43B9B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!!!</w:t>
      </w:r>
    </w:p>
    <w:p w:rsidR="006009F9" w:rsidRPr="00E43B9B" w:rsidRDefault="006009F9" w:rsidP="00D6298E">
      <w:pPr>
        <w:ind w:firstLine="0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</w:p>
    <w:p w:rsidR="00970919" w:rsidRPr="00E43B9B" w:rsidRDefault="00970919" w:rsidP="008E16F8">
      <w:pPr>
        <w:spacing w:before="360"/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 w:rsidRPr="00E43B9B">
        <w:rPr>
          <w:rFonts w:ascii="Bookman Old Style" w:hAnsi="Bookman Old Style" w:cs="Times New Roman"/>
          <w:sz w:val="32"/>
          <w:szCs w:val="20"/>
          <w:lang w:val="ru-RU"/>
        </w:rPr>
        <w:t>Вакансии:</w:t>
      </w:r>
    </w:p>
    <w:p w:rsidR="002A4C1F" w:rsidRPr="00E43B9B" w:rsidRDefault="002A4C1F" w:rsidP="008E16F8">
      <w:pPr>
        <w:pStyle w:val="ac"/>
        <w:numPr>
          <w:ilvl w:val="0"/>
          <w:numId w:val="10"/>
        </w:numPr>
        <w:spacing w:before="200" w:line="360" w:lineRule="auto"/>
        <w:ind w:left="1135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E43B9B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Подсобный рабочий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- 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 30 0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00  руб.</w:t>
      </w:r>
    </w:p>
    <w:p w:rsidR="002A4C1F" w:rsidRPr="00E43B9B" w:rsidRDefault="002A4C1F" w:rsidP="008E16F8">
      <w:pPr>
        <w:pStyle w:val="ac"/>
        <w:numPr>
          <w:ilvl w:val="0"/>
          <w:numId w:val="10"/>
        </w:numPr>
        <w:spacing w:before="200" w:line="360" w:lineRule="auto"/>
        <w:ind w:left="1135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E43B9B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Слесарь по сборке металлоконструкций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- 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 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4</w:t>
      </w:r>
      <w:r w:rsidR="008E16F8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5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 </w:t>
      </w:r>
      <w:r w:rsidR="008E16F8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00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  руб.</w:t>
      </w:r>
    </w:p>
    <w:p w:rsidR="002A4C1F" w:rsidRPr="00E43B9B" w:rsidRDefault="002A4C1F" w:rsidP="008E16F8">
      <w:pPr>
        <w:pStyle w:val="ac"/>
        <w:numPr>
          <w:ilvl w:val="0"/>
          <w:numId w:val="10"/>
        </w:numPr>
        <w:spacing w:before="200" w:line="360" w:lineRule="auto"/>
        <w:ind w:left="1135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E43B9B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Слесарь механосборочных работ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 - 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43 200  руб.</w:t>
      </w:r>
    </w:p>
    <w:p w:rsidR="001B3EDF" w:rsidRPr="00E43B9B" w:rsidRDefault="001B3EDF" w:rsidP="008E16F8">
      <w:pPr>
        <w:pStyle w:val="ac"/>
        <w:numPr>
          <w:ilvl w:val="0"/>
          <w:numId w:val="10"/>
        </w:numPr>
        <w:spacing w:before="200" w:line="360" w:lineRule="auto"/>
        <w:ind w:left="1135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E43B9B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Токарь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- </w:t>
      </w:r>
      <w:r w:rsidR="00C63F50"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1D2EA5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44 900 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руб.</w:t>
      </w:r>
    </w:p>
    <w:p w:rsidR="002A4C1F" w:rsidRPr="00E43B9B" w:rsidRDefault="001B3EDF" w:rsidP="008E16F8">
      <w:pPr>
        <w:pStyle w:val="ac"/>
        <w:numPr>
          <w:ilvl w:val="0"/>
          <w:numId w:val="10"/>
        </w:numPr>
        <w:spacing w:before="200" w:line="360" w:lineRule="auto"/>
        <w:ind w:left="1135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E43B9B">
        <w:rPr>
          <w:rFonts w:ascii="Times New Roman" w:eastAsia="Gungsuh" w:hAnsi="Times New Roman" w:cs="Times New Roman"/>
          <w:b/>
          <w:smallCaps/>
          <w:sz w:val="32"/>
          <w:szCs w:val="30"/>
          <w:lang w:val="ru-RU"/>
        </w:rPr>
        <w:t>Электросварщик на автоматических и полуавтоматических машинах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- </w:t>
      </w:r>
      <w:r w:rsidR="00C63F50"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Pr="00E43B9B">
        <w:rPr>
          <w:rFonts w:ascii="Times New Roman" w:eastAsia="Gungsuh" w:hAnsi="Times New Roman" w:cs="Times New Roman"/>
          <w:sz w:val="32"/>
          <w:szCs w:val="30"/>
          <w:lang w:val="ru-RU"/>
        </w:rPr>
        <w:t xml:space="preserve"> </w:t>
      </w:r>
      <w:r w:rsidR="001D2EA5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4</w:t>
      </w:r>
      <w:r w:rsidR="008E16F8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5</w:t>
      </w:r>
      <w:r w:rsidR="001D2EA5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 </w:t>
      </w:r>
      <w:r w:rsidR="008E16F8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>0</w:t>
      </w:r>
      <w:r w:rsidR="001D2EA5"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00 </w:t>
      </w:r>
      <w:r w:rsidRPr="00E43B9B">
        <w:rPr>
          <w:rFonts w:ascii="Times New Roman" w:eastAsia="Gungsuh" w:hAnsi="Times New Roman" w:cs="Times New Roman"/>
          <w:smallCaps/>
          <w:sz w:val="32"/>
          <w:szCs w:val="30"/>
          <w:lang w:val="ru-RU"/>
        </w:rPr>
        <w:t xml:space="preserve"> руб.</w:t>
      </w:r>
    </w:p>
    <w:p w:rsidR="00DC1CF6" w:rsidRPr="00E43B9B" w:rsidRDefault="00DC1CF6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8E16F8" w:rsidRPr="00E43B9B" w:rsidRDefault="008E16F8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5A66A0" w:rsidRPr="00E43B9B" w:rsidRDefault="005A66A0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E43B9B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E43B9B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E43B9B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E43B9B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DC1CF6" w:rsidRPr="00E43B9B" w:rsidRDefault="00DC1CF6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451320" w:rsidRPr="00E43B9B" w:rsidRDefault="00451320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451320" w:rsidRPr="00E43B9B" w:rsidRDefault="00451320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E43B9B" w:rsidRDefault="001E5578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E43B9B" w:rsidRDefault="007D7013" w:rsidP="007D7013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E43B9B">
        <w:rPr>
          <w:rFonts w:ascii="Courier New" w:hAnsi="Courier New" w:cs="Courier New"/>
          <w:b/>
          <w:sz w:val="27"/>
          <w:szCs w:val="27"/>
          <w:lang w:val="ru-RU"/>
        </w:rPr>
        <w:t>Представитель работодателя (Брискер Любовь Владимировна)</w:t>
      </w:r>
    </w:p>
    <w:p w:rsidR="007D7013" w:rsidRPr="00E43B9B" w:rsidRDefault="007D7013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E43B9B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332-58-43</w:t>
      </w:r>
    </w:p>
    <w:p w:rsidR="00D57FC9" w:rsidRPr="00E43B9B" w:rsidRDefault="00D57FC9" w:rsidP="00D57FC9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E43B9B">
        <w:rPr>
          <w:rFonts w:ascii="Courier New" w:hAnsi="Courier New" w:cs="Courier New"/>
          <w:b/>
          <w:sz w:val="27"/>
          <w:szCs w:val="27"/>
          <w:lang w:val="ru-RU"/>
        </w:rPr>
        <w:t>Агентство занятости населения Невского района</w:t>
      </w:r>
    </w:p>
    <w:p w:rsidR="00D57FC9" w:rsidRPr="00E43B9B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E43B9B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E43B9B" w:rsidSect="00E11ED4">
      <w:headerReference w:type="default" r:id="rId8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3BC" w:rsidRDefault="006933BC" w:rsidP="0070080A">
      <w:r>
        <w:separator/>
      </w:r>
    </w:p>
  </w:endnote>
  <w:endnote w:type="continuationSeparator" w:id="0">
    <w:p w:rsidR="006933BC" w:rsidRDefault="006933BC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BrowalliaUPC">
    <w:charset w:val="00"/>
    <w:family w:val="swiss"/>
    <w:pitch w:val="variable"/>
    <w:sig w:usb0="81000003" w:usb1="00000000" w:usb2="00000000" w:usb3="00000000" w:csb0="00010001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3BC" w:rsidRDefault="006933BC" w:rsidP="0070080A">
      <w:r>
        <w:separator/>
      </w:r>
    </w:p>
  </w:footnote>
  <w:footnote w:type="continuationSeparator" w:id="0">
    <w:p w:rsidR="006933BC" w:rsidRDefault="006933BC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 w15:restartNumberingAfterBreak="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80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045C8"/>
    <w:rsid w:val="00011257"/>
    <w:rsid w:val="00016568"/>
    <w:rsid w:val="0002323E"/>
    <w:rsid w:val="00024A61"/>
    <w:rsid w:val="00025504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3D5A"/>
    <w:rsid w:val="001643AC"/>
    <w:rsid w:val="00176C69"/>
    <w:rsid w:val="00181820"/>
    <w:rsid w:val="00185EFD"/>
    <w:rsid w:val="001A18B2"/>
    <w:rsid w:val="001B3EDF"/>
    <w:rsid w:val="001C6BEA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A4C1F"/>
    <w:rsid w:val="002C782F"/>
    <w:rsid w:val="002D1937"/>
    <w:rsid w:val="002D5E46"/>
    <w:rsid w:val="002F0BEA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6233E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51320"/>
    <w:rsid w:val="004958AA"/>
    <w:rsid w:val="004E6859"/>
    <w:rsid w:val="004F2AC1"/>
    <w:rsid w:val="00506D4F"/>
    <w:rsid w:val="00522FC7"/>
    <w:rsid w:val="00545519"/>
    <w:rsid w:val="00547048"/>
    <w:rsid w:val="005A66A0"/>
    <w:rsid w:val="005A73CD"/>
    <w:rsid w:val="005B1212"/>
    <w:rsid w:val="005B7926"/>
    <w:rsid w:val="005B794D"/>
    <w:rsid w:val="005C45AB"/>
    <w:rsid w:val="005D1CA7"/>
    <w:rsid w:val="005D501C"/>
    <w:rsid w:val="005D747F"/>
    <w:rsid w:val="005E0487"/>
    <w:rsid w:val="005E1759"/>
    <w:rsid w:val="006009F9"/>
    <w:rsid w:val="00606EE2"/>
    <w:rsid w:val="00633F8E"/>
    <w:rsid w:val="006570D2"/>
    <w:rsid w:val="00680827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35C72"/>
    <w:rsid w:val="00864D3C"/>
    <w:rsid w:val="0087189E"/>
    <w:rsid w:val="00892732"/>
    <w:rsid w:val="00896844"/>
    <w:rsid w:val="008B247B"/>
    <w:rsid w:val="008B7305"/>
    <w:rsid w:val="008C3AC4"/>
    <w:rsid w:val="008E002A"/>
    <w:rsid w:val="008E16F8"/>
    <w:rsid w:val="008E1E54"/>
    <w:rsid w:val="008E27CD"/>
    <w:rsid w:val="008E2B61"/>
    <w:rsid w:val="008F208A"/>
    <w:rsid w:val="008F7835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57F20"/>
    <w:rsid w:val="00B621CD"/>
    <w:rsid w:val="00B7381B"/>
    <w:rsid w:val="00C04DBC"/>
    <w:rsid w:val="00C11CCD"/>
    <w:rsid w:val="00C42B9A"/>
    <w:rsid w:val="00C45EF6"/>
    <w:rsid w:val="00C46506"/>
    <w:rsid w:val="00C47516"/>
    <w:rsid w:val="00C5207D"/>
    <w:rsid w:val="00C57AC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35637"/>
    <w:rsid w:val="00E42250"/>
    <w:rsid w:val="00E43B9B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D43AA"/>
    <w:rsid w:val="00EE10B7"/>
    <w:rsid w:val="00EE2BF0"/>
    <w:rsid w:val="00EF17BB"/>
    <w:rsid w:val="00F00ED5"/>
    <w:rsid w:val="00F460B5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  <w:rsid w:val="00FF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5:docId w15:val="{567D0B5E-3278-45AC-9251-18310D82C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8DA61-55E4-45A6-9FAB-5B991DE3C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Шморгунова Ирина Васильевна</cp:lastModifiedBy>
  <cp:revision>89</cp:revision>
  <cp:lastPrinted>2021-10-29T10:08:00Z</cp:lastPrinted>
  <dcterms:created xsi:type="dcterms:W3CDTF">2018-07-10T12:35:00Z</dcterms:created>
  <dcterms:modified xsi:type="dcterms:W3CDTF">2021-11-18T07:22:00Z</dcterms:modified>
</cp:coreProperties>
</file>