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681A3B" w:rsidRDefault="00EE10B7" w:rsidP="00BF3D93">
      <w:pPr>
        <w:pStyle w:val="1"/>
        <w:pBdr>
          <w:bottom w:val="single" w:sz="12" w:space="7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EC3127" w:rsidRDefault="00DE70DC" w:rsidP="00BF3D93">
      <w:pPr>
        <w:spacing w:before="80"/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</w:pPr>
      <w:r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2</w:t>
      </w:r>
      <w:r w:rsidR="00EC3127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9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</w:t>
      </w:r>
      <w:r w:rsidR="00EC3127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июня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202</w:t>
      </w:r>
      <w:r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2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года </w:t>
      </w:r>
    </w:p>
    <w:p w:rsidR="00986310" w:rsidRPr="0074010C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16"/>
          <w:szCs w:val="44"/>
          <w:lang w:val="ru-RU"/>
        </w:rPr>
      </w:pPr>
    </w:p>
    <w:p w:rsidR="00986310" w:rsidRPr="00681A3B" w:rsidRDefault="00EC3127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>
        <w:rPr>
          <w:rFonts w:ascii="Bookman Old Style" w:hAnsi="Bookman Old Style" w:cs="Times New Roman"/>
          <w:sz w:val="52"/>
          <w:szCs w:val="44"/>
          <w:lang w:val="ru-RU"/>
        </w:rPr>
        <w:t>в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1</w:t>
      </w:r>
      <w:r w:rsidR="00DE70DC" w:rsidRPr="00681A3B">
        <w:rPr>
          <w:rFonts w:ascii="Bookman Old Style" w:hAnsi="Bookman Old Style" w:cs="Times New Roman"/>
          <w:sz w:val="52"/>
          <w:szCs w:val="44"/>
          <w:lang w:val="ru-RU"/>
        </w:rPr>
        <w:t>4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681A3B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681A3B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681A3B" w:rsidRDefault="006E37C6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3D93" w:rsidRPr="00D86580" w:rsidRDefault="00BF3D93" w:rsidP="00BF3D93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b/>
                                <w:i/>
                                <w:sz w:val="56"/>
                                <w:szCs w:val="56"/>
                              </w:rPr>
                            </w:pPr>
                            <w:r w:rsidRPr="006E37C6">
                              <w:rPr>
                                <w:rFonts w:ascii="Courier New" w:hAnsi="Courier New" w:cs="Courier New"/>
                                <w:b/>
                                <w:i/>
                                <w:color w:val="000000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BF3D93" w:rsidRPr="00D86580" w:rsidRDefault="00BF3D93" w:rsidP="00BF3D93">
                      <w:pPr>
                        <w:pStyle w:val="afc"/>
                        <w:spacing w:before="0" w:beforeAutospacing="0" w:after="0" w:afterAutospacing="0"/>
                        <w:rPr>
                          <w:b/>
                          <w:i/>
                          <w:sz w:val="56"/>
                          <w:szCs w:val="56"/>
                        </w:rPr>
                      </w:pPr>
                      <w:r w:rsidRPr="006E37C6">
                        <w:rPr>
                          <w:rFonts w:ascii="Courier New" w:hAnsi="Courier New" w:cs="Courier New"/>
                          <w:b/>
                          <w:i/>
                          <w:color w:val="000000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74010C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14"/>
          <w:szCs w:val="36"/>
          <w:lang w:val="ru-RU"/>
        </w:rPr>
      </w:pPr>
    </w:p>
    <w:p w:rsidR="00970919" w:rsidRPr="00681A3B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681A3B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74010C" w:rsidRDefault="00EC3127" w:rsidP="0074010C">
      <w:pPr>
        <w:spacing w:line="192" w:lineRule="auto"/>
        <w:ind w:firstLine="0"/>
        <w:jc w:val="center"/>
        <w:rPr>
          <w:rFonts w:ascii="Arial Black" w:hAnsi="Arial Black" w:cs="Times New Roman"/>
          <w:b/>
          <w:sz w:val="66"/>
          <w:szCs w:val="66"/>
          <w:lang w:val="ru-RU"/>
        </w:rPr>
      </w:pPr>
      <w:r w:rsidRPr="0074010C">
        <w:rPr>
          <w:rFonts w:ascii="Arial Black" w:hAnsi="Arial Black"/>
          <w:b/>
          <w:sz w:val="66"/>
          <w:szCs w:val="66"/>
          <w:lang w:val="ru-RU"/>
        </w:rPr>
        <w:t xml:space="preserve">СПБ ГКУ </w:t>
      </w:r>
      <w:r w:rsidR="0074010C" w:rsidRPr="0074010C">
        <w:rPr>
          <w:rFonts w:ascii="Arial Black" w:hAnsi="Arial Black"/>
          <w:b/>
          <w:sz w:val="66"/>
          <w:szCs w:val="66"/>
          <w:lang w:val="ru-RU"/>
        </w:rPr>
        <w:br/>
      </w:r>
      <w:r w:rsidRPr="0074010C">
        <w:rPr>
          <w:rFonts w:ascii="Arial Black" w:hAnsi="Arial Black"/>
          <w:b/>
          <w:sz w:val="66"/>
          <w:szCs w:val="66"/>
          <w:lang w:val="ru-RU"/>
        </w:rPr>
        <w:t>ОРГАНИЗАТОР ПЕРЕВОЗОК</w:t>
      </w:r>
    </w:p>
    <w:p w:rsidR="006009F9" w:rsidRPr="007013ED" w:rsidRDefault="006C5C0F" w:rsidP="00BF3D93">
      <w:pPr>
        <w:spacing w:before="240"/>
        <w:ind w:left="-567" w:right="-170" w:firstLine="357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  <w:r w:rsidRPr="00B45036">
        <w:rPr>
          <w:rFonts w:ascii="Courier New" w:hAnsi="Courier New" w:cs="Courier New"/>
          <w:sz w:val="32"/>
          <w:szCs w:val="32"/>
          <w:u w:val="single"/>
          <w:lang w:val="ru-RU"/>
        </w:rPr>
        <w:t>по адресу:</w:t>
      </w:r>
      <w:r w:rsidRPr="007013ED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Московский пр.</w:t>
      </w:r>
      <w:r w:rsidR="00DE70DC" w:rsidRPr="007013ED">
        <w:rPr>
          <w:rFonts w:ascii="Courier New" w:hAnsi="Courier New" w:cs="Courier New"/>
          <w:b/>
          <w:sz w:val="44"/>
          <w:szCs w:val="44"/>
          <w:lang w:val="ru-RU"/>
        </w:rPr>
        <w:t>, д.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83</w:t>
      </w:r>
    </w:p>
    <w:p w:rsidR="00970919" w:rsidRPr="00EC3127" w:rsidRDefault="00EC3127" w:rsidP="00BF3D93">
      <w:pPr>
        <w:spacing w:before="24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>
        <w:rPr>
          <w:rFonts w:ascii="Bookman Old Style" w:hAnsi="Bookman Old Style" w:cs="Times New Roman"/>
          <w:sz w:val="32"/>
          <w:szCs w:val="20"/>
          <w:lang w:val="ru-RU"/>
        </w:rPr>
        <w:t>Вакансия</w:t>
      </w:r>
      <w:r w:rsidR="00970919" w:rsidRPr="00EC3127">
        <w:rPr>
          <w:rFonts w:ascii="Bookman Old Style" w:hAnsi="Bookman Old Style" w:cs="Times New Roman"/>
          <w:sz w:val="32"/>
          <w:szCs w:val="20"/>
          <w:lang w:val="ru-RU"/>
        </w:rPr>
        <w:t>:</w:t>
      </w:r>
    </w:p>
    <w:p w:rsidR="002A4C1F" w:rsidRPr="007013ED" w:rsidRDefault="00900650" w:rsidP="007013ED">
      <w:pPr>
        <w:spacing w:before="240"/>
        <w:ind w:left="142" w:firstLine="0"/>
        <w:jc w:val="center"/>
        <w:rPr>
          <w:rFonts w:ascii="Times New Roman" w:eastAsia="Gungsuh" w:hAnsi="Times New Roman" w:cs="Times New Roman"/>
          <w:smallCaps/>
          <w:sz w:val="18"/>
          <w:szCs w:val="16"/>
          <w:lang w:val="ru-RU"/>
        </w:rPr>
      </w:pPr>
      <w:r w:rsidRPr="007013ED">
        <w:rPr>
          <w:rFonts w:ascii="Times New Roman" w:eastAsia="Gungsuh" w:hAnsi="Times New Roman" w:cs="Times New Roman"/>
          <w:b/>
          <w:smallCaps/>
          <w:sz w:val="36"/>
          <w:szCs w:val="40"/>
          <w:lang w:val="ru-RU"/>
        </w:rPr>
        <w:t>Контролер-ревизор пассажирского транспорта</w:t>
      </w:r>
      <w:r w:rsidR="002A4C1F" w:rsidRPr="007013ED">
        <w:rPr>
          <w:rFonts w:ascii="Times New Roman" w:eastAsia="Gungsuh" w:hAnsi="Times New Roman" w:cs="Times New Roman"/>
          <w:sz w:val="48"/>
          <w:szCs w:val="30"/>
          <w:lang w:val="ru-RU"/>
        </w:rPr>
        <w:t xml:space="preserve"> </w:t>
      </w:r>
      <w:r w:rsidR="002A4C1F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 xml:space="preserve">-   </w:t>
      </w:r>
      <w:r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40</w:t>
      </w:r>
      <w:r w:rsidR="006E7876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 </w:t>
      </w:r>
      <w:r w:rsidR="002A4C1F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000</w:t>
      </w:r>
      <w:r w:rsidR="002A4C1F" w:rsidRPr="007013ED">
        <w:rPr>
          <w:rFonts w:ascii="Times New Roman" w:eastAsia="Gungsuh" w:hAnsi="Times New Roman" w:cs="Times New Roman"/>
          <w:smallCaps/>
          <w:sz w:val="32"/>
          <w:szCs w:val="28"/>
          <w:lang w:val="ru-RU"/>
        </w:rPr>
        <w:t xml:space="preserve"> руб</w:t>
      </w:r>
      <w:r w:rsidR="002A4C1F" w:rsidRPr="007013E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.</w:t>
      </w:r>
    </w:p>
    <w:p w:rsidR="00DE70DC" w:rsidRPr="007013ED" w:rsidRDefault="00DE70DC" w:rsidP="007013ED">
      <w:pPr>
        <w:pStyle w:val="ac"/>
        <w:spacing w:before="36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Требования</w:t>
      </w:r>
      <w:r w:rsidRPr="007013ED">
        <w:rPr>
          <w:rFonts w:ascii="Bookman Old Style" w:eastAsia="Gungsuh" w:hAnsi="Bookman Old Style" w:cs="Times New Roman"/>
          <w:sz w:val="23"/>
          <w:szCs w:val="23"/>
          <w:lang w:val="ru-RU"/>
        </w:rPr>
        <w:t>: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Образование 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не ниже </w:t>
      </w:r>
      <w:r w:rsidR="00DE70D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средне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го общего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Свободное владение русским языком</w:t>
      </w:r>
    </w:p>
    <w:p w:rsidR="00FF2802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F2802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Готовность к разъездному характеру работы</w:t>
      </w:r>
    </w:p>
    <w:p w:rsidR="00FF2802" w:rsidRPr="007013ED" w:rsidRDefault="0074010C" w:rsidP="002C6A77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Условия: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Скользящий 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график работы</w:t>
      </w:r>
    </w:p>
    <w:p w:rsidR="0074010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  <w:sectPr w:rsidR="0074010C" w:rsidRPr="007013ED" w:rsidSect="00E11ED4">
          <w:headerReference w:type="default" r:id="rId9"/>
          <w:pgSz w:w="11906" w:h="16838"/>
          <w:pgMar w:top="227" w:right="707" w:bottom="227" w:left="709" w:header="709" w:footer="709" w:gutter="0"/>
          <w:pgBorders w:offsetFrom="page">
            <w:top w:val="crossStitch" w:sz="11" w:space="24" w:color="auto"/>
            <w:left w:val="crossStitch" w:sz="11" w:space="24" w:color="auto"/>
            <w:bottom w:val="crossStitch" w:sz="11" w:space="24" w:color="auto"/>
            <w:right w:val="crossStitch" w:sz="11" w:space="24" w:color="auto"/>
          </w:pgBorders>
          <w:cols w:space="708"/>
          <w:docGrid w:linePitch="360"/>
        </w:sect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-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Прикрепление 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к одному из подразделений Учреждения по выбору: </w:t>
      </w:r>
    </w:p>
    <w:p w:rsidR="008E1245" w:rsidRDefault="0074010C" w:rsidP="008E1245">
      <w:pPr>
        <w:pStyle w:val="ac"/>
        <w:numPr>
          <w:ilvl w:val="0"/>
          <w:numId w:val="11"/>
        </w:numPr>
        <w:ind w:left="426" w:hanging="219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lastRenderedPageBreak/>
        <w:t>Ивановская ул., 36 («Ломоносовская»),</w:t>
      </w:r>
    </w:p>
    <w:p w:rsidR="008E1245" w:rsidRDefault="0074010C" w:rsidP="008E1245">
      <w:pPr>
        <w:pStyle w:val="ac"/>
        <w:numPr>
          <w:ilvl w:val="0"/>
          <w:numId w:val="11"/>
        </w:numPr>
        <w:ind w:left="426" w:hanging="219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Руставелли ул., 13 («Академическая»),</w:t>
      </w:r>
    </w:p>
    <w:p w:rsidR="008E1245" w:rsidRDefault="0074010C" w:rsidP="008E1245">
      <w:pPr>
        <w:pStyle w:val="ac"/>
        <w:numPr>
          <w:ilvl w:val="0"/>
          <w:numId w:val="11"/>
        </w:numPr>
        <w:ind w:left="284" w:hanging="218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lastRenderedPageBreak/>
        <w:t xml:space="preserve">Школьная ул., 132 («Беговая»), </w:t>
      </w:r>
    </w:p>
    <w:p w:rsidR="0074010C" w:rsidRPr="007013ED" w:rsidRDefault="0074010C" w:rsidP="008E1245">
      <w:pPr>
        <w:pStyle w:val="ac"/>
        <w:numPr>
          <w:ilvl w:val="0"/>
          <w:numId w:val="11"/>
        </w:numPr>
        <w:ind w:left="284" w:hanging="218"/>
        <w:rPr>
          <w:rFonts w:ascii="Times New Roman" w:eastAsia="Gungsuh" w:hAnsi="Times New Roman" w:cs="Times New Roman"/>
          <w:sz w:val="23"/>
          <w:szCs w:val="23"/>
          <w:lang w:val="ru-RU"/>
        </w:rPr>
        <w:sectPr w:rsidR="0074010C" w:rsidRPr="007013ED" w:rsidSect="008E1245">
          <w:type w:val="continuous"/>
          <w:pgSz w:w="11906" w:h="16838"/>
          <w:pgMar w:top="227" w:right="707" w:bottom="227" w:left="2127" w:header="709" w:footer="709" w:gutter="0"/>
          <w:pgBorders w:offsetFrom="page">
            <w:top w:val="crossStitch" w:sz="11" w:space="24" w:color="auto"/>
            <w:left w:val="crossStitch" w:sz="11" w:space="24" w:color="auto"/>
            <w:bottom w:val="crossStitch" w:sz="11" w:space="24" w:color="auto"/>
            <w:right w:val="crossStitch" w:sz="11" w:space="24" w:color="auto"/>
          </w:pgBorders>
          <w:cols w:num="2" w:space="284"/>
          <w:docGrid w:linePitch="360"/>
        </w:sect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Стачек пр. 47 («Кировский завод»)</w:t>
      </w:r>
    </w:p>
    <w:p w:rsidR="006E7876" w:rsidRPr="007013ED" w:rsidRDefault="0074010C" w:rsidP="002C6A77">
      <w:pPr>
        <w:pStyle w:val="ac"/>
        <w:spacing w:before="12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lastRenderedPageBreak/>
        <w:t>Преимущества работы в «Организаторе перевозок»: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Трудоустройство по ТК РФ, стабильная заработная плата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Материальная помощь к отпуску, премии к государственным праздникам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Обучение за счет работодателя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Возможность профессионального роста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Гибкий график позволяет совмещать работу с очным обучением</w:t>
      </w:r>
    </w:p>
    <w:p w:rsidR="00DC1CF6" w:rsidRDefault="00DC1CF6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BF3D93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BF3D93" w:rsidRPr="00BF3D93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C56CF9" w:rsidRDefault="00BF3D93" w:rsidP="007D7013">
      <w:pPr>
        <w:ind w:hanging="142"/>
        <w:jc w:val="center"/>
        <w:rPr>
          <w:rFonts w:ascii="Times New Roman" w:hAnsi="Times New Roman" w:cs="Times New Roman"/>
          <w:b/>
          <w:sz w:val="40"/>
          <w:szCs w:val="44"/>
          <w:lang w:val="ru-RU"/>
        </w:rPr>
      </w:pPr>
      <w:r w:rsidRPr="00C56CF9">
        <w:rPr>
          <w:rFonts w:ascii="Times New Roman" w:hAnsi="Times New Roman" w:cs="Times New Roman"/>
          <w:b/>
          <w:bCs/>
          <w:sz w:val="40"/>
          <w:szCs w:val="44"/>
          <w:lang w:val="ru-RU"/>
        </w:rPr>
        <w:t>При себе иметь паспорт</w:t>
      </w:r>
    </w:p>
    <w:p w:rsidR="00DC1CF6" w:rsidRPr="00562911" w:rsidRDefault="00DC1CF6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BF3D93" w:rsidRPr="00562911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BF3D93" w:rsidRPr="00562911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7D7013" w:rsidRPr="00562911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</w:t>
      </w:r>
      <w:r w:rsidR="00BF3D93" w:rsidRPr="00562911">
        <w:rPr>
          <w:rFonts w:ascii="Courier New" w:hAnsi="Courier New" w:cs="Courier New"/>
          <w:b/>
          <w:sz w:val="27"/>
          <w:szCs w:val="27"/>
          <w:lang w:val="ru-RU"/>
        </w:rPr>
        <w:t>Неумоина Анна Александровна)</w:t>
      </w:r>
    </w:p>
    <w:p w:rsidR="007D7013" w:rsidRPr="00562911" w:rsidRDefault="002416EF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(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812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)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576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55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BF3D93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BF3D93" w:rsidSect="0074010C">
      <w:type w:val="continuous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75B" w:rsidRDefault="001D075B" w:rsidP="0070080A">
      <w:r>
        <w:separator/>
      </w:r>
    </w:p>
  </w:endnote>
  <w:endnote w:type="continuationSeparator" w:id="0">
    <w:p w:rsidR="001D075B" w:rsidRDefault="001D075B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75B" w:rsidRDefault="001D075B" w:rsidP="0070080A">
      <w:r>
        <w:separator/>
      </w:r>
    </w:p>
  </w:footnote>
  <w:footnote w:type="continuationSeparator" w:id="0">
    <w:p w:rsidR="001D075B" w:rsidRDefault="001D075B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4010C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A74B3C"/>
    <w:multiLevelType w:val="hybridMultilevel"/>
    <w:tmpl w:val="E996B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9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4A61"/>
    <w:rsid w:val="00025504"/>
    <w:rsid w:val="0003028C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3B80"/>
    <w:rsid w:val="00176C69"/>
    <w:rsid w:val="00181820"/>
    <w:rsid w:val="00185EFD"/>
    <w:rsid w:val="001A18B2"/>
    <w:rsid w:val="001B3EDF"/>
    <w:rsid w:val="001C6BEA"/>
    <w:rsid w:val="001D075B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416EF"/>
    <w:rsid w:val="00262322"/>
    <w:rsid w:val="00281B48"/>
    <w:rsid w:val="00287C23"/>
    <w:rsid w:val="00293683"/>
    <w:rsid w:val="002A4C1F"/>
    <w:rsid w:val="002C6A77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A09A6"/>
    <w:rsid w:val="004E6859"/>
    <w:rsid w:val="004F2AC1"/>
    <w:rsid w:val="00506D4F"/>
    <w:rsid w:val="00522FC7"/>
    <w:rsid w:val="00545519"/>
    <w:rsid w:val="00547048"/>
    <w:rsid w:val="00562911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60A0E"/>
    <w:rsid w:val="00680827"/>
    <w:rsid w:val="00681A3B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E37C6"/>
    <w:rsid w:val="006E7876"/>
    <w:rsid w:val="006F1FB0"/>
    <w:rsid w:val="006F4FBF"/>
    <w:rsid w:val="0070080A"/>
    <w:rsid w:val="007013ED"/>
    <w:rsid w:val="00722344"/>
    <w:rsid w:val="0074010C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7189E"/>
    <w:rsid w:val="00892732"/>
    <w:rsid w:val="00896844"/>
    <w:rsid w:val="008B247B"/>
    <w:rsid w:val="008B7305"/>
    <w:rsid w:val="008C3AC4"/>
    <w:rsid w:val="008D2928"/>
    <w:rsid w:val="008E002A"/>
    <w:rsid w:val="008E1245"/>
    <w:rsid w:val="008E16F8"/>
    <w:rsid w:val="008E1E54"/>
    <w:rsid w:val="008E27CD"/>
    <w:rsid w:val="008E2B61"/>
    <w:rsid w:val="008F208A"/>
    <w:rsid w:val="008F7835"/>
    <w:rsid w:val="00900650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036"/>
    <w:rsid w:val="00B4528A"/>
    <w:rsid w:val="00B51643"/>
    <w:rsid w:val="00B57F20"/>
    <w:rsid w:val="00B621CD"/>
    <w:rsid w:val="00B7381B"/>
    <w:rsid w:val="00BF3D93"/>
    <w:rsid w:val="00C04DBC"/>
    <w:rsid w:val="00C11CCD"/>
    <w:rsid w:val="00C42B9A"/>
    <w:rsid w:val="00C45EF6"/>
    <w:rsid w:val="00C46506"/>
    <w:rsid w:val="00C47516"/>
    <w:rsid w:val="00C5207D"/>
    <w:rsid w:val="00C56CF9"/>
    <w:rsid w:val="00C57AC5"/>
    <w:rsid w:val="00C629A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86580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E70DC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3127"/>
    <w:rsid w:val="00EC3B8E"/>
    <w:rsid w:val="00ED43AA"/>
    <w:rsid w:val="00EE10B7"/>
    <w:rsid w:val="00EE2BF0"/>
    <w:rsid w:val="00EF17BB"/>
    <w:rsid w:val="00F00ED5"/>
    <w:rsid w:val="00F143B7"/>
    <w:rsid w:val="00F460B5"/>
    <w:rsid w:val="00F46E4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C69FF-CABD-4B6B-A428-850F9E6E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2022-06-14T09:18:00Z</cp:lastPrinted>
  <dcterms:created xsi:type="dcterms:W3CDTF">2022-06-17T07:49:00Z</dcterms:created>
  <dcterms:modified xsi:type="dcterms:W3CDTF">2022-06-17T07:49:00Z</dcterms:modified>
</cp:coreProperties>
</file>