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1057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411"/>
        <w:gridCol w:w="1206"/>
        <w:gridCol w:w="2480"/>
        <w:gridCol w:w="2692"/>
      </w:tblGrid>
      <w:tr w:rsidR="006B3D47" w:rsidRPr="006B3D47" w14:paraId="30A8F2DC" w14:textId="77777777" w:rsidTr="00EB5B30">
        <w:trPr>
          <w:trHeight w:val="552"/>
        </w:trPr>
        <w:tc>
          <w:tcPr>
            <w:tcW w:w="11057" w:type="dxa"/>
            <w:gridSpan w:val="5"/>
            <w:shd w:val="clear" w:color="auto" w:fill="DEEAF6" w:themeFill="accent5" w:themeFillTint="33"/>
            <w:vAlign w:val="center"/>
          </w:tcPr>
          <w:p w14:paraId="71B7BBB5" w14:textId="5A637396" w:rsidR="006B3D47" w:rsidRPr="006B3D47" w:rsidRDefault="004C7C0F" w:rsidP="004263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ИЗВЕЩЕНИЕ ОБ ОБЩЕСТВЕННОМ </w:t>
            </w:r>
            <w:r w:rsidR="000900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</w:tr>
      <w:tr w:rsidR="006B3D47" w:rsidRPr="006B3D47" w14:paraId="584F7259" w14:textId="77777777" w:rsidTr="00EB5B30">
        <w:trPr>
          <w:trHeight w:val="559"/>
        </w:trPr>
        <w:tc>
          <w:tcPr>
            <w:tcW w:w="2268" w:type="dxa"/>
            <w:vAlign w:val="center"/>
          </w:tcPr>
          <w:p w14:paraId="5C79AF2C" w14:textId="4813A3DC" w:rsidR="006B3D47" w:rsidRPr="006B3D47" w:rsidRDefault="003C3777" w:rsidP="003C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="00027C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43420F3D" w14:textId="4BB6BF7B" w:rsidR="006B3D47" w:rsidRPr="00EB5B30" w:rsidRDefault="003C3777" w:rsidP="003C3777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Общественное голосование на портале Госуслуг</w:t>
            </w:r>
            <w:r w:rsidR="000C47E7" w:rsidRPr="00EB5B30">
              <w:rPr>
                <w:rFonts w:ascii="Times New Roman" w:hAnsi="Times New Roman" w:cs="Times New Roman"/>
                <w:i/>
                <w:iCs/>
              </w:rPr>
              <w:t xml:space="preserve">и – «Обсуждение» </w:t>
            </w:r>
          </w:p>
        </w:tc>
      </w:tr>
      <w:tr w:rsidR="005958D8" w:rsidRPr="006B3D47" w14:paraId="15087B19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14E41150" w14:textId="54F2C4DE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8789" w:type="dxa"/>
            <w:gridSpan w:val="4"/>
            <w:vAlign w:val="center"/>
          </w:tcPr>
          <w:p w14:paraId="0C78E57C" w14:textId="22DC607A" w:rsidR="005958D8" w:rsidRPr="00EB5B30" w:rsidRDefault="000C47E7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Обсуждение</w:t>
            </w:r>
            <w:r w:rsidR="0062031F">
              <w:rPr>
                <w:rFonts w:ascii="Times New Roman" w:hAnsi="Times New Roman" w:cs="Times New Roman"/>
                <w:i/>
                <w:iCs/>
              </w:rPr>
              <w:t xml:space="preserve"> (к</w:t>
            </w:r>
            <w:r w:rsidRPr="00EB5B30">
              <w:rPr>
                <w:rFonts w:ascii="Times New Roman" w:hAnsi="Times New Roman" w:cs="Times New Roman"/>
                <w:i/>
                <w:iCs/>
              </w:rPr>
              <w:t>омментировани</w:t>
            </w:r>
            <w:r w:rsidR="0062031F">
              <w:rPr>
                <w:rFonts w:ascii="Times New Roman" w:hAnsi="Times New Roman" w:cs="Times New Roman"/>
                <w:i/>
                <w:iCs/>
              </w:rPr>
              <w:t>е)</w:t>
            </w:r>
          </w:p>
        </w:tc>
      </w:tr>
      <w:tr w:rsidR="005958D8" w:rsidRPr="00185FCF" w14:paraId="7F4C8903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53332EE9" w14:textId="7C1A5D49" w:rsidR="005958D8" w:rsidRPr="00185FCF" w:rsidRDefault="005958D8" w:rsidP="005958D8">
            <w:pPr>
              <w:rPr>
                <w:rFonts w:ascii="Times New Roman" w:hAnsi="Times New Roman" w:cs="Times New Roman"/>
              </w:rPr>
            </w:pPr>
            <w:r w:rsidRPr="00185FCF">
              <w:rPr>
                <w:rFonts w:ascii="Times New Roman" w:hAnsi="Times New Roman" w:cs="Times New Roman"/>
              </w:rPr>
              <w:t>Идентификатор ПОС:</w:t>
            </w:r>
          </w:p>
        </w:tc>
        <w:tc>
          <w:tcPr>
            <w:tcW w:w="8789" w:type="dxa"/>
            <w:gridSpan w:val="4"/>
            <w:vAlign w:val="center"/>
          </w:tcPr>
          <w:p w14:paraId="6D9B710A" w14:textId="10B25215" w:rsidR="005958D8" w:rsidRPr="00185FCF" w:rsidRDefault="00185FCF" w:rsidP="005958D8">
            <w:pPr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185FCF">
              <w:rPr>
                <w:rFonts w:ascii="Times New Roman" w:hAnsi="Times New Roman" w:cs="Times New Roman"/>
                <w:color w:val="0B1F33"/>
                <w:shd w:val="clear" w:color="auto" w:fill="FFFFFF"/>
              </w:rPr>
              <w:t>5937</w:t>
            </w:r>
          </w:p>
        </w:tc>
      </w:tr>
      <w:tr w:rsidR="005958D8" w:rsidRPr="006B3D47" w14:paraId="7C86B4BA" w14:textId="77777777" w:rsidTr="00EB5B30">
        <w:trPr>
          <w:trHeight w:val="253"/>
        </w:trPr>
        <w:tc>
          <w:tcPr>
            <w:tcW w:w="2268" w:type="dxa"/>
            <w:vAlign w:val="center"/>
          </w:tcPr>
          <w:p w14:paraId="3A21A2D6" w14:textId="39FBF009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8789" w:type="dxa"/>
            <w:gridSpan w:val="4"/>
            <w:vAlign w:val="center"/>
          </w:tcPr>
          <w:p w14:paraId="3770C6C8" w14:textId="7E134830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5958D8" w:rsidRPr="006B3D47" w14:paraId="75786B53" w14:textId="77777777" w:rsidTr="00EB5B30">
        <w:trPr>
          <w:trHeight w:val="552"/>
        </w:trPr>
        <w:tc>
          <w:tcPr>
            <w:tcW w:w="2268" w:type="dxa"/>
            <w:vAlign w:val="center"/>
          </w:tcPr>
          <w:p w14:paraId="56EAFE80" w14:textId="58590D30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14:paraId="62C5FA7C" w14:textId="62088556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B5B30">
              <w:rPr>
                <w:rFonts w:ascii="Times New Roman" w:hAnsi="Times New Roman" w:cs="Times New Roman"/>
                <w:i/>
              </w:rPr>
              <w:t>ч. 3 ст. 24</w:t>
            </w:r>
            <w:r w:rsidRPr="00EB5B30">
              <w:rPr>
                <w:rFonts w:ascii="Times New Roman" w:hAnsi="Times New Roman" w:cs="Times New Roman"/>
              </w:rPr>
              <w:t xml:space="preserve"> </w:t>
            </w:r>
            <w:r w:rsidRPr="00EB5B30">
              <w:rPr>
                <w:rFonts w:ascii="Times New Roman" w:hAnsi="Times New Roman" w:cs="Times New Roman"/>
                <w:i/>
              </w:rPr>
              <w:t xml:space="preserve">Федерального закона от 21.07.2014 N 212-ФЗ </w:t>
            </w:r>
            <w:r w:rsidR="00EB5B30" w:rsidRPr="00EB5B30">
              <w:rPr>
                <w:rFonts w:ascii="Times New Roman" w:hAnsi="Times New Roman" w:cs="Times New Roman"/>
                <w:i/>
              </w:rPr>
              <w:t>«</w:t>
            </w:r>
            <w:r w:rsidRPr="00EB5B30">
              <w:rPr>
                <w:rFonts w:ascii="Times New Roman" w:hAnsi="Times New Roman" w:cs="Times New Roman"/>
                <w:i/>
              </w:rPr>
              <w:t>Об основах общественного контроля в Российской Федерации</w:t>
            </w:r>
            <w:r w:rsidR="00EB5B30" w:rsidRPr="00EB5B30">
              <w:rPr>
                <w:rFonts w:ascii="Times New Roman" w:hAnsi="Times New Roman" w:cs="Times New Roman"/>
                <w:i/>
              </w:rPr>
              <w:t>»</w:t>
            </w:r>
            <w:r w:rsidRPr="00EB5B30">
              <w:rPr>
                <w:rFonts w:ascii="Times New Roman" w:hAnsi="Times New Roman" w:cs="Times New Roman"/>
                <w:i/>
              </w:rPr>
              <w:t>;</w:t>
            </w:r>
          </w:p>
          <w:p w14:paraId="103251CA" w14:textId="60274D66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5958D8" w:rsidRPr="006B3D47" w14:paraId="5FC817E7" w14:textId="77777777" w:rsidTr="00EB5B30">
        <w:trPr>
          <w:trHeight w:val="565"/>
        </w:trPr>
        <w:tc>
          <w:tcPr>
            <w:tcW w:w="2268" w:type="dxa"/>
            <w:vAlign w:val="center"/>
          </w:tcPr>
          <w:p w14:paraId="3442886C" w14:textId="7DC34AA5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77785E57" w14:textId="17ABD868" w:rsidR="005958D8" w:rsidRPr="00EB5B30" w:rsidRDefault="005958D8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5958D8" w:rsidRPr="006B3D47" w14:paraId="495AB05C" w14:textId="77777777" w:rsidTr="00EB5B30">
        <w:trPr>
          <w:trHeight w:val="1341"/>
        </w:trPr>
        <w:tc>
          <w:tcPr>
            <w:tcW w:w="2268" w:type="dxa"/>
            <w:vAlign w:val="center"/>
          </w:tcPr>
          <w:p w14:paraId="7AE29C57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04A7B1E5" w14:textId="0A475600" w:rsidR="00FB09EA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1. Обеспечение взаимодействия граждан и ОМСУ по решению вопросов в области благоустройства территорий</w:t>
            </w:r>
            <w:r w:rsidR="00715D56" w:rsidRPr="00EB5B30">
              <w:rPr>
                <w:rFonts w:ascii="Times New Roman" w:hAnsi="Times New Roman" w:cs="Times New Roman"/>
                <w:i/>
                <w:iCs/>
              </w:rPr>
              <w:t xml:space="preserve"> окру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>га.</w:t>
            </w:r>
          </w:p>
          <w:p w14:paraId="30605710" w14:textId="1A56BD77" w:rsidR="00FB09EA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 xml:space="preserve">2. Обсуждение </w:t>
            </w:r>
            <w:r w:rsidR="0062031F">
              <w:rPr>
                <w:rFonts w:ascii="Times New Roman" w:hAnsi="Times New Roman" w:cs="Times New Roman"/>
                <w:i/>
                <w:iCs/>
              </w:rPr>
              <w:t>инициативы гражданина</w:t>
            </w:r>
            <w:r w:rsidRPr="00EB5B30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46F89436" w14:textId="7AF8D57A" w:rsidR="005958D8" w:rsidRPr="00EB5B30" w:rsidRDefault="00FB09EA" w:rsidP="00FB09EA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3. Распределения части местного бюджета по вопросам благоустройства с учётом мнения жителей.</w:t>
            </w:r>
          </w:p>
        </w:tc>
      </w:tr>
      <w:tr w:rsidR="005958D8" w:rsidRPr="006B3D47" w14:paraId="239C4A7C" w14:textId="77777777" w:rsidTr="00EB5B30">
        <w:trPr>
          <w:trHeight w:val="691"/>
        </w:trPr>
        <w:tc>
          <w:tcPr>
            <w:tcW w:w="2268" w:type="dxa"/>
            <w:vAlign w:val="center"/>
          </w:tcPr>
          <w:p w14:paraId="4836D2B0" w14:textId="6CD99DDE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/документов </w:t>
            </w:r>
          </w:p>
        </w:tc>
        <w:tc>
          <w:tcPr>
            <w:tcW w:w="8789" w:type="dxa"/>
            <w:gridSpan w:val="4"/>
            <w:vAlign w:val="center"/>
          </w:tcPr>
          <w:p w14:paraId="7A3D7AC8" w14:textId="11D2F506" w:rsidR="005958D8" w:rsidRPr="00EB5B30" w:rsidRDefault="0062031F" w:rsidP="0062031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И</w:t>
            </w:r>
            <w:r w:rsidRPr="0062031F">
              <w:rPr>
                <w:rFonts w:ascii="Times New Roman" w:hAnsi="Times New Roman" w:cs="Times New Roman"/>
                <w:i/>
                <w:iCs/>
              </w:rPr>
              <w:t>нициатив</w:t>
            </w:r>
            <w:r>
              <w:rPr>
                <w:rFonts w:ascii="Times New Roman" w:hAnsi="Times New Roman" w:cs="Times New Roman"/>
                <w:i/>
                <w:iCs/>
              </w:rPr>
              <w:t>а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гражданина, поданн</w:t>
            </w:r>
            <w:r>
              <w:rPr>
                <w:rFonts w:ascii="Times New Roman" w:hAnsi="Times New Roman" w:cs="Times New Roman"/>
                <w:i/>
                <w:iCs/>
              </w:rPr>
              <w:t>ая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на портал «Наш Санкт-Петербург» по проблеме №5211902</w:t>
            </w:r>
          </w:p>
        </w:tc>
      </w:tr>
      <w:tr w:rsidR="005958D8" w:rsidRPr="006B3D47" w14:paraId="7219D4A9" w14:textId="77777777" w:rsidTr="0062031F">
        <w:trPr>
          <w:trHeight w:val="458"/>
        </w:trPr>
        <w:tc>
          <w:tcPr>
            <w:tcW w:w="2268" w:type="dxa"/>
            <w:vAlign w:val="center"/>
          </w:tcPr>
          <w:p w14:paraId="3DE24C64" w14:textId="0BDF8DB1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Название/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789" w:type="dxa"/>
            <w:gridSpan w:val="4"/>
            <w:vAlign w:val="center"/>
          </w:tcPr>
          <w:p w14:paraId="2D996DE6" w14:textId="39697292" w:rsidR="005958D8" w:rsidRPr="00EB5B30" w:rsidRDefault="009D7D77" w:rsidP="009D7D77">
            <w:pPr>
              <w:jc w:val="both"/>
              <w:rPr>
                <w:rFonts w:ascii="Times New Roman" w:hAnsi="Times New Roman" w:cs="Times New Roman"/>
                <w:i/>
                <w:iCs/>
                <w:color w:val="FF0000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«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>Размещении элементов благоустройства</w:t>
            </w:r>
            <w:r>
              <w:rPr>
                <w:rFonts w:ascii="Times New Roman" w:hAnsi="Times New Roman" w:cs="Times New Roman"/>
                <w:i/>
                <w:iCs/>
              </w:rPr>
              <w:t>»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 xml:space="preserve"> по адресу: Местоположение - </w:t>
            </w:r>
            <w:proofErr w:type="spellStart"/>
            <w:r w:rsidR="00F236F9" w:rsidRPr="00F236F9">
              <w:rPr>
                <w:rFonts w:ascii="Times New Roman" w:hAnsi="Times New Roman" w:cs="Times New Roman"/>
                <w:i/>
                <w:iCs/>
              </w:rPr>
              <w:t>г.Санкт</w:t>
            </w:r>
            <w:proofErr w:type="spellEnd"/>
            <w:r w:rsidR="00F236F9" w:rsidRPr="00F236F9">
              <w:rPr>
                <w:rFonts w:ascii="Times New Roman" w:hAnsi="Times New Roman" w:cs="Times New Roman"/>
                <w:i/>
                <w:iCs/>
              </w:rPr>
              <w:t>-Петербург, улица Евдокима Огнева, дом 8, корпус 1, литера К</w:t>
            </w:r>
          </w:p>
        </w:tc>
      </w:tr>
      <w:tr w:rsidR="005958D8" w:rsidRPr="006B3D47" w14:paraId="0099DCC6" w14:textId="77777777" w:rsidTr="00EB5B30">
        <w:trPr>
          <w:trHeight w:val="414"/>
        </w:trPr>
        <w:tc>
          <w:tcPr>
            <w:tcW w:w="2268" w:type="dxa"/>
            <w:vAlign w:val="center"/>
          </w:tcPr>
          <w:p w14:paraId="64005BDE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8789" w:type="dxa"/>
            <w:gridSpan w:val="4"/>
            <w:vAlign w:val="center"/>
          </w:tcPr>
          <w:p w14:paraId="7CD132E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Муниципальный</w:t>
            </w:r>
          </w:p>
        </w:tc>
      </w:tr>
      <w:tr w:rsidR="005958D8" w:rsidRPr="006B3D47" w14:paraId="10512E9A" w14:textId="77777777" w:rsidTr="00EB5B30">
        <w:trPr>
          <w:trHeight w:val="420"/>
        </w:trPr>
        <w:tc>
          <w:tcPr>
            <w:tcW w:w="2268" w:type="dxa"/>
            <w:vAlign w:val="center"/>
          </w:tcPr>
          <w:p w14:paraId="29B7554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8789" w:type="dxa"/>
            <w:gridSpan w:val="4"/>
            <w:vAlign w:val="center"/>
          </w:tcPr>
          <w:p w14:paraId="7950156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Санкт-Петербург</w:t>
            </w:r>
          </w:p>
        </w:tc>
      </w:tr>
      <w:tr w:rsidR="005958D8" w:rsidRPr="006B3D47" w14:paraId="748359E5" w14:textId="77777777" w:rsidTr="00EB5B30">
        <w:trPr>
          <w:trHeight w:val="411"/>
        </w:trPr>
        <w:tc>
          <w:tcPr>
            <w:tcW w:w="2268" w:type="dxa"/>
            <w:vAlign w:val="center"/>
          </w:tcPr>
          <w:p w14:paraId="15758BA9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8789" w:type="dxa"/>
            <w:gridSpan w:val="4"/>
            <w:vAlign w:val="center"/>
          </w:tcPr>
          <w:p w14:paraId="597B9155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Муниципальный округ № 54</w:t>
            </w:r>
          </w:p>
        </w:tc>
      </w:tr>
      <w:tr w:rsidR="005958D8" w:rsidRPr="006B3D47" w14:paraId="6A8FCA07" w14:textId="77777777" w:rsidTr="00EB5B30">
        <w:trPr>
          <w:trHeight w:val="417"/>
        </w:trPr>
        <w:tc>
          <w:tcPr>
            <w:tcW w:w="2268" w:type="dxa"/>
            <w:vAlign w:val="center"/>
          </w:tcPr>
          <w:p w14:paraId="6E1C953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8789" w:type="dxa"/>
            <w:gridSpan w:val="4"/>
            <w:vAlign w:val="center"/>
          </w:tcPr>
          <w:p w14:paraId="59960021" w14:textId="77777777" w:rsidR="005958D8" w:rsidRPr="00EB5B30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6F460B" w:rsidRPr="006B3D47" w14:paraId="3448B3DC" w14:textId="77777777" w:rsidTr="00EB5B30">
        <w:trPr>
          <w:trHeight w:val="417"/>
        </w:trPr>
        <w:tc>
          <w:tcPr>
            <w:tcW w:w="2268" w:type="dxa"/>
            <w:vAlign w:val="center"/>
          </w:tcPr>
          <w:p w14:paraId="5B443018" w14:textId="067E205E" w:rsidR="006F460B" w:rsidRPr="006B3D47" w:rsidRDefault="006F460B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8789" w:type="dxa"/>
            <w:gridSpan w:val="4"/>
            <w:vAlign w:val="center"/>
          </w:tcPr>
          <w:p w14:paraId="581E4A5C" w14:textId="740B191A" w:rsidR="00EB5B30" w:rsidRDefault="00EB5B30" w:rsidP="00EB5B30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Направить свои предложения/замечания/комментарии можно через:</w:t>
            </w:r>
          </w:p>
          <w:p w14:paraId="19E7CE14" w14:textId="77777777" w:rsidR="009D7D77" w:rsidRDefault="00EB5B30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1.Сервис «Общественное голосование» на портале</w:t>
            </w:r>
            <w:r w:rsidRPr="00EB5B3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Госулуги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»</w:t>
            </w:r>
            <w:r w:rsidR="009D7D77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61F5F86F" w14:textId="3697AAF1" w:rsidR="00EB5B30" w:rsidRPr="00F236F9" w:rsidRDefault="00EB5B30" w:rsidP="009D7D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2.Электронная почта </w:t>
            </w:r>
            <w:hyperlink r:id="rId6" w:history="1">
              <w:r w:rsidR="00F236F9" w:rsidRPr="00164B61">
                <w:rPr>
                  <w:rStyle w:val="a5"/>
                  <w:lang w:val="en-US"/>
                </w:rPr>
                <w:t>blago</w:t>
              </w:r>
              <w:r w:rsidR="00F236F9" w:rsidRPr="00164B61">
                <w:rPr>
                  <w:rStyle w:val="a5"/>
                </w:rPr>
                <w:t>@</w:t>
              </w:r>
              <w:r w:rsidR="00F236F9" w:rsidRPr="00164B61">
                <w:rPr>
                  <w:rStyle w:val="a5"/>
                  <w:lang w:val="en-US"/>
                </w:rPr>
                <w:t>mo</w:t>
              </w:r>
              <w:r w:rsidR="00F236F9" w:rsidRPr="00164B61">
                <w:rPr>
                  <w:rStyle w:val="a5"/>
                </w:rPr>
                <w:t>54.</w:t>
              </w:r>
              <w:proofErr w:type="spellStart"/>
              <w:r w:rsidR="00F236F9" w:rsidRPr="00164B61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="00F236F9" w:rsidRPr="00F236F9">
              <w:t xml:space="preserve"> </w:t>
            </w:r>
          </w:p>
        </w:tc>
      </w:tr>
      <w:tr w:rsidR="005958D8" w:rsidRPr="006B3D47" w14:paraId="34AC2C3E" w14:textId="77777777" w:rsidTr="00EB5B30">
        <w:trPr>
          <w:trHeight w:val="547"/>
        </w:trPr>
        <w:tc>
          <w:tcPr>
            <w:tcW w:w="2268" w:type="dxa"/>
            <w:vAlign w:val="center"/>
          </w:tcPr>
          <w:p w14:paraId="294658CB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411" w:type="dxa"/>
            <w:vAlign w:val="center"/>
          </w:tcPr>
          <w:p w14:paraId="0AC92CF4" w14:textId="77777777" w:rsidR="005958D8" w:rsidRPr="00EB5B30" w:rsidRDefault="005958D8" w:rsidP="005958D8">
            <w:pPr>
              <w:rPr>
                <w:rFonts w:ascii="Times New Roman" w:hAnsi="Times New Roman" w:cs="Times New Roman"/>
              </w:rPr>
            </w:pPr>
            <w:r w:rsidRPr="00EB5B30">
              <w:rPr>
                <w:rFonts w:ascii="Times New Roman" w:hAnsi="Times New Roman" w:cs="Times New Roman"/>
              </w:rPr>
              <w:t>дата начала обсуждений</w:t>
            </w:r>
          </w:p>
        </w:tc>
        <w:tc>
          <w:tcPr>
            <w:tcW w:w="1206" w:type="dxa"/>
            <w:vAlign w:val="center"/>
          </w:tcPr>
          <w:p w14:paraId="62CE51DF" w14:textId="739B5FB3" w:rsidR="005958D8" w:rsidRPr="00F236F9" w:rsidRDefault="00F236F9" w:rsidP="005958D8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03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08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lang w:val="en-US"/>
              </w:rPr>
              <w:t>2023</w:t>
            </w:r>
          </w:p>
        </w:tc>
        <w:tc>
          <w:tcPr>
            <w:tcW w:w="2480" w:type="dxa"/>
            <w:vAlign w:val="center"/>
          </w:tcPr>
          <w:p w14:paraId="2027D1EC" w14:textId="77777777" w:rsidR="005958D8" w:rsidRPr="00EB5B30" w:rsidRDefault="005958D8" w:rsidP="005958D8">
            <w:pPr>
              <w:rPr>
                <w:rFonts w:ascii="Times New Roman" w:hAnsi="Times New Roman" w:cs="Times New Roman"/>
              </w:rPr>
            </w:pPr>
            <w:r w:rsidRPr="00EB5B30">
              <w:rPr>
                <w:rFonts w:ascii="Times New Roman" w:hAnsi="Times New Roman" w:cs="Times New Roman"/>
              </w:rPr>
              <w:t>дата окончания обсуждений</w:t>
            </w:r>
          </w:p>
        </w:tc>
        <w:tc>
          <w:tcPr>
            <w:tcW w:w="2692" w:type="dxa"/>
            <w:vAlign w:val="center"/>
          </w:tcPr>
          <w:p w14:paraId="32AD1284" w14:textId="16E61C00" w:rsidR="005958D8" w:rsidRPr="00EB5B30" w:rsidRDefault="0062031F" w:rsidP="005958D8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11</w:t>
            </w:r>
            <w:r w:rsidR="00F236F9">
              <w:rPr>
                <w:rFonts w:ascii="Times New Roman" w:hAnsi="Times New Roman" w:cs="Times New Roman"/>
                <w:i/>
                <w:iCs/>
              </w:rPr>
              <w:t>.08.2023</w:t>
            </w:r>
          </w:p>
        </w:tc>
      </w:tr>
      <w:tr w:rsidR="005958D8" w:rsidRPr="006B3D47" w14:paraId="0FDB8FC9" w14:textId="77777777" w:rsidTr="00EB5B30">
        <w:trPr>
          <w:trHeight w:val="415"/>
        </w:trPr>
        <w:tc>
          <w:tcPr>
            <w:tcW w:w="2268" w:type="dxa"/>
            <w:vAlign w:val="center"/>
          </w:tcPr>
          <w:p w14:paraId="4C2A1BA4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8789" w:type="dxa"/>
            <w:gridSpan w:val="4"/>
            <w:vAlign w:val="center"/>
          </w:tcPr>
          <w:p w14:paraId="0673499C" w14:textId="0EEA6E04" w:rsidR="005958D8" w:rsidRPr="00EB5B30" w:rsidRDefault="0062031F" w:rsidP="006203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И</w:t>
            </w:r>
            <w:r w:rsidRPr="0062031F">
              <w:rPr>
                <w:rFonts w:ascii="Times New Roman" w:hAnsi="Times New Roman" w:cs="Times New Roman"/>
                <w:i/>
                <w:iCs/>
              </w:rPr>
              <w:t>нициатив</w:t>
            </w:r>
            <w:r>
              <w:rPr>
                <w:rFonts w:ascii="Times New Roman" w:hAnsi="Times New Roman" w:cs="Times New Roman"/>
                <w:i/>
                <w:iCs/>
              </w:rPr>
              <w:t>а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гражданина, поданн</w:t>
            </w:r>
            <w:r>
              <w:rPr>
                <w:rFonts w:ascii="Times New Roman" w:hAnsi="Times New Roman" w:cs="Times New Roman"/>
                <w:i/>
                <w:iCs/>
              </w:rPr>
              <w:t>ая</w:t>
            </w:r>
            <w:r w:rsidRPr="0062031F">
              <w:rPr>
                <w:rFonts w:ascii="Times New Roman" w:hAnsi="Times New Roman" w:cs="Times New Roman"/>
                <w:i/>
                <w:iCs/>
              </w:rPr>
              <w:t xml:space="preserve"> на портал «Наш Санкт-Петербург» по проблеме №5211902</w:t>
            </w:r>
          </w:p>
        </w:tc>
      </w:tr>
      <w:tr w:rsidR="005958D8" w:rsidRPr="006B3D47" w14:paraId="6D91E801" w14:textId="77777777" w:rsidTr="00EB5B30">
        <w:trPr>
          <w:trHeight w:val="53"/>
        </w:trPr>
        <w:tc>
          <w:tcPr>
            <w:tcW w:w="2268" w:type="dxa"/>
            <w:vAlign w:val="center"/>
          </w:tcPr>
          <w:p w14:paraId="78717798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789" w:type="dxa"/>
            <w:gridSpan w:val="4"/>
            <w:vAlign w:val="center"/>
          </w:tcPr>
          <w:p w14:paraId="2083D7C5" w14:textId="30294543" w:rsidR="003066AA" w:rsidRPr="00EB5B30" w:rsidRDefault="00EB5B30" w:rsidP="003066AA">
            <w:pPr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Предлагаем жителям округа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 xml:space="preserve"> принять участие в обсуждении (комментировании) </w:t>
            </w:r>
            <w:r w:rsidR="0062031F">
              <w:rPr>
                <w:rFonts w:ascii="Times New Roman" w:hAnsi="Times New Roman" w:cs="Times New Roman"/>
                <w:i/>
                <w:iCs/>
              </w:rPr>
              <w:t xml:space="preserve">размещения ограждений газонов по адресу: </w:t>
            </w:r>
            <w:proofErr w:type="spellStart"/>
            <w:r w:rsidR="00F236F9" w:rsidRPr="00F236F9">
              <w:rPr>
                <w:rFonts w:ascii="Times New Roman" w:hAnsi="Times New Roman" w:cs="Times New Roman"/>
                <w:i/>
                <w:iCs/>
              </w:rPr>
              <w:t>г.Санкт</w:t>
            </w:r>
            <w:proofErr w:type="spellEnd"/>
            <w:r w:rsidR="00F236F9" w:rsidRPr="00F236F9">
              <w:rPr>
                <w:rFonts w:ascii="Times New Roman" w:hAnsi="Times New Roman" w:cs="Times New Roman"/>
                <w:i/>
                <w:iCs/>
              </w:rPr>
              <w:t>-Петербург, улица Евдокима Огнева, дом 8, корпус 1, литера К</w:t>
            </w:r>
            <w:r w:rsidR="003066AA" w:rsidRPr="00EB5B30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645009B9" w14:textId="1F673651" w:rsidR="005958D8" w:rsidRPr="00EB5B30" w:rsidRDefault="003066AA" w:rsidP="003066AA">
            <w:pPr>
              <w:ind w:firstLine="709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B5B30">
              <w:rPr>
                <w:rFonts w:ascii="Times New Roman" w:hAnsi="Times New Roman" w:cs="Times New Roman"/>
                <w:i/>
                <w:iCs/>
              </w:rPr>
              <w:t>Нашей задачей является выяснить мнение и учесть замечания местных жителей</w:t>
            </w:r>
            <w:r w:rsidR="0062031F">
              <w:rPr>
                <w:rFonts w:ascii="Times New Roman" w:hAnsi="Times New Roman" w:cs="Times New Roman"/>
                <w:i/>
                <w:iCs/>
              </w:rPr>
              <w:t xml:space="preserve"> о целесообразности размещения указанных элементов благоустройства за счет местного бюджета.</w:t>
            </w:r>
          </w:p>
        </w:tc>
      </w:tr>
    </w:tbl>
    <w:p w14:paraId="5BEC1FFB" w14:textId="77777777" w:rsidR="00EC2E62" w:rsidRPr="00EB5B30" w:rsidRDefault="00EC2E62" w:rsidP="00EB5B30">
      <w:pPr>
        <w:rPr>
          <w:sz w:val="12"/>
          <w:szCs w:val="12"/>
        </w:rPr>
      </w:pPr>
    </w:p>
    <w:sectPr w:rsidR="00EC2E62" w:rsidRPr="00EB5B30" w:rsidSect="00EB5B3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2"/>
    <w:rsid w:val="00027C5A"/>
    <w:rsid w:val="0005461A"/>
    <w:rsid w:val="00080970"/>
    <w:rsid w:val="0009008F"/>
    <w:rsid w:val="000C47E7"/>
    <w:rsid w:val="00181139"/>
    <w:rsid w:val="00185FCF"/>
    <w:rsid w:val="001A4C79"/>
    <w:rsid w:val="001D1557"/>
    <w:rsid w:val="0021292D"/>
    <w:rsid w:val="00276F41"/>
    <w:rsid w:val="00280F3F"/>
    <w:rsid w:val="002D3227"/>
    <w:rsid w:val="003066AA"/>
    <w:rsid w:val="00321D67"/>
    <w:rsid w:val="00365876"/>
    <w:rsid w:val="003B6D57"/>
    <w:rsid w:val="003C3777"/>
    <w:rsid w:val="00422C5C"/>
    <w:rsid w:val="0042635F"/>
    <w:rsid w:val="00473BD4"/>
    <w:rsid w:val="004C7C0F"/>
    <w:rsid w:val="004D110F"/>
    <w:rsid w:val="004E148A"/>
    <w:rsid w:val="005958D8"/>
    <w:rsid w:val="005C05C7"/>
    <w:rsid w:val="005F0D19"/>
    <w:rsid w:val="0062031F"/>
    <w:rsid w:val="00691DD1"/>
    <w:rsid w:val="006B3D47"/>
    <w:rsid w:val="006E69A9"/>
    <w:rsid w:val="006F460B"/>
    <w:rsid w:val="00715D56"/>
    <w:rsid w:val="00770570"/>
    <w:rsid w:val="007A071C"/>
    <w:rsid w:val="008532F7"/>
    <w:rsid w:val="0086191A"/>
    <w:rsid w:val="00884DB1"/>
    <w:rsid w:val="00896944"/>
    <w:rsid w:val="00896EAD"/>
    <w:rsid w:val="00913904"/>
    <w:rsid w:val="00953D91"/>
    <w:rsid w:val="0099650F"/>
    <w:rsid w:val="009B5311"/>
    <w:rsid w:val="009D6F51"/>
    <w:rsid w:val="009D7D77"/>
    <w:rsid w:val="00A2134F"/>
    <w:rsid w:val="00A3603E"/>
    <w:rsid w:val="00A54DDF"/>
    <w:rsid w:val="00B05EDC"/>
    <w:rsid w:val="00B069BE"/>
    <w:rsid w:val="00B5611D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B5B30"/>
    <w:rsid w:val="00EC2E62"/>
    <w:rsid w:val="00ED1E9A"/>
    <w:rsid w:val="00EE1F4C"/>
    <w:rsid w:val="00F133EC"/>
    <w:rsid w:val="00F20675"/>
    <w:rsid w:val="00F236F9"/>
    <w:rsid w:val="00F7288E"/>
    <w:rsid w:val="00F9366B"/>
    <w:rsid w:val="00FB09EA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  <w15:chartTrackingRefBased/>
  <w15:docId w15:val="{A31CD175-DA60-4394-9923-672D1D8D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53D9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53D91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B5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lago@mo54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46BF4-9E0F-43D9-A36B-DDA3DC3A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252</Words>
  <Characters>1875</Characters>
  <Application>Microsoft Office Word</Application>
  <DocSecurity>0</DocSecurity>
  <Lines>58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31</cp:revision>
  <cp:lastPrinted>2022-01-18T14:12:00Z</cp:lastPrinted>
  <dcterms:created xsi:type="dcterms:W3CDTF">2022-04-08T08:03:00Z</dcterms:created>
  <dcterms:modified xsi:type="dcterms:W3CDTF">2023-08-03T12:35:00Z</dcterms:modified>
</cp:coreProperties>
</file>