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915" w:type="dxa"/>
        <w:tblInd w:w="-1139" w:type="dxa"/>
        <w:tblLook w:val="04A0" w:firstRow="1" w:lastRow="0" w:firstColumn="1" w:lastColumn="0" w:noHBand="0" w:noVBand="1"/>
      </w:tblPr>
      <w:tblGrid>
        <w:gridCol w:w="2268"/>
        <w:gridCol w:w="2411"/>
        <w:gridCol w:w="1206"/>
        <w:gridCol w:w="2480"/>
        <w:gridCol w:w="2550"/>
      </w:tblGrid>
      <w:tr w:rsidR="006B3D47" w:rsidRPr="006B3D47" w14:paraId="30A8F2DC" w14:textId="77777777" w:rsidTr="00A91232">
        <w:trPr>
          <w:trHeight w:val="552"/>
        </w:trPr>
        <w:tc>
          <w:tcPr>
            <w:tcW w:w="10915" w:type="dxa"/>
            <w:gridSpan w:val="5"/>
            <w:shd w:val="clear" w:color="auto" w:fill="DEEAF6" w:themeFill="accent5" w:themeFillTint="33"/>
            <w:vAlign w:val="center"/>
          </w:tcPr>
          <w:p w14:paraId="71B7BBB5" w14:textId="5A637396" w:rsidR="006B3D47" w:rsidRPr="006B3D47" w:rsidRDefault="004C7C0F" w:rsidP="0042635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ИЗВЕЩЕНИЕ ОБ ОБЩЕСТВЕННОМ </w:t>
            </w:r>
            <w:r w:rsidR="000900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ОБСУЖДЕНИ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</w:p>
        </w:tc>
      </w:tr>
      <w:tr w:rsidR="006B3D47" w:rsidRPr="006B3D47" w14:paraId="584F7259" w14:textId="77777777" w:rsidTr="00A91232">
        <w:trPr>
          <w:trHeight w:val="559"/>
        </w:trPr>
        <w:tc>
          <w:tcPr>
            <w:tcW w:w="2268" w:type="dxa"/>
            <w:vAlign w:val="center"/>
          </w:tcPr>
          <w:p w14:paraId="5C79AF2C" w14:textId="4813A3DC" w:rsidR="006B3D47" w:rsidRPr="0043530E" w:rsidRDefault="003C3777" w:rsidP="003C3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Мероприятие</w:t>
            </w:r>
            <w:r w:rsidR="00027C5A"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</w:p>
        </w:tc>
        <w:tc>
          <w:tcPr>
            <w:tcW w:w="8647" w:type="dxa"/>
            <w:gridSpan w:val="4"/>
            <w:vAlign w:val="center"/>
          </w:tcPr>
          <w:p w14:paraId="43420F3D" w14:textId="4BB6BF7B" w:rsidR="006B3D47" w:rsidRPr="0043530E" w:rsidRDefault="003C3777" w:rsidP="003C3777">
            <w:pPr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Общественное голосование на портале Госуслуг</w:t>
            </w:r>
            <w:r w:rsidR="000C47E7" w:rsidRPr="0043530E">
              <w:rPr>
                <w:rFonts w:ascii="Times New Roman" w:hAnsi="Times New Roman" w:cs="Times New Roman"/>
              </w:rPr>
              <w:t xml:space="preserve">и – «Обсуждение» </w:t>
            </w:r>
          </w:p>
        </w:tc>
      </w:tr>
      <w:tr w:rsidR="005958D8" w:rsidRPr="006B3D47" w14:paraId="15087B19" w14:textId="77777777" w:rsidTr="00A91232">
        <w:trPr>
          <w:trHeight w:val="419"/>
        </w:trPr>
        <w:tc>
          <w:tcPr>
            <w:tcW w:w="2268" w:type="dxa"/>
            <w:vAlign w:val="center"/>
          </w:tcPr>
          <w:p w14:paraId="14E41150" w14:textId="54F2C4DE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Тип обсуждения:</w:t>
            </w:r>
          </w:p>
        </w:tc>
        <w:tc>
          <w:tcPr>
            <w:tcW w:w="8647" w:type="dxa"/>
            <w:gridSpan w:val="4"/>
            <w:vAlign w:val="center"/>
          </w:tcPr>
          <w:p w14:paraId="0C78E57C" w14:textId="1E604DD8" w:rsidR="005958D8" w:rsidRPr="0043530E" w:rsidRDefault="000C47E7" w:rsidP="005958D8">
            <w:pPr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Обсуждение</w:t>
            </w:r>
            <w:r w:rsidR="0062031F" w:rsidRPr="0043530E">
              <w:rPr>
                <w:rFonts w:ascii="Times New Roman" w:hAnsi="Times New Roman" w:cs="Times New Roman"/>
              </w:rPr>
              <w:t xml:space="preserve"> (</w:t>
            </w:r>
            <w:r w:rsidR="00A91232">
              <w:rPr>
                <w:rFonts w:ascii="Times New Roman" w:hAnsi="Times New Roman" w:cs="Times New Roman"/>
              </w:rPr>
              <w:t>опрос</w:t>
            </w:r>
            <w:r w:rsidR="0062031F" w:rsidRPr="0043530E">
              <w:rPr>
                <w:rFonts w:ascii="Times New Roman" w:hAnsi="Times New Roman" w:cs="Times New Roman"/>
              </w:rPr>
              <w:t>)</w:t>
            </w:r>
          </w:p>
        </w:tc>
      </w:tr>
      <w:tr w:rsidR="005958D8" w:rsidRPr="00185FCF" w14:paraId="7F4C8903" w14:textId="77777777" w:rsidTr="00A91232">
        <w:trPr>
          <w:trHeight w:val="419"/>
        </w:trPr>
        <w:tc>
          <w:tcPr>
            <w:tcW w:w="2268" w:type="dxa"/>
            <w:vAlign w:val="center"/>
          </w:tcPr>
          <w:p w14:paraId="53332EE9" w14:textId="7C1A5D49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43530E">
              <w:rPr>
                <w:rFonts w:ascii="Times New Roman" w:hAnsi="Times New Roman" w:cs="Times New Roman"/>
                <w:i/>
                <w:iCs/>
              </w:rPr>
              <w:t>Идентификатор ПОС:</w:t>
            </w:r>
          </w:p>
        </w:tc>
        <w:tc>
          <w:tcPr>
            <w:tcW w:w="8647" w:type="dxa"/>
            <w:gridSpan w:val="4"/>
            <w:vAlign w:val="center"/>
          </w:tcPr>
          <w:p w14:paraId="6D9B710A" w14:textId="024CCC8A" w:rsidR="005958D8" w:rsidRPr="0043530E" w:rsidRDefault="00A91232" w:rsidP="005958D8">
            <w:pPr>
              <w:rPr>
                <w:rFonts w:ascii="Times New Roman" w:hAnsi="Times New Roman" w:cs="Times New Roman"/>
                <w:color w:val="FF0000"/>
              </w:rPr>
            </w:pPr>
            <w:r w:rsidRPr="00A91232">
              <w:rPr>
                <w:rFonts w:ascii="Times New Roman" w:hAnsi="Times New Roman" w:cs="Times New Roman"/>
                <w:color w:val="0B1F33"/>
                <w:shd w:val="clear" w:color="auto" w:fill="FFFFFF"/>
              </w:rPr>
              <w:t>456643</w:t>
            </w:r>
          </w:p>
        </w:tc>
      </w:tr>
      <w:tr w:rsidR="005958D8" w:rsidRPr="006B3D47" w14:paraId="7C86B4BA" w14:textId="77777777" w:rsidTr="00A91232">
        <w:trPr>
          <w:trHeight w:val="253"/>
        </w:trPr>
        <w:tc>
          <w:tcPr>
            <w:tcW w:w="2268" w:type="dxa"/>
            <w:vAlign w:val="center"/>
          </w:tcPr>
          <w:p w14:paraId="3A21A2D6" w14:textId="39FBF009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Организатор:</w:t>
            </w:r>
          </w:p>
        </w:tc>
        <w:tc>
          <w:tcPr>
            <w:tcW w:w="8647" w:type="dxa"/>
            <w:gridSpan w:val="4"/>
            <w:vAlign w:val="center"/>
          </w:tcPr>
          <w:p w14:paraId="3770C6C8" w14:textId="6766825B" w:rsidR="005958D8" w:rsidRPr="0043530E" w:rsidRDefault="005958D8" w:rsidP="009D7D77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 xml:space="preserve">Местная администрация внутригородского муниципального образования </w:t>
            </w:r>
            <w:r w:rsidR="00A91232" w:rsidRPr="00A91232">
              <w:rPr>
                <w:rFonts w:ascii="Times New Roman" w:hAnsi="Times New Roman" w:cs="Times New Roman"/>
              </w:rPr>
              <w:t>города федерального значения</w:t>
            </w:r>
            <w:r w:rsidR="00A91232">
              <w:rPr>
                <w:rFonts w:ascii="Times New Roman" w:hAnsi="Times New Roman" w:cs="Times New Roman"/>
              </w:rPr>
              <w:t xml:space="preserve"> </w:t>
            </w:r>
            <w:r w:rsidRPr="0043530E">
              <w:rPr>
                <w:rFonts w:ascii="Times New Roman" w:hAnsi="Times New Roman" w:cs="Times New Roman"/>
              </w:rPr>
              <w:t>Санкт-Петербурга муниципальный округ № 54</w:t>
            </w:r>
          </w:p>
        </w:tc>
      </w:tr>
      <w:tr w:rsidR="005958D8" w:rsidRPr="006B3D47" w14:paraId="75786B53" w14:textId="77777777" w:rsidTr="00A91232">
        <w:trPr>
          <w:trHeight w:val="552"/>
        </w:trPr>
        <w:tc>
          <w:tcPr>
            <w:tcW w:w="2268" w:type="dxa"/>
            <w:vAlign w:val="center"/>
          </w:tcPr>
          <w:p w14:paraId="56EAFE80" w14:textId="58590D30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Основание:</w:t>
            </w:r>
          </w:p>
        </w:tc>
        <w:tc>
          <w:tcPr>
            <w:tcW w:w="8647" w:type="dxa"/>
            <w:gridSpan w:val="4"/>
            <w:shd w:val="clear" w:color="auto" w:fill="auto"/>
            <w:vAlign w:val="center"/>
          </w:tcPr>
          <w:p w14:paraId="62C5FA7C" w14:textId="62088556" w:rsidR="005958D8" w:rsidRPr="0043530E" w:rsidRDefault="005958D8" w:rsidP="009D7D77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 xml:space="preserve">ч. 3 ст. 24 Федерального закона от 21.07.2014 N 212-ФЗ </w:t>
            </w:r>
            <w:r w:rsidR="00EB5B30" w:rsidRPr="0043530E">
              <w:rPr>
                <w:rFonts w:ascii="Times New Roman" w:hAnsi="Times New Roman" w:cs="Times New Roman"/>
              </w:rPr>
              <w:t>«</w:t>
            </w:r>
            <w:r w:rsidRPr="0043530E">
              <w:rPr>
                <w:rFonts w:ascii="Times New Roman" w:hAnsi="Times New Roman" w:cs="Times New Roman"/>
              </w:rPr>
              <w:t>Об основах общественного контроля в Российской Федерации</w:t>
            </w:r>
            <w:r w:rsidR="00EB5B30" w:rsidRPr="0043530E">
              <w:rPr>
                <w:rFonts w:ascii="Times New Roman" w:hAnsi="Times New Roman" w:cs="Times New Roman"/>
              </w:rPr>
              <w:t>»</w:t>
            </w:r>
            <w:r w:rsidRPr="0043530E">
              <w:rPr>
                <w:rFonts w:ascii="Times New Roman" w:hAnsi="Times New Roman" w:cs="Times New Roman"/>
              </w:rPr>
              <w:t>;</w:t>
            </w:r>
          </w:p>
          <w:p w14:paraId="103251CA" w14:textId="60274D66" w:rsidR="005958D8" w:rsidRPr="0043530E" w:rsidRDefault="005958D8" w:rsidP="009D7D77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5958D8" w:rsidRPr="006B3D47" w14:paraId="5FC817E7" w14:textId="77777777" w:rsidTr="00A91232">
        <w:trPr>
          <w:trHeight w:val="565"/>
        </w:trPr>
        <w:tc>
          <w:tcPr>
            <w:tcW w:w="2268" w:type="dxa"/>
            <w:vAlign w:val="center"/>
          </w:tcPr>
          <w:p w14:paraId="3442886C" w14:textId="7DC34AA5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Цель:</w:t>
            </w:r>
          </w:p>
        </w:tc>
        <w:tc>
          <w:tcPr>
            <w:tcW w:w="8647" w:type="dxa"/>
            <w:gridSpan w:val="4"/>
            <w:vAlign w:val="center"/>
          </w:tcPr>
          <w:p w14:paraId="77785E57" w14:textId="17ABD868" w:rsidR="005958D8" w:rsidRPr="0043530E" w:rsidRDefault="005958D8" w:rsidP="009D7D77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5958D8" w:rsidRPr="006B3D47" w14:paraId="495AB05C" w14:textId="77777777" w:rsidTr="00A91232">
        <w:trPr>
          <w:trHeight w:val="1341"/>
        </w:trPr>
        <w:tc>
          <w:tcPr>
            <w:tcW w:w="2268" w:type="dxa"/>
            <w:vAlign w:val="center"/>
          </w:tcPr>
          <w:p w14:paraId="7AE29C57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Задачи:</w:t>
            </w:r>
          </w:p>
        </w:tc>
        <w:tc>
          <w:tcPr>
            <w:tcW w:w="8647" w:type="dxa"/>
            <w:gridSpan w:val="4"/>
            <w:vAlign w:val="center"/>
          </w:tcPr>
          <w:p w14:paraId="04A7B1E5" w14:textId="0A475600" w:rsidR="00FB09EA" w:rsidRPr="0043530E" w:rsidRDefault="00FB09EA" w:rsidP="00FB09EA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1. Обеспечение взаимодействия граждан и ОМСУ по решению вопросов в области благоустройства территорий</w:t>
            </w:r>
            <w:r w:rsidR="00715D56" w:rsidRPr="0043530E">
              <w:rPr>
                <w:rFonts w:ascii="Times New Roman" w:hAnsi="Times New Roman" w:cs="Times New Roman"/>
              </w:rPr>
              <w:t xml:space="preserve"> окру</w:t>
            </w:r>
            <w:r w:rsidR="003066AA" w:rsidRPr="0043530E">
              <w:rPr>
                <w:rFonts w:ascii="Times New Roman" w:hAnsi="Times New Roman" w:cs="Times New Roman"/>
              </w:rPr>
              <w:t>га.</w:t>
            </w:r>
          </w:p>
          <w:p w14:paraId="30605710" w14:textId="1A56BD77" w:rsidR="00FB09EA" w:rsidRPr="0043530E" w:rsidRDefault="00FB09EA" w:rsidP="00FB09EA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 xml:space="preserve">2. Обсуждение </w:t>
            </w:r>
            <w:r w:rsidR="0062031F" w:rsidRPr="0043530E">
              <w:rPr>
                <w:rFonts w:ascii="Times New Roman" w:hAnsi="Times New Roman" w:cs="Times New Roman"/>
              </w:rPr>
              <w:t>инициативы гражданина</w:t>
            </w:r>
            <w:r w:rsidRPr="0043530E">
              <w:rPr>
                <w:rFonts w:ascii="Times New Roman" w:hAnsi="Times New Roman" w:cs="Times New Roman"/>
              </w:rPr>
              <w:t>.</w:t>
            </w:r>
          </w:p>
          <w:p w14:paraId="46F89436" w14:textId="7AF8D57A" w:rsidR="005958D8" w:rsidRPr="0043530E" w:rsidRDefault="00FB09EA" w:rsidP="00FB09EA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3. Распределения части местного бюджета по вопросам благоустройства с учётом мнения жителей.</w:t>
            </w:r>
          </w:p>
        </w:tc>
      </w:tr>
      <w:tr w:rsidR="005958D8" w:rsidRPr="006B3D47" w14:paraId="239C4A7C" w14:textId="77777777" w:rsidTr="00A91232">
        <w:trPr>
          <w:trHeight w:val="691"/>
        </w:trPr>
        <w:tc>
          <w:tcPr>
            <w:tcW w:w="2268" w:type="dxa"/>
            <w:vAlign w:val="center"/>
          </w:tcPr>
          <w:p w14:paraId="4836D2B0" w14:textId="6CD99DDE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Категория проектов /документов </w:t>
            </w:r>
          </w:p>
        </w:tc>
        <w:tc>
          <w:tcPr>
            <w:tcW w:w="8647" w:type="dxa"/>
            <w:gridSpan w:val="4"/>
            <w:vAlign w:val="center"/>
          </w:tcPr>
          <w:p w14:paraId="7A3D7AC8" w14:textId="5CEE5E71" w:rsidR="005958D8" w:rsidRPr="0043530E" w:rsidRDefault="0062031F" w:rsidP="0062031F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Инициатива гражданина, поданная на портал «Наш Санкт-Петербург» по проблеме №</w:t>
            </w:r>
            <w:r w:rsidR="00A91232">
              <w:rPr>
                <w:rFonts w:ascii="Times New Roman" w:hAnsi="Times New Roman" w:cs="Times New Roman"/>
              </w:rPr>
              <w:t> </w:t>
            </w:r>
            <w:r w:rsidR="00A91232" w:rsidRPr="00A91232">
              <w:rPr>
                <w:rFonts w:ascii="Times New Roman" w:hAnsi="Times New Roman" w:cs="Times New Roman"/>
              </w:rPr>
              <w:t>6003565</w:t>
            </w:r>
          </w:p>
        </w:tc>
      </w:tr>
      <w:tr w:rsidR="005958D8" w:rsidRPr="006B3D47" w14:paraId="7219D4A9" w14:textId="77777777" w:rsidTr="00A91232">
        <w:trPr>
          <w:trHeight w:val="458"/>
        </w:trPr>
        <w:tc>
          <w:tcPr>
            <w:tcW w:w="2268" w:type="dxa"/>
            <w:vAlign w:val="center"/>
          </w:tcPr>
          <w:p w14:paraId="3DE24C64" w14:textId="0BDF8DB1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Название/Описание</w:t>
            </w:r>
          </w:p>
        </w:tc>
        <w:tc>
          <w:tcPr>
            <w:tcW w:w="8647" w:type="dxa"/>
            <w:gridSpan w:val="4"/>
            <w:vAlign w:val="center"/>
          </w:tcPr>
          <w:p w14:paraId="2D996DE6" w14:textId="7CB669C4" w:rsidR="005958D8" w:rsidRPr="0043530E" w:rsidRDefault="00A91232" w:rsidP="009D7D77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A91232">
              <w:rPr>
                <w:rFonts w:ascii="Times New Roman" w:hAnsi="Times New Roman" w:cs="Times New Roman"/>
              </w:rPr>
              <w:t>«Размещение элементов благоустройства» по адресу: улица Крыленко, дом 21, корпус 1, литера С</w:t>
            </w:r>
          </w:p>
        </w:tc>
      </w:tr>
      <w:tr w:rsidR="005958D8" w:rsidRPr="006B3D47" w14:paraId="0099DCC6" w14:textId="77777777" w:rsidTr="00A91232">
        <w:trPr>
          <w:trHeight w:val="414"/>
        </w:trPr>
        <w:tc>
          <w:tcPr>
            <w:tcW w:w="2268" w:type="dxa"/>
            <w:vAlign w:val="center"/>
          </w:tcPr>
          <w:p w14:paraId="64005BDE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Уровень</w:t>
            </w:r>
          </w:p>
        </w:tc>
        <w:tc>
          <w:tcPr>
            <w:tcW w:w="8647" w:type="dxa"/>
            <w:gridSpan w:val="4"/>
            <w:vAlign w:val="center"/>
          </w:tcPr>
          <w:p w14:paraId="7CD132E1" w14:textId="77777777" w:rsidR="005958D8" w:rsidRPr="0043530E" w:rsidRDefault="005958D8" w:rsidP="005958D8">
            <w:pPr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Муниципальный</w:t>
            </w:r>
          </w:p>
        </w:tc>
      </w:tr>
      <w:tr w:rsidR="005958D8" w:rsidRPr="006B3D47" w14:paraId="10512E9A" w14:textId="77777777" w:rsidTr="00A91232">
        <w:trPr>
          <w:trHeight w:val="420"/>
        </w:trPr>
        <w:tc>
          <w:tcPr>
            <w:tcW w:w="2268" w:type="dxa"/>
            <w:vAlign w:val="center"/>
          </w:tcPr>
          <w:p w14:paraId="29B7554C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Регион</w:t>
            </w:r>
          </w:p>
        </w:tc>
        <w:tc>
          <w:tcPr>
            <w:tcW w:w="8647" w:type="dxa"/>
            <w:gridSpan w:val="4"/>
            <w:vAlign w:val="center"/>
          </w:tcPr>
          <w:p w14:paraId="79501561" w14:textId="77777777" w:rsidR="005958D8" w:rsidRPr="0043530E" w:rsidRDefault="005958D8" w:rsidP="005958D8">
            <w:pPr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Санкт-Петербург</w:t>
            </w:r>
          </w:p>
        </w:tc>
      </w:tr>
      <w:tr w:rsidR="005958D8" w:rsidRPr="006B3D47" w14:paraId="748359E5" w14:textId="77777777" w:rsidTr="00A91232">
        <w:trPr>
          <w:trHeight w:val="411"/>
        </w:trPr>
        <w:tc>
          <w:tcPr>
            <w:tcW w:w="2268" w:type="dxa"/>
            <w:vAlign w:val="center"/>
          </w:tcPr>
          <w:p w14:paraId="15758BA9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Муниципалитет</w:t>
            </w:r>
          </w:p>
        </w:tc>
        <w:tc>
          <w:tcPr>
            <w:tcW w:w="8647" w:type="dxa"/>
            <w:gridSpan w:val="4"/>
            <w:vAlign w:val="center"/>
          </w:tcPr>
          <w:p w14:paraId="597B9155" w14:textId="77777777" w:rsidR="005958D8" w:rsidRPr="0043530E" w:rsidRDefault="005958D8" w:rsidP="005958D8">
            <w:pPr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Муниципальный округ № 54</w:t>
            </w:r>
          </w:p>
        </w:tc>
      </w:tr>
      <w:tr w:rsidR="005958D8" w:rsidRPr="006B3D47" w14:paraId="6A8FCA07" w14:textId="77777777" w:rsidTr="00A91232">
        <w:trPr>
          <w:trHeight w:val="417"/>
        </w:trPr>
        <w:tc>
          <w:tcPr>
            <w:tcW w:w="2268" w:type="dxa"/>
            <w:vAlign w:val="center"/>
          </w:tcPr>
          <w:p w14:paraId="6E1C953C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Национальный проект</w:t>
            </w:r>
          </w:p>
        </w:tc>
        <w:tc>
          <w:tcPr>
            <w:tcW w:w="8647" w:type="dxa"/>
            <w:gridSpan w:val="4"/>
            <w:vAlign w:val="center"/>
          </w:tcPr>
          <w:p w14:paraId="59960021" w14:textId="77777777" w:rsidR="005958D8" w:rsidRPr="0043530E" w:rsidRDefault="005958D8" w:rsidP="005958D8">
            <w:pPr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-</w:t>
            </w:r>
          </w:p>
        </w:tc>
      </w:tr>
      <w:tr w:rsidR="006F460B" w:rsidRPr="006B3D47" w14:paraId="3448B3DC" w14:textId="77777777" w:rsidTr="00A91232">
        <w:trPr>
          <w:trHeight w:val="417"/>
        </w:trPr>
        <w:tc>
          <w:tcPr>
            <w:tcW w:w="2268" w:type="dxa"/>
            <w:vAlign w:val="center"/>
          </w:tcPr>
          <w:p w14:paraId="5B443018" w14:textId="067E205E" w:rsidR="006F460B" w:rsidRPr="0043530E" w:rsidRDefault="006F460B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8647" w:type="dxa"/>
            <w:gridSpan w:val="4"/>
            <w:vAlign w:val="center"/>
          </w:tcPr>
          <w:p w14:paraId="581E4A5C" w14:textId="740B191A" w:rsidR="00EB5B30" w:rsidRPr="0043530E" w:rsidRDefault="00EB5B30" w:rsidP="00EB5B30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Направить свои предложения/замечания/комментарии можно через:</w:t>
            </w:r>
          </w:p>
          <w:p w14:paraId="19E7CE14" w14:textId="0AED99B5" w:rsidR="009D7D77" w:rsidRPr="0043530E" w:rsidRDefault="00EB5B30" w:rsidP="009D7D77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1.Сервис «Общественное голосование» на портале «</w:t>
            </w:r>
            <w:proofErr w:type="spellStart"/>
            <w:r w:rsidRPr="0043530E">
              <w:rPr>
                <w:rFonts w:ascii="Times New Roman" w:hAnsi="Times New Roman" w:cs="Times New Roman"/>
              </w:rPr>
              <w:t>Гос</w:t>
            </w:r>
            <w:bookmarkStart w:id="0" w:name="_GoBack"/>
            <w:bookmarkEnd w:id="0"/>
            <w:r w:rsidRPr="0043530E">
              <w:rPr>
                <w:rFonts w:ascii="Times New Roman" w:hAnsi="Times New Roman" w:cs="Times New Roman"/>
              </w:rPr>
              <w:t>у</w:t>
            </w:r>
            <w:r w:rsidR="00BF62AB">
              <w:rPr>
                <w:rFonts w:ascii="Times New Roman" w:hAnsi="Times New Roman" w:cs="Times New Roman"/>
              </w:rPr>
              <w:t>с</w:t>
            </w:r>
            <w:r w:rsidRPr="0043530E">
              <w:rPr>
                <w:rFonts w:ascii="Times New Roman" w:hAnsi="Times New Roman" w:cs="Times New Roman"/>
              </w:rPr>
              <w:t>луги</w:t>
            </w:r>
            <w:proofErr w:type="spellEnd"/>
            <w:r w:rsidRPr="0043530E">
              <w:rPr>
                <w:rFonts w:ascii="Times New Roman" w:hAnsi="Times New Roman" w:cs="Times New Roman"/>
              </w:rPr>
              <w:t>»</w:t>
            </w:r>
            <w:r w:rsidR="009D7D77" w:rsidRPr="0043530E">
              <w:rPr>
                <w:rFonts w:ascii="Times New Roman" w:hAnsi="Times New Roman" w:cs="Times New Roman"/>
              </w:rPr>
              <w:t xml:space="preserve"> </w:t>
            </w:r>
          </w:p>
          <w:p w14:paraId="61F5F86F" w14:textId="3697AAF1" w:rsidR="00EB5B30" w:rsidRPr="0043530E" w:rsidRDefault="00EB5B30" w:rsidP="009D7D77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 xml:space="preserve">2.Электронная почта </w:t>
            </w:r>
            <w:hyperlink r:id="rId7" w:history="1">
              <w:r w:rsidR="00F236F9" w:rsidRPr="0043530E">
                <w:rPr>
                  <w:rStyle w:val="a5"/>
                  <w:lang w:val="en-US"/>
                </w:rPr>
                <w:t>blago</w:t>
              </w:r>
              <w:r w:rsidR="00F236F9" w:rsidRPr="0043530E">
                <w:rPr>
                  <w:rStyle w:val="a5"/>
                </w:rPr>
                <w:t>@</w:t>
              </w:r>
              <w:r w:rsidR="00F236F9" w:rsidRPr="0043530E">
                <w:rPr>
                  <w:rStyle w:val="a5"/>
                  <w:lang w:val="en-US"/>
                </w:rPr>
                <w:t>mo</w:t>
              </w:r>
              <w:r w:rsidR="00F236F9" w:rsidRPr="0043530E">
                <w:rPr>
                  <w:rStyle w:val="a5"/>
                </w:rPr>
                <w:t>54.</w:t>
              </w:r>
              <w:proofErr w:type="spellStart"/>
              <w:r w:rsidR="00F236F9" w:rsidRPr="0043530E">
                <w:rPr>
                  <w:rStyle w:val="a5"/>
                  <w:lang w:val="en-US"/>
                </w:rPr>
                <w:t>ru</w:t>
              </w:r>
              <w:proofErr w:type="spellEnd"/>
            </w:hyperlink>
            <w:r w:rsidR="00F236F9" w:rsidRPr="0043530E">
              <w:t xml:space="preserve"> </w:t>
            </w:r>
          </w:p>
        </w:tc>
      </w:tr>
      <w:tr w:rsidR="005958D8" w:rsidRPr="006B3D47" w14:paraId="34AC2C3E" w14:textId="77777777" w:rsidTr="00A91232">
        <w:trPr>
          <w:trHeight w:val="547"/>
        </w:trPr>
        <w:tc>
          <w:tcPr>
            <w:tcW w:w="2268" w:type="dxa"/>
            <w:vAlign w:val="center"/>
          </w:tcPr>
          <w:p w14:paraId="294658CB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Период проведения:</w:t>
            </w:r>
          </w:p>
        </w:tc>
        <w:tc>
          <w:tcPr>
            <w:tcW w:w="2411" w:type="dxa"/>
            <w:vAlign w:val="center"/>
          </w:tcPr>
          <w:p w14:paraId="0AC92CF4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43530E">
              <w:rPr>
                <w:rFonts w:ascii="Times New Roman" w:hAnsi="Times New Roman" w:cs="Times New Roman"/>
                <w:i/>
                <w:iCs/>
              </w:rPr>
              <w:t>дата начала обсуждений</w:t>
            </w:r>
          </w:p>
        </w:tc>
        <w:tc>
          <w:tcPr>
            <w:tcW w:w="1206" w:type="dxa"/>
            <w:vAlign w:val="center"/>
          </w:tcPr>
          <w:p w14:paraId="62CE51DF" w14:textId="1B6B19DC" w:rsidR="005958D8" w:rsidRPr="0043530E" w:rsidRDefault="00A91232" w:rsidP="005958D8">
            <w:pPr>
              <w:rPr>
                <w:rFonts w:ascii="Times New Roman" w:hAnsi="Times New Roman" w:cs="Times New Roman"/>
              </w:rPr>
            </w:pPr>
            <w:r w:rsidRPr="00A91232">
              <w:rPr>
                <w:rFonts w:ascii="Times New Roman" w:hAnsi="Times New Roman" w:cs="Times New Roman"/>
              </w:rPr>
              <w:t>10.09.2024</w:t>
            </w:r>
          </w:p>
        </w:tc>
        <w:tc>
          <w:tcPr>
            <w:tcW w:w="2480" w:type="dxa"/>
            <w:vAlign w:val="center"/>
          </w:tcPr>
          <w:p w14:paraId="2027D1EC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43530E">
              <w:rPr>
                <w:rFonts w:ascii="Times New Roman" w:hAnsi="Times New Roman" w:cs="Times New Roman"/>
                <w:i/>
                <w:iCs/>
              </w:rPr>
              <w:t>дата окончания обсуждений</w:t>
            </w:r>
          </w:p>
        </w:tc>
        <w:tc>
          <w:tcPr>
            <w:tcW w:w="2550" w:type="dxa"/>
            <w:vAlign w:val="center"/>
          </w:tcPr>
          <w:p w14:paraId="32AD1284" w14:textId="4BDCF0AD" w:rsidR="005958D8" w:rsidRPr="0043530E" w:rsidRDefault="00A91232" w:rsidP="005958D8">
            <w:pPr>
              <w:rPr>
                <w:rFonts w:ascii="Times New Roman" w:hAnsi="Times New Roman" w:cs="Times New Roman"/>
              </w:rPr>
            </w:pPr>
            <w:r w:rsidRPr="00A9123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A91232">
              <w:rPr>
                <w:rFonts w:ascii="Times New Roman" w:hAnsi="Times New Roman" w:cs="Times New Roman"/>
              </w:rPr>
              <w:t>.09.2024</w:t>
            </w:r>
          </w:p>
        </w:tc>
      </w:tr>
      <w:tr w:rsidR="005958D8" w:rsidRPr="006B3D47" w14:paraId="0FDB8FC9" w14:textId="77777777" w:rsidTr="00A91232">
        <w:trPr>
          <w:trHeight w:val="415"/>
        </w:trPr>
        <w:tc>
          <w:tcPr>
            <w:tcW w:w="2268" w:type="dxa"/>
            <w:vAlign w:val="center"/>
          </w:tcPr>
          <w:p w14:paraId="4C2A1BA4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Приложение:</w:t>
            </w:r>
          </w:p>
        </w:tc>
        <w:tc>
          <w:tcPr>
            <w:tcW w:w="8647" w:type="dxa"/>
            <w:gridSpan w:val="4"/>
            <w:vAlign w:val="center"/>
          </w:tcPr>
          <w:p w14:paraId="0673499C" w14:textId="444422F6" w:rsidR="005958D8" w:rsidRPr="0043530E" w:rsidRDefault="0043530E" w:rsidP="0062031F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Инициатива гражданина, поданная на портал «Наш Санкт-Петербург» по проблеме №</w:t>
            </w:r>
            <w:r w:rsidR="00A91232">
              <w:rPr>
                <w:rFonts w:ascii="Times New Roman" w:hAnsi="Times New Roman" w:cs="Times New Roman"/>
              </w:rPr>
              <w:t> </w:t>
            </w:r>
            <w:r w:rsidR="00A91232" w:rsidRPr="00A91232">
              <w:rPr>
                <w:rFonts w:ascii="Times New Roman" w:hAnsi="Times New Roman" w:cs="Times New Roman"/>
              </w:rPr>
              <w:t>6003565</w:t>
            </w:r>
          </w:p>
        </w:tc>
      </w:tr>
      <w:tr w:rsidR="005958D8" w:rsidRPr="006B3D47" w14:paraId="6D91E801" w14:textId="77777777" w:rsidTr="00A91232">
        <w:trPr>
          <w:trHeight w:val="53"/>
        </w:trPr>
        <w:tc>
          <w:tcPr>
            <w:tcW w:w="2268" w:type="dxa"/>
            <w:vAlign w:val="center"/>
          </w:tcPr>
          <w:p w14:paraId="78717798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Описание</w:t>
            </w:r>
          </w:p>
        </w:tc>
        <w:tc>
          <w:tcPr>
            <w:tcW w:w="8647" w:type="dxa"/>
            <w:gridSpan w:val="4"/>
            <w:vAlign w:val="center"/>
          </w:tcPr>
          <w:p w14:paraId="73CD1E94" w14:textId="1F1B1997" w:rsidR="00A91232" w:rsidRDefault="0043530E" w:rsidP="003066A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Предлагаем жителям округа принять участие в обсуждении (комментировании) размещения ограждений газонов по адресу: г.</w:t>
            </w:r>
            <w:r w:rsidR="00A91232">
              <w:rPr>
                <w:rFonts w:ascii="Times New Roman" w:hAnsi="Times New Roman" w:cs="Times New Roman"/>
              </w:rPr>
              <w:t xml:space="preserve"> </w:t>
            </w:r>
            <w:r w:rsidRPr="0043530E">
              <w:rPr>
                <w:rFonts w:ascii="Times New Roman" w:hAnsi="Times New Roman" w:cs="Times New Roman"/>
              </w:rPr>
              <w:t xml:space="preserve">Санкт-Петербург, </w:t>
            </w:r>
            <w:r w:rsidR="00A91232" w:rsidRPr="00A91232">
              <w:rPr>
                <w:rFonts w:ascii="Times New Roman" w:hAnsi="Times New Roman" w:cs="Times New Roman"/>
              </w:rPr>
              <w:t>улица Крыленко, дом 21, корпус 1, литера С</w:t>
            </w:r>
            <w:r w:rsidR="00A91232">
              <w:rPr>
                <w:rFonts w:ascii="Times New Roman" w:hAnsi="Times New Roman" w:cs="Times New Roman"/>
              </w:rPr>
              <w:t>.</w:t>
            </w:r>
          </w:p>
          <w:p w14:paraId="645009B9" w14:textId="367CFB9A" w:rsidR="005958D8" w:rsidRPr="0043530E" w:rsidRDefault="0043530E" w:rsidP="003066A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Нашей задачей является выяснить мнение и учесть замечания местных жителей о целесообразности размещения указанных элементов благоустройства за счет местного бюджета.</w:t>
            </w:r>
          </w:p>
        </w:tc>
      </w:tr>
    </w:tbl>
    <w:p w14:paraId="5BEC1FFB" w14:textId="77777777" w:rsidR="00EC2E62" w:rsidRPr="00EB5B30" w:rsidRDefault="00EC2E62" w:rsidP="00EB5B30">
      <w:pPr>
        <w:rPr>
          <w:sz w:val="12"/>
          <w:szCs w:val="12"/>
        </w:rPr>
      </w:pPr>
    </w:p>
    <w:sectPr w:rsidR="00EC2E62" w:rsidRPr="00EB5B30" w:rsidSect="00EB5B30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14450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941918"/>
    <w:multiLevelType w:val="hybridMultilevel"/>
    <w:tmpl w:val="13CCC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0B6C24"/>
    <w:multiLevelType w:val="hybridMultilevel"/>
    <w:tmpl w:val="ADBE0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E62"/>
    <w:rsid w:val="00027C5A"/>
    <w:rsid w:val="0005461A"/>
    <w:rsid w:val="00080970"/>
    <w:rsid w:val="0009008F"/>
    <w:rsid w:val="000C47E7"/>
    <w:rsid w:val="00181139"/>
    <w:rsid w:val="00185FCF"/>
    <w:rsid w:val="001A4C79"/>
    <w:rsid w:val="001D1557"/>
    <w:rsid w:val="0021292D"/>
    <w:rsid w:val="00276F41"/>
    <w:rsid w:val="00280F3F"/>
    <w:rsid w:val="002D3227"/>
    <w:rsid w:val="003066AA"/>
    <w:rsid w:val="00321D67"/>
    <w:rsid w:val="00365876"/>
    <w:rsid w:val="003B6D57"/>
    <w:rsid w:val="003C3777"/>
    <w:rsid w:val="00422C5C"/>
    <w:rsid w:val="0042635F"/>
    <w:rsid w:val="0043530E"/>
    <w:rsid w:val="00473BD4"/>
    <w:rsid w:val="004C7C0F"/>
    <w:rsid w:val="004D110F"/>
    <w:rsid w:val="004E148A"/>
    <w:rsid w:val="00507112"/>
    <w:rsid w:val="005958D8"/>
    <w:rsid w:val="005C05C7"/>
    <w:rsid w:val="005F0D19"/>
    <w:rsid w:val="0062031F"/>
    <w:rsid w:val="00691DD1"/>
    <w:rsid w:val="006B3D47"/>
    <w:rsid w:val="006E69A9"/>
    <w:rsid w:val="006F460B"/>
    <w:rsid w:val="00715D56"/>
    <w:rsid w:val="00770570"/>
    <w:rsid w:val="007A071C"/>
    <w:rsid w:val="008532F7"/>
    <w:rsid w:val="0086191A"/>
    <w:rsid w:val="00884DB1"/>
    <w:rsid w:val="00896944"/>
    <w:rsid w:val="00896EAD"/>
    <w:rsid w:val="00913904"/>
    <w:rsid w:val="00953D91"/>
    <w:rsid w:val="0099650F"/>
    <w:rsid w:val="009A693F"/>
    <w:rsid w:val="009B5311"/>
    <w:rsid w:val="009D6F51"/>
    <w:rsid w:val="009D7D77"/>
    <w:rsid w:val="00A2134F"/>
    <w:rsid w:val="00A3603E"/>
    <w:rsid w:val="00A54DDF"/>
    <w:rsid w:val="00A91232"/>
    <w:rsid w:val="00B05EDC"/>
    <w:rsid w:val="00B069BE"/>
    <w:rsid w:val="00B5611D"/>
    <w:rsid w:val="00BF62AB"/>
    <w:rsid w:val="00C16A1F"/>
    <w:rsid w:val="00C47569"/>
    <w:rsid w:val="00CA6A37"/>
    <w:rsid w:val="00CD5144"/>
    <w:rsid w:val="00CF3985"/>
    <w:rsid w:val="00D13A30"/>
    <w:rsid w:val="00D2612E"/>
    <w:rsid w:val="00D57B56"/>
    <w:rsid w:val="00DC7DB0"/>
    <w:rsid w:val="00E425F4"/>
    <w:rsid w:val="00E615B0"/>
    <w:rsid w:val="00EA5F85"/>
    <w:rsid w:val="00EB5B30"/>
    <w:rsid w:val="00EC2E62"/>
    <w:rsid w:val="00ED1E9A"/>
    <w:rsid w:val="00EE1F4C"/>
    <w:rsid w:val="00F133EC"/>
    <w:rsid w:val="00F20675"/>
    <w:rsid w:val="00F236F9"/>
    <w:rsid w:val="00F7288E"/>
    <w:rsid w:val="00F9366B"/>
    <w:rsid w:val="00FB09EA"/>
    <w:rsid w:val="00FF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3B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37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53D9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53D91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EB5B3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37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53D9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53D91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EB5B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lago@mo54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18929-ACD4-46E2-8BC2-7F4C5DC3A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</cp:lastModifiedBy>
  <cp:revision>3</cp:revision>
  <cp:lastPrinted>2022-01-18T14:12:00Z</cp:lastPrinted>
  <dcterms:created xsi:type="dcterms:W3CDTF">2024-09-13T07:17:00Z</dcterms:created>
  <dcterms:modified xsi:type="dcterms:W3CDTF">2024-09-13T07:17:00Z</dcterms:modified>
</cp:coreProperties>
</file>