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11057" w:type="dxa"/>
        <w:tblInd w:w="-1139" w:type="dxa"/>
        <w:tblLook w:val="04A0" w:firstRow="1" w:lastRow="0" w:firstColumn="1" w:lastColumn="0" w:noHBand="0" w:noVBand="1"/>
      </w:tblPr>
      <w:tblGrid>
        <w:gridCol w:w="2268"/>
        <w:gridCol w:w="2411"/>
        <w:gridCol w:w="1206"/>
        <w:gridCol w:w="2480"/>
        <w:gridCol w:w="2692"/>
      </w:tblGrid>
      <w:tr w:rsidR="006B3D47" w:rsidRPr="006B3D47" w14:paraId="30A8F2DC" w14:textId="77777777" w:rsidTr="00EB5B30">
        <w:trPr>
          <w:trHeight w:val="552"/>
        </w:trPr>
        <w:tc>
          <w:tcPr>
            <w:tcW w:w="11057" w:type="dxa"/>
            <w:gridSpan w:val="5"/>
            <w:shd w:val="clear" w:color="auto" w:fill="DEEAF6" w:themeFill="accent5" w:themeFillTint="33"/>
            <w:vAlign w:val="center"/>
          </w:tcPr>
          <w:p w14:paraId="71B7BBB5" w14:textId="5A637396" w:rsidR="006B3D47" w:rsidRPr="006B3D47" w:rsidRDefault="004C7C0F" w:rsidP="0042635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ИЗВЕЩЕНИЕ ОБ ОБЩЕСТВЕННОМ </w:t>
            </w:r>
            <w:r w:rsidR="0009008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ОБСУЖДЕНИ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</w:t>
            </w:r>
          </w:p>
        </w:tc>
      </w:tr>
      <w:tr w:rsidR="006B3D47" w:rsidRPr="006B3D47" w14:paraId="584F7259" w14:textId="77777777" w:rsidTr="00EB5B30">
        <w:trPr>
          <w:trHeight w:val="559"/>
        </w:trPr>
        <w:tc>
          <w:tcPr>
            <w:tcW w:w="2268" w:type="dxa"/>
            <w:vAlign w:val="center"/>
          </w:tcPr>
          <w:p w14:paraId="5C79AF2C" w14:textId="4813A3DC" w:rsidR="006B3D47" w:rsidRPr="0043530E" w:rsidRDefault="003C3777" w:rsidP="003C377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53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Мероприятие</w:t>
            </w:r>
            <w:r w:rsidR="00027C5A" w:rsidRPr="004353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:</w:t>
            </w:r>
          </w:p>
        </w:tc>
        <w:tc>
          <w:tcPr>
            <w:tcW w:w="8789" w:type="dxa"/>
            <w:gridSpan w:val="4"/>
            <w:vAlign w:val="center"/>
          </w:tcPr>
          <w:p w14:paraId="43420F3D" w14:textId="4BB6BF7B" w:rsidR="006B3D47" w:rsidRPr="0043530E" w:rsidRDefault="003C3777" w:rsidP="003C3777">
            <w:pPr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>Общественное голосование на портале Госуслуг</w:t>
            </w:r>
            <w:r w:rsidR="000C47E7" w:rsidRPr="0043530E">
              <w:rPr>
                <w:rFonts w:ascii="Times New Roman" w:hAnsi="Times New Roman" w:cs="Times New Roman"/>
              </w:rPr>
              <w:t xml:space="preserve">и – «Обсуждение» </w:t>
            </w:r>
          </w:p>
        </w:tc>
      </w:tr>
      <w:tr w:rsidR="005958D8" w:rsidRPr="006B3D47" w14:paraId="15087B19" w14:textId="77777777" w:rsidTr="00EB5B30">
        <w:trPr>
          <w:trHeight w:val="419"/>
        </w:trPr>
        <w:tc>
          <w:tcPr>
            <w:tcW w:w="2268" w:type="dxa"/>
            <w:vAlign w:val="center"/>
          </w:tcPr>
          <w:p w14:paraId="14E41150" w14:textId="54F2C4DE" w:rsidR="005958D8" w:rsidRPr="0043530E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53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Тип обсуждения:</w:t>
            </w:r>
          </w:p>
        </w:tc>
        <w:tc>
          <w:tcPr>
            <w:tcW w:w="8789" w:type="dxa"/>
            <w:gridSpan w:val="4"/>
            <w:vAlign w:val="center"/>
          </w:tcPr>
          <w:p w14:paraId="0C78E57C" w14:textId="426CD2AF" w:rsidR="005958D8" w:rsidRPr="0043530E" w:rsidRDefault="000C47E7" w:rsidP="005958D8">
            <w:pPr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>Обсуждение</w:t>
            </w:r>
            <w:r w:rsidR="0062031F" w:rsidRPr="0043530E">
              <w:rPr>
                <w:rFonts w:ascii="Times New Roman" w:hAnsi="Times New Roman" w:cs="Times New Roman"/>
              </w:rPr>
              <w:t xml:space="preserve"> (</w:t>
            </w:r>
            <w:r w:rsidR="00EE1D36">
              <w:rPr>
                <w:rFonts w:ascii="Times New Roman" w:hAnsi="Times New Roman" w:cs="Times New Roman"/>
              </w:rPr>
              <w:t>опрос</w:t>
            </w:r>
            <w:r w:rsidR="0062031F" w:rsidRPr="0043530E">
              <w:rPr>
                <w:rFonts w:ascii="Times New Roman" w:hAnsi="Times New Roman" w:cs="Times New Roman"/>
              </w:rPr>
              <w:t>)</w:t>
            </w:r>
          </w:p>
        </w:tc>
      </w:tr>
      <w:tr w:rsidR="005958D8" w:rsidRPr="00185FCF" w14:paraId="7F4C8903" w14:textId="77777777" w:rsidTr="00EB5B30">
        <w:trPr>
          <w:trHeight w:val="419"/>
        </w:trPr>
        <w:tc>
          <w:tcPr>
            <w:tcW w:w="2268" w:type="dxa"/>
            <w:vAlign w:val="center"/>
          </w:tcPr>
          <w:p w14:paraId="53332EE9" w14:textId="7C1A5D49" w:rsidR="005958D8" w:rsidRPr="0043530E" w:rsidRDefault="005958D8" w:rsidP="005958D8">
            <w:pPr>
              <w:rPr>
                <w:rFonts w:ascii="Times New Roman" w:hAnsi="Times New Roman" w:cs="Times New Roman"/>
                <w:i/>
                <w:iCs/>
              </w:rPr>
            </w:pPr>
            <w:r w:rsidRPr="0043530E">
              <w:rPr>
                <w:rFonts w:ascii="Times New Roman" w:hAnsi="Times New Roman" w:cs="Times New Roman"/>
                <w:i/>
                <w:iCs/>
              </w:rPr>
              <w:t>Идентификатор ПОС:</w:t>
            </w:r>
          </w:p>
        </w:tc>
        <w:tc>
          <w:tcPr>
            <w:tcW w:w="8789" w:type="dxa"/>
            <w:gridSpan w:val="4"/>
            <w:vAlign w:val="center"/>
          </w:tcPr>
          <w:p w14:paraId="6D9B710A" w14:textId="077B9F0D" w:rsidR="005958D8" w:rsidRPr="0043530E" w:rsidRDefault="00EE1D36" w:rsidP="005958D8">
            <w:pPr>
              <w:rPr>
                <w:rFonts w:ascii="Times New Roman" w:hAnsi="Times New Roman" w:cs="Times New Roman"/>
                <w:color w:val="FF0000"/>
              </w:rPr>
            </w:pPr>
            <w:r w:rsidRPr="00EE1D36">
              <w:rPr>
                <w:rFonts w:ascii="Times New Roman" w:hAnsi="Times New Roman" w:cs="Times New Roman"/>
                <w:color w:val="0B1F33"/>
                <w:shd w:val="clear" w:color="auto" w:fill="FFFFFF"/>
              </w:rPr>
              <w:t>460706</w:t>
            </w:r>
          </w:p>
        </w:tc>
      </w:tr>
      <w:tr w:rsidR="005958D8" w:rsidRPr="006B3D47" w14:paraId="7C86B4BA" w14:textId="77777777" w:rsidTr="00EB5B30">
        <w:trPr>
          <w:trHeight w:val="253"/>
        </w:trPr>
        <w:tc>
          <w:tcPr>
            <w:tcW w:w="2268" w:type="dxa"/>
            <w:vAlign w:val="center"/>
          </w:tcPr>
          <w:p w14:paraId="3A21A2D6" w14:textId="39FBF009" w:rsidR="005958D8" w:rsidRPr="0043530E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53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Организатор:</w:t>
            </w:r>
          </w:p>
        </w:tc>
        <w:tc>
          <w:tcPr>
            <w:tcW w:w="8789" w:type="dxa"/>
            <w:gridSpan w:val="4"/>
            <w:vAlign w:val="center"/>
          </w:tcPr>
          <w:p w14:paraId="3770C6C8" w14:textId="7E134830" w:rsidR="005958D8" w:rsidRPr="0043530E" w:rsidRDefault="005958D8" w:rsidP="009D7D77">
            <w:pPr>
              <w:jc w:val="both"/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>Местная администрация внутригородского муниципального образования Санкт-Петербурга муниципальный округ № 54</w:t>
            </w:r>
          </w:p>
        </w:tc>
      </w:tr>
      <w:tr w:rsidR="005958D8" w:rsidRPr="006B3D47" w14:paraId="75786B53" w14:textId="77777777" w:rsidTr="00EB5B30">
        <w:trPr>
          <w:trHeight w:val="552"/>
        </w:trPr>
        <w:tc>
          <w:tcPr>
            <w:tcW w:w="2268" w:type="dxa"/>
            <w:vAlign w:val="center"/>
          </w:tcPr>
          <w:p w14:paraId="56EAFE80" w14:textId="58590D30" w:rsidR="005958D8" w:rsidRPr="0043530E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53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Основание:</w:t>
            </w:r>
          </w:p>
        </w:tc>
        <w:tc>
          <w:tcPr>
            <w:tcW w:w="8789" w:type="dxa"/>
            <w:gridSpan w:val="4"/>
            <w:shd w:val="clear" w:color="auto" w:fill="auto"/>
            <w:vAlign w:val="center"/>
          </w:tcPr>
          <w:p w14:paraId="62C5FA7C" w14:textId="62088556" w:rsidR="005958D8" w:rsidRPr="0043530E" w:rsidRDefault="005958D8" w:rsidP="009D7D77">
            <w:pPr>
              <w:jc w:val="both"/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 xml:space="preserve">ч. 3 ст. 24 Федерального закона от 21.07.2014 N 212-ФЗ </w:t>
            </w:r>
            <w:r w:rsidR="00EB5B30" w:rsidRPr="0043530E">
              <w:rPr>
                <w:rFonts w:ascii="Times New Roman" w:hAnsi="Times New Roman" w:cs="Times New Roman"/>
              </w:rPr>
              <w:t>«</w:t>
            </w:r>
            <w:r w:rsidRPr="0043530E">
              <w:rPr>
                <w:rFonts w:ascii="Times New Roman" w:hAnsi="Times New Roman" w:cs="Times New Roman"/>
              </w:rPr>
              <w:t>Об основах общественного контроля в Российской Федерации</w:t>
            </w:r>
            <w:r w:rsidR="00EB5B30" w:rsidRPr="0043530E">
              <w:rPr>
                <w:rFonts w:ascii="Times New Roman" w:hAnsi="Times New Roman" w:cs="Times New Roman"/>
              </w:rPr>
              <w:t>»</w:t>
            </w:r>
            <w:r w:rsidRPr="0043530E">
              <w:rPr>
                <w:rFonts w:ascii="Times New Roman" w:hAnsi="Times New Roman" w:cs="Times New Roman"/>
              </w:rPr>
              <w:t>;</w:t>
            </w:r>
          </w:p>
          <w:p w14:paraId="103251CA" w14:textId="60274D66" w:rsidR="005958D8" w:rsidRPr="0043530E" w:rsidRDefault="005958D8" w:rsidP="009D7D77">
            <w:pPr>
              <w:jc w:val="both"/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>ст. 20 Устава Внутригородского муниципального образования Санкт-Петербурга муниципальный округ № 54.</w:t>
            </w:r>
          </w:p>
        </w:tc>
      </w:tr>
      <w:tr w:rsidR="005958D8" w:rsidRPr="006B3D47" w14:paraId="5FC817E7" w14:textId="77777777" w:rsidTr="00EB5B30">
        <w:trPr>
          <w:trHeight w:val="565"/>
        </w:trPr>
        <w:tc>
          <w:tcPr>
            <w:tcW w:w="2268" w:type="dxa"/>
            <w:vAlign w:val="center"/>
          </w:tcPr>
          <w:p w14:paraId="3442886C" w14:textId="7DC34AA5" w:rsidR="005958D8" w:rsidRPr="0043530E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53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Цель:</w:t>
            </w:r>
          </w:p>
        </w:tc>
        <w:tc>
          <w:tcPr>
            <w:tcW w:w="8789" w:type="dxa"/>
            <w:gridSpan w:val="4"/>
            <w:vAlign w:val="center"/>
          </w:tcPr>
          <w:p w14:paraId="77785E57" w14:textId="17ABD868" w:rsidR="005958D8" w:rsidRPr="0043530E" w:rsidRDefault="005958D8" w:rsidP="009D7D77">
            <w:pPr>
              <w:jc w:val="both"/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>Осуществление обратной связи (Обсуждения — это возможность для граждан участвовать в обсуждении документов и нормативных актов путём комментирования, оценки или прохождения опроса).</w:t>
            </w:r>
          </w:p>
        </w:tc>
      </w:tr>
      <w:tr w:rsidR="005958D8" w:rsidRPr="006B3D47" w14:paraId="495AB05C" w14:textId="77777777" w:rsidTr="00EB5B30">
        <w:trPr>
          <w:trHeight w:val="1341"/>
        </w:trPr>
        <w:tc>
          <w:tcPr>
            <w:tcW w:w="2268" w:type="dxa"/>
            <w:vAlign w:val="center"/>
          </w:tcPr>
          <w:p w14:paraId="7AE29C57" w14:textId="77777777" w:rsidR="005958D8" w:rsidRPr="0043530E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53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Задачи:</w:t>
            </w:r>
          </w:p>
        </w:tc>
        <w:tc>
          <w:tcPr>
            <w:tcW w:w="8789" w:type="dxa"/>
            <w:gridSpan w:val="4"/>
            <w:vAlign w:val="center"/>
          </w:tcPr>
          <w:p w14:paraId="04A7B1E5" w14:textId="0A475600" w:rsidR="00FB09EA" w:rsidRPr="0043530E" w:rsidRDefault="00FB09EA" w:rsidP="00FB09EA">
            <w:pPr>
              <w:jc w:val="both"/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>1. Обеспечение взаимодействия граждан и ОМСУ по решению вопросов в области благоустройства территорий</w:t>
            </w:r>
            <w:r w:rsidR="00715D56" w:rsidRPr="0043530E">
              <w:rPr>
                <w:rFonts w:ascii="Times New Roman" w:hAnsi="Times New Roman" w:cs="Times New Roman"/>
              </w:rPr>
              <w:t xml:space="preserve"> окру</w:t>
            </w:r>
            <w:r w:rsidR="003066AA" w:rsidRPr="0043530E">
              <w:rPr>
                <w:rFonts w:ascii="Times New Roman" w:hAnsi="Times New Roman" w:cs="Times New Roman"/>
              </w:rPr>
              <w:t>га.</w:t>
            </w:r>
          </w:p>
          <w:p w14:paraId="30605710" w14:textId="1A56BD77" w:rsidR="00FB09EA" w:rsidRPr="0043530E" w:rsidRDefault="00FB09EA" w:rsidP="00FB09EA">
            <w:pPr>
              <w:jc w:val="both"/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 xml:space="preserve">2. Обсуждение </w:t>
            </w:r>
            <w:r w:rsidR="0062031F" w:rsidRPr="0043530E">
              <w:rPr>
                <w:rFonts w:ascii="Times New Roman" w:hAnsi="Times New Roman" w:cs="Times New Roman"/>
              </w:rPr>
              <w:t>инициативы гражданина</w:t>
            </w:r>
            <w:r w:rsidRPr="0043530E">
              <w:rPr>
                <w:rFonts w:ascii="Times New Roman" w:hAnsi="Times New Roman" w:cs="Times New Roman"/>
              </w:rPr>
              <w:t>.</w:t>
            </w:r>
          </w:p>
          <w:p w14:paraId="46F89436" w14:textId="7AF8D57A" w:rsidR="005958D8" w:rsidRPr="0043530E" w:rsidRDefault="00FB09EA" w:rsidP="00FB09EA">
            <w:pPr>
              <w:jc w:val="both"/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>3. Распределения части местного бюджета по вопросам благоустройства с учётом мнения жителей.</w:t>
            </w:r>
          </w:p>
        </w:tc>
      </w:tr>
      <w:tr w:rsidR="005958D8" w:rsidRPr="006B3D47" w14:paraId="239C4A7C" w14:textId="77777777" w:rsidTr="00EB5B30">
        <w:trPr>
          <w:trHeight w:val="691"/>
        </w:trPr>
        <w:tc>
          <w:tcPr>
            <w:tcW w:w="2268" w:type="dxa"/>
            <w:vAlign w:val="center"/>
          </w:tcPr>
          <w:p w14:paraId="4836D2B0" w14:textId="6CD99DDE" w:rsidR="005958D8" w:rsidRPr="0043530E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53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Категория проектов /документов </w:t>
            </w:r>
          </w:p>
        </w:tc>
        <w:tc>
          <w:tcPr>
            <w:tcW w:w="8789" w:type="dxa"/>
            <w:gridSpan w:val="4"/>
            <w:vAlign w:val="center"/>
          </w:tcPr>
          <w:p w14:paraId="7A3D7AC8" w14:textId="5313025B" w:rsidR="005958D8" w:rsidRPr="0043530E" w:rsidRDefault="0062031F" w:rsidP="0062031F">
            <w:pPr>
              <w:jc w:val="both"/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>Инициатива гражданина, поданная на портал «Наш Санкт-Петербург» по проблеме №</w:t>
            </w:r>
            <w:r w:rsidR="00EE1D36" w:rsidRPr="00EE1D36">
              <w:rPr>
                <w:rFonts w:ascii="Times New Roman" w:hAnsi="Times New Roman" w:cs="Times New Roman"/>
              </w:rPr>
              <w:t>6255580</w:t>
            </w:r>
          </w:p>
        </w:tc>
      </w:tr>
      <w:tr w:rsidR="005958D8" w:rsidRPr="006B3D47" w14:paraId="7219D4A9" w14:textId="77777777" w:rsidTr="0062031F">
        <w:trPr>
          <w:trHeight w:val="458"/>
        </w:trPr>
        <w:tc>
          <w:tcPr>
            <w:tcW w:w="2268" w:type="dxa"/>
            <w:vAlign w:val="center"/>
          </w:tcPr>
          <w:p w14:paraId="3DE24C64" w14:textId="0BDF8DB1" w:rsidR="005958D8" w:rsidRPr="0043530E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53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Название/Описание</w:t>
            </w:r>
          </w:p>
        </w:tc>
        <w:tc>
          <w:tcPr>
            <w:tcW w:w="8789" w:type="dxa"/>
            <w:gridSpan w:val="4"/>
            <w:vAlign w:val="center"/>
          </w:tcPr>
          <w:p w14:paraId="2D996DE6" w14:textId="7C417421" w:rsidR="005958D8" w:rsidRPr="0043530E" w:rsidRDefault="0043530E" w:rsidP="009D7D77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 w:rsidRPr="0043530E">
              <w:rPr>
                <w:rFonts w:ascii="Times New Roman" w:hAnsi="Times New Roman" w:cs="Times New Roman"/>
              </w:rPr>
              <w:t xml:space="preserve">«Размещение элементов благоустройства» по адресу: </w:t>
            </w:r>
            <w:r w:rsidR="00EE1D36" w:rsidRPr="00EE1D36">
              <w:rPr>
                <w:rFonts w:ascii="Times New Roman" w:hAnsi="Times New Roman" w:cs="Times New Roman"/>
              </w:rPr>
              <w:t>Дальневосточный проспект, дом 33, корпус 1, строение 1</w:t>
            </w:r>
          </w:p>
        </w:tc>
      </w:tr>
      <w:tr w:rsidR="005958D8" w:rsidRPr="006B3D47" w14:paraId="0099DCC6" w14:textId="77777777" w:rsidTr="00EB5B30">
        <w:trPr>
          <w:trHeight w:val="414"/>
        </w:trPr>
        <w:tc>
          <w:tcPr>
            <w:tcW w:w="2268" w:type="dxa"/>
            <w:vAlign w:val="center"/>
          </w:tcPr>
          <w:p w14:paraId="64005BDE" w14:textId="77777777" w:rsidR="005958D8" w:rsidRPr="0043530E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53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Уровень</w:t>
            </w:r>
          </w:p>
        </w:tc>
        <w:tc>
          <w:tcPr>
            <w:tcW w:w="8789" w:type="dxa"/>
            <w:gridSpan w:val="4"/>
            <w:vAlign w:val="center"/>
          </w:tcPr>
          <w:p w14:paraId="7CD132E1" w14:textId="77777777" w:rsidR="005958D8" w:rsidRPr="0043530E" w:rsidRDefault="005958D8" w:rsidP="005958D8">
            <w:pPr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>Муниципальный</w:t>
            </w:r>
          </w:p>
        </w:tc>
      </w:tr>
      <w:tr w:rsidR="005958D8" w:rsidRPr="006B3D47" w14:paraId="10512E9A" w14:textId="77777777" w:rsidTr="00EB5B30">
        <w:trPr>
          <w:trHeight w:val="420"/>
        </w:trPr>
        <w:tc>
          <w:tcPr>
            <w:tcW w:w="2268" w:type="dxa"/>
            <w:vAlign w:val="center"/>
          </w:tcPr>
          <w:p w14:paraId="29B7554C" w14:textId="77777777" w:rsidR="005958D8" w:rsidRPr="0043530E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53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Регион</w:t>
            </w:r>
          </w:p>
        </w:tc>
        <w:tc>
          <w:tcPr>
            <w:tcW w:w="8789" w:type="dxa"/>
            <w:gridSpan w:val="4"/>
            <w:vAlign w:val="center"/>
          </w:tcPr>
          <w:p w14:paraId="79501561" w14:textId="77777777" w:rsidR="005958D8" w:rsidRPr="0043530E" w:rsidRDefault="005958D8" w:rsidP="005958D8">
            <w:pPr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>Санкт-Петербург</w:t>
            </w:r>
          </w:p>
        </w:tc>
      </w:tr>
      <w:tr w:rsidR="005958D8" w:rsidRPr="006B3D47" w14:paraId="748359E5" w14:textId="77777777" w:rsidTr="00EB5B30">
        <w:trPr>
          <w:trHeight w:val="411"/>
        </w:trPr>
        <w:tc>
          <w:tcPr>
            <w:tcW w:w="2268" w:type="dxa"/>
            <w:vAlign w:val="center"/>
          </w:tcPr>
          <w:p w14:paraId="15758BA9" w14:textId="77777777" w:rsidR="005958D8" w:rsidRPr="0043530E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53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Муниципалитет</w:t>
            </w:r>
          </w:p>
        </w:tc>
        <w:tc>
          <w:tcPr>
            <w:tcW w:w="8789" w:type="dxa"/>
            <w:gridSpan w:val="4"/>
            <w:vAlign w:val="center"/>
          </w:tcPr>
          <w:p w14:paraId="597B9155" w14:textId="77777777" w:rsidR="005958D8" w:rsidRPr="0043530E" w:rsidRDefault="005958D8" w:rsidP="005958D8">
            <w:pPr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>Муниципальный округ № 54</w:t>
            </w:r>
          </w:p>
        </w:tc>
      </w:tr>
      <w:tr w:rsidR="005958D8" w:rsidRPr="006B3D47" w14:paraId="6A8FCA07" w14:textId="77777777" w:rsidTr="00EB5B30">
        <w:trPr>
          <w:trHeight w:val="417"/>
        </w:trPr>
        <w:tc>
          <w:tcPr>
            <w:tcW w:w="2268" w:type="dxa"/>
            <w:vAlign w:val="center"/>
          </w:tcPr>
          <w:p w14:paraId="6E1C953C" w14:textId="77777777" w:rsidR="005958D8" w:rsidRPr="0043530E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53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Национальный проект</w:t>
            </w:r>
          </w:p>
        </w:tc>
        <w:tc>
          <w:tcPr>
            <w:tcW w:w="8789" w:type="dxa"/>
            <w:gridSpan w:val="4"/>
            <w:vAlign w:val="center"/>
          </w:tcPr>
          <w:p w14:paraId="59960021" w14:textId="77777777" w:rsidR="005958D8" w:rsidRPr="0043530E" w:rsidRDefault="005958D8" w:rsidP="005958D8">
            <w:pPr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>-</w:t>
            </w:r>
          </w:p>
        </w:tc>
      </w:tr>
      <w:tr w:rsidR="006F460B" w:rsidRPr="006B3D47" w14:paraId="3448B3DC" w14:textId="77777777" w:rsidTr="00EE1D36">
        <w:trPr>
          <w:trHeight w:val="847"/>
        </w:trPr>
        <w:tc>
          <w:tcPr>
            <w:tcW w:w="2268" w:type="dxa"/>
            <w:vAlign w:val="center"/>
          </w:tcPr>
          <w:p w14:paraId="5B443018" w14:textId="067E205E" w:rsidR="006F460B" w:rsidRPr="0043530E" w:rsidRDefault="006F460B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53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Место проведения мероприятия</w:t>
            </w:r>
          </w:p>
        </w:tc>
        <w:tc>
          <w:tcPr>
            <w:tcW w:w="8789" w:type="dxa"/>
            <w:gridSpan w:val="4"/>
            <w:vAlign w:val="center"/>
          </w:tcPr>
          <w:p w14:paraId="581E4A5C" w14:textId="740B191A" w:rsidR="00EB5B30" w:rsidRPr="0043530E" w:rsidRDefault="00EB5B30" w:rsidP="00EB5B30">
            <w:pPr>
              <w:jc w:val="both"/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>Направить свои предложения/замечания/комментарии можно через:</w:t>
            </w:r>
          </w:p>
          <w:p w14:paraId="19E7CE14" w14:textId="77777777" w:rsidR="009D7D77" w:rsidRPr="0043530E" w:rsidRDefault="00EB5B30" w:rsidP="009D7D77">
            <w:pPr>
              <w:jc w:val="both"/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>1.Сервис «Общественное голосование» на портале «</w:t>
            </w:r>
            <w:proofErr w:type="spellStart"/>
            <w:r w:rsidRPr="0043530E">
              <w:rPr>
                <w:rFonts w:ascii="Times New Roman" w:hAnsi="Times New Roman" w:cs="Times New Roman"/>
              </w:rPr>
              <w:t>Госулуги</w:t>
            </w:r>
            <w:proofErr w:type="spellEnd"/>
            <w:r w:rsidRPr="0043530E">
              <w:rPr>
                <w:rFonts w:ascii="Times New Roman" w:hAnsi="Times New Roman" w:cs="Times New Roman"/>
              </w:rPr>
              <w:t>»</w:t>
            </w:r>
            <w:r w:rsidR="009D7D77" w:rsidRPr="0043530E">
              <w:rPr>
                <w:rFonts w:ascii="Times New Roman" w:hAnsi="Times New Roman" w:cs="Times New Roman"/>
              </w:rPr>
              <w:t xml:space="preserve"> </w:t>
            </w:r>
          </w:p>
          <w:p w14:paraId="61F5F86F" w14:textId="3697AAF1" w:rsidR="00EB5B30" w:rsidRPr="0043530E" w:rsidRDefault="00EB5B30" w:rsidP="009D7D77">
            <w:pPr>
              <w:jc w:val="both"/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 xml:space="preserve">2.Электронная почта </w:t>
            </w:r>
            <w:hyperlink r:id="rId6" w:history="1">
              <w:r w:rsidR="00F236F9" w:rsidRPr="0043530E">
                <w:rPr>
                  <w:rStyle w:val="a5"/>
                  <w:lang w:val="en-US"/>
                </w:rPr>
                <w:t>blago</w:t>
              </w:r>
              <w:r w:rsidR="00F236F9" w:rsidRPr="0043530E">
                <w:rPr>
                  <w:rStyle w:val="a5"/>
                </w:rPr>
                <w:t>@</w:t>
              </w:r>
              <w:r w:rsidR="00F236F9" w:rsidRPr="0043530E">
                <w:rPr>
                  <w:rStyle w:val="a5"/>
                  <w:lang w:val="en-US"/>
                </w:rPr>
                <w:t>mo</w:t>
              </w:r>
              <w:r w:rsidR="00F236F9" w:rsidRPr="0043530E">
                <w:rPr>
                  <w:rStyle w:val="a5"/>
                </w:rPr>
                <w:t>54.</w:t>
              </w:r>
              <w:proofErr w:type="spellStart"/>
              <w:r w:rsidR="00F236F9" w:rsidRPr="0043530E">
                <w:rPr>
                  <w:rStyle w:val="a5"/>
                  <w:lang w:val="en-US"/>
                </w:rPr>
                <w:t>ru</w:t>
              </w:r>
              <w:proofErr w:type="spellEnd"/>
            </w:hyperlink>
            <w:r w:rsidR="00F236F9" w:rsidRPr="0043530E">
              <w:t xml:space="preserve"> </w:t>
            </w:r>
          </w:p>
        </w:tc>
      </w:tr>
      <w:tr w:rsidR="005958D8" w:rsidRPr="006B3D47" w14:paraId="34AC2C3E" w14:textId="77777777" w:rsidTr="00EB5B30">
        <w:trPr>
          <w:trHeight w:val="547"/>
        </w:trPr>
        <w:tc>
          <w:tcPr>
            <w:tcW w:w="2268" w:type="dxa"/>
            <w:vAlign w:val="center"/>
          </w:tcPr>
          <w:p w14:paraId="294658CB" w14:textId="77777777" w:rsidR="005958D8" w:rsidRPr="0043530E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53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Период проведения:</w:t>
            </w:r>
          </w:p>
        </w:tc>
        <w:tc>
          <w:tcPr>
            <w:tcW w:w="2411" w:type="dxa"/>
            <w:vAlign w:val="center"/>
          </w:tcPr>
          <w:p w14:paraId="0AC92CF4" w14:textId="77777777" w:rsidR="005958D8" w:rsidRPr="0043530E" w:rsidRDefault="005958D8" w:rsidP="005958D8">
            <w:pPr>
              <w:rPr>
                <w:rFonts w:ascii="Times New Roman" w:hAnsi="Times New Roman" w:cs="Times New Roman"/>
                <w:i/>
                <w:iCs/>
              </w:rPr>
            </w:pPr>
            <w:r w:rsidRPr="0043530E">
              <w:rPr>
                <w:rFonts w:ascii="Times New Roman" w:hAnsi="Times New Roman" w:cs="Times New Roman"/>
                <w:i/>
                <w:iCs/>
              </w:rPr>
              <w:t>дата начала обсуждений</w:t>
            </w:r>
          </w:p>
        </w:tc>
        <w:tc>
          <w:tcPr>
            <w:tcW w:w="1206" w:type="dxa"/>
            <w:vAlign w:val="center"/>
          </w:tcPr>
          <w:p w14:paraId="62CE51DF" w14:textId="0D037412" w:rsidR="005958D8" w:rsidRPr="0043530E" w:rsidRDefault="00EE1D36" w:rsidP="005958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01.10</w:t>
            </w:r>
            <w:r w:rsidR="0043530E" w:rsidRPr="0043530E">
              <w:rPr>
                <w:rFonts w:ascii="Times New Roman" w:hAnsi="Times New Roman" w:cs="Times New Roman"/>
              </w:rPr>
              <w:t>.2024</w:t>
            </w:r>
          </w:p>
        </w:tc>
        <w:tc>
          <w:tcPr>
            <w:tcW w:w="2480" w:type="dxa"/>
            <w:vAlign w:val="center"/>
          </w:tcPr>
          <w:p w14:paraId="2027D1EC" w14:textId="77777777" w:rsidR="005958D8" w:rsidRPr="0043530E" w:rsidRDefault="005958D8" w:rsidP="005958D8">
            <w:pPr>
              <w:rPr>
                <w:rFonts w:ascii="Times New Roman" w:hAnsi="Times New Roman" w:cs="Times New Roman"/>
                <w:i/>
                <w:iCs/>
              </w:rPr>
            </w:pPr>
            <w:r w:rsidRPr="0043530E">
              <w:rPr>
                <w:rFonts w:ascii="Times New Roman" w:hAnsi="Times New Roman" w:cs="Times New Roman"/>
                <w:i/>
                <w:iCs/>
              </w:rPr>
              <w:t>дата окончания обсуждений</w:t>
            </w:r>
          </w:p>
        </w:tc>
        <w:tc>
          <w:tcPr>
            <w:tcW w:w="2692" w:type="dxa"/>
            <w:vAlign w:val="center"/>
          </w:tcPr>
          <w:p w14:paraId="32AD1284" w14:textId="791327F9" w:rsidR="005958D8" w:rsidRPr="0043530E" w:rsidRDefault="00EE1D36" w:rsidP="005958D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03.10</w:t>
            </w:r>
            <w:r w:rsidR="0043530E" w:rsidRPr="0043530E">
              <w:rPr>
                <w:rFonts w:ascii="Times New Roman" w:hAnsi="Times New Roman" w:cs="Times New Roman"/>
              </w:rPr>
              <w:t>.2024</w:t>
            </w:r>
          </w:p>
        </w:tc>
      </w:tr>
      <w:tr w:rsidR="005958D8" w:rsidRPr="006B3D47" w14:paraId="0FDB8FC9" w14:textId="77777777" w:rsidTr="00EB5B30">
        <w:trPr>
          <w:trHeight w:val="415"/>
        </w:trPr>
        <w:tc>
          <w:tcPr>
            <w:tcW w:w="2268" w:type="dxa"/>
            <w:vAlign w:val="center"/>
          </w:tcPr>
          <w:p w14:paraId="4C2A1BA4" w14:textId="77777777" w:rsidR="005958D8" w:rsidRPr="0043530E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53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Приложение:</w:t>
            </w:r>
          </w:p>
        </w:tc>
        <w:tc>
          <w:tcPr>
            <w:tcW w:w="8789" w:type="dxa"/>
            <w:gridSpan w:val="4"/>
            <w:vAlign w:val="center"/>
          </w:tcPr>
          <w:p w14:paraId="0673499C" w14:textId="49F1486E" w:rsidR="005958D8" w:rsidRPr="0043530E" w:rsidRDefault="0043530E" w:rsidP="0062031F">
            <w:pPr>
              <w:jc w:val="both"/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>Инициатива гражданина, поданная на портал «Наш Санкт-Петербург» по проблеме №</w:t>
            </w:r>
            <w:r w:rsidR="00EE1D36" w:rsidRPr="00EE1D36">
              <w:rPr>
                <w:rFonts w:ascii="Times New Roman" w:hAnsi="Times New Roman" w:cs="Times New Roman"/>
              </w:rPr>
              <w:t>6255580</w:t>
            </w:r>
          </w:p>
        </w:tc>
      </w:tr>
      <w:tr w:rsidR="005958D8" w:rsidRPr="006B3D47" w14:paraId="6D91E801" w14:textId="77777777" w:rsidTr="00EB5B30">
        <w:trPr>
          <w:trHeight w:val="53"/>
        </w:trPr>
        <w:tc>
          <w:tcPr>
            <w:tcW w:w="2268" w:type="dxa"/>
            <w:vAlign w:val="center"/>
          </w:tcPr>
          <w:p w14:paraId="78717798" w14:textId="77777777" w:rsidR="005958D8" w:rsidRPr="0043530E" w:rsidRDefault="005958D8" w:rsidP="005958D8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43530E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Описание</w:t>
            </w:r>
          </w:p>
        </w:tc>
        <w:tc>
          <w:tcPr>
            <w:tcW w:w="8789" w:type="dxa"/>
            <w:gridSpan w:val="4"/>
            <w:vAlign w:val="center"/>
          </w:tcPr>
          <w:p w14:paraId="076BCFE3" w14:textId="41A706CE" w:rsidR="0043530E" w:rsidRDefault="0043530E" w:rsidP="003066A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>Предлагаем жителям округа принять участие в обсуждении (комментировании) размещения ограждений газонов по адресу: г.</w:t>
            </w:r>
            <w:r w:rsidR="00EE1D36">
              <w:rPr>
                <w:rFonts w:ascii="Times New Roman" w:hAnsi="Times New Roman" w:cs="Times New Roman"/>
              </w:rPr>
              <w:t xml:space="preserve"> </w:t>
            </w:r>
            <w:r w:rsidRPr="0043530E">
              <w:rPr>
                <w:rFonts w:ascii="Times New Roman" w:hAnsi="Times New Roman" w:cs="Times New Roman"/>
              </w:rPr>
              <w:t xml:space="preserve">Санкт-Петербург, </w:t>
            </w:r>
            <w:r w:rsidR="00EE1D36" w:rsidRPr="00EE1D36">
              <w:rPr>
                <w:rFonts w:ascii="Times New Roman" w:hAnsi="Times New Roman" w:cs="Times New Roman"/>
              </w:rPr>
              <w:t>Дальневосточный проспект, дом 33, корпус 1, строение 1</w:t>
            </w:r>
            <w:r w:rsidRPr="0043530E">
              <w:rPr>
                <w:rFonts w:ascii="Times New Roman" w:hAnsi="Times New Roman" w:cs="Times New Roman"/>
              </w:rPr>
              <w:t xml:space="preserve">. </w:t>
            </w:r>
          </w:p>
          <w:p w14:paraId="645009B9" w14:textId="0D40BBA8" w:rsidR="005958D8" w:rsidRPr="0043530E" w:rsidRDefault="0043530E" w:rsidP="003066AA">
            <w:pPr>
              <w:ind w:firstLine="709"/>
              <w:jc w:val="both"/>
              <w:rPr>
                <w:rFonts w:ascii="Times New Roman" w:hAnsi="Times New Roman" w:cs="Times New Roman"/>
              </w:rPr>
            </w:pPr>
            <w:r w:rsidRPr="0043530E">
              <w:rPr>
                <w:rFonts w:ascii="Times New Roman" w:hAnsi="Times New Roman" w:cs="Times New Roman"/>
              </w:rPr>
              <w:t>Нашей задачей является выяснить мнение и учесть замечания местных жителей о целесообразности размещения указанных элементов благоустройства за счет местного бюджета.</w:t>
            </w:r>
          </w:p>
        </w:tc>
      </w:tr>
    </w:tbl>
    <w:p w14:paraId="5BEC1FFB" w14:textId="77777777" w:rsidR="00EC2E62" w:rsidRPr="00EB5B30" w:rsidRDefault="00EC2E62" w:rsidP="00EB5B30">
      <w:pPr>
        <w:rPr>
          <w:sz w:val="12"/>
          <w:szCs w:val="12"/>
        </w:rPr>
      </w:pPr>
    </w:p>
    <w:sectPr w:rsidR="00EC2E62" w:rsidRPr="00EB5B30" w:rsidSect="00EB5B30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14450"/>
    <w:multiLevelType w:val="hybridMultilevel"/>
    <w:tmpl w:val="E73A27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941918"/>
    <w:multiLevelType w:val="hybridMultilevel"/>
    <w:tmpl w:val="13CCC6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0B6C24"/>
    <w:multiLevelType w:val="hybridMultilevel"/>
    <w:tmpl w:val="ADBE07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E62"/>
    <w:rsid w:val="00027C5A"/>
    <w:rsid w:val="0005461A"/>
    <w:rsid w:val="00080970"/>
    <w:rsid w:val="0009008F"/>
    <w:rsid w:val="000C47E7"/>
    <w:rsid w:val="00181139"/>
    <w:rsid w:val="00185FCF"/>
    <w:rsid w:val="001A4C79"/>
    <w:rsid w:val="001D1557"/>
    <w:rsid w:val="0021292D"/>
    <w:rsid w:val="00276F41"/>
    <w:rsid w:val="00280F3F"/>
    <w:rsid w:val="002D3227"/>
    <w:rsid w:val="003066AA"/>
    <w:rsid w:val="00321D67"/>
    <w:rsid w:val="00365876"/>
    <w:rsid w:val="003B6D57"/>
    <w:rsid w:val="003C3777"/>
    <w:rsid w:val="00422C5C"/>
    <w:rsid w:val="0042635F"/>
    <w:rsid w:val="0043530E"/>
    <w:rsid w:val="00473BD4"/>
    <w:rsid w:val="004C7C0F"/>
    <w:rsid w:val="004D110F"/>
    <w:rsid w:val="004E148A"/>
    <w:rsid w:val="00507112"/>
    <w:rsid w:val="005958D8"/>
    <w:rsid w:val="005C05C7"/>
    <w:rsid w:val="005F0D19"/>
    <w:rsid w:val="0062031F"/>
    <w:rsid w:val="00691DD1"/>
    <w:rsid w:val="006B3D47"/>
    <w:rsid w:val="006E69A9"/>
    <w:rsid w:val="006F460B"/>
    <w:rsid w:val="00715D56"/>
    <w:rsid w:val="00770570"/>
    <w:rsid w:val="007A071C"/>
    <w:rsid w:val="008532F7"/>
    <w:rsid w:val="0086191A"/>
    <w:rsid w:val="00884DB1"/>
    <w:rsid w:val="00896944"/>
    <w:rsid w:val="00896EAD"/>
    <w:rsid w:val="00913904"/>
    <w:rsid w:val="00953D91"/>
    <w:rsid w:val="0099650F"/>
    <w:rsid w:val="009B5311"/>
    <w:rsid w:val="009D6F51"/>
    <w:rsid w:val="009D7D77"/>
    <w:rsid w:val="00A2134F"/>
    <w:rsid w:val="00A3603E"/>
    <w:rsid w:val="00A54DDF"/>
    <w:rsid w:val="00B05EDC"/>
    <w:rsid w:val="00B069BE"/>
    <w:rsid w:val="00B5611D"/>
    <w:rsid w:val="00C16A1F"/>
    <w:rsid w:val="00C47569"/>
    <w:rsid w:val="00CA6A37"/>
    <w:rsid w:val="00CD5144"/>
    <w:rsid w:val="00CF3985"/>
    <w:rsid w:val="00D13A30"/>
    <w:rsid w:val="00D2612E"/>
    <w:rsid w:val="00D57B56"/>
    <w:rsid w:val="00DC7DB0"/>
    <w:rsid w:val="00E425F4"/>
    <w:rsid w:val="00E615B0"/>
    <w:rsid w:val="00EA5F85"/>
    <w:rsid w:val="00EB5B30"/>
    <w:rsid w:val="00EC2E62"/>
    <w:rsid w:val="00ED1E9A"/>
    <w:rsid w:val="00EE1D36"/>
    <w:rsid w:val="00EE1F4C"/>
    <w:rsid w:val="00F133EC"/>
    <w:rsid w:val="00F20675"/>
    <w:rsid w:val="00F236F9"/>
    <w:rsid w:val="00F7288E"/>
    <w:rsid w:val="00F9366B"/>
    <w:rsid w:val="00FB09EA"/>
    <w:rsid w:val="00FF2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03BDEC"/>
  <w15:chartTrackingRefBased/>
  <w15:docId w15:val="{A31CD175-DA60-4394-9923-672D1D8DD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C2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C377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953D91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953D91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EB5B3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blago@mo54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B46BF4-9E0F-43D9-A36B-DDA3DC3AC8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312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</dc:creator>
  <cp:keywords/>
  <dc:description/>
  <cp:lastModifiedBy>User</cp:lastModifiedBy>
  <cp:revision>2</cp:revision>
  <cp:lastPrinted>2022-01-18T14:12:00Z</cp:lastPrinted>
  <dcterms:created xsi:type="dcterms:W3CDTF">2024-10-01T08:39:00Z</dcterms:created>
  <dcterms:modified xsi:type="dcterms:W3CDTF">2024-10-01T08:39:00Z</dcterms:modified>
</cp:coreProperties>
</file>