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84B297" w14:textId="77777777" w:rsidR="00C671DA" w:rsidRPr="00E54759" w:rsidRDefault="00C671DA" w:rsidP="00C671DA">
      <w:pPr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  <w:bookmarkStart w:id="0" w:name="_Hlk191643628"/>
      <w:bookmarkEnd w:id="0"/>
      <w:r w:rsidRPr="00E54759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ПРОЕКТ</w:t>
      </w:r>
    </w:p>
    <w:p w14:paraId="3AC4334E" w14:textId="77777777" w:rsidR="00C671DA" w:rsidRDefault="00C671DA" w:rsidP="00C671D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3F1191F" w14:textId="77777777" w:rsidR="00C671DA" w:rsidRPr="009735B8" w:rsidRDefault="00C671DA" w:rsidP="00C671D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735B8">
        <w:rPr>
          <w:rFonts w:ascii="Times New Roman" w:hAnsi="Times New Roman" w:cs="Times New Roman"/>
          <w:b/>
          <w:bCs/>
          <w:sz w:val="24"/>
          <w:szCs w:val="24"/>
        </w:rPr>
        <w:t>ПОСТАНОВЛЕНИЕ</w:t>
      </w:r>
    </w:p>
    <w:p w14:paraId="235D6F50" w14:textId="77777777" w:rsidR="00C671DA" w:rsidRDefault="00C671DA" w:rsidP="00C671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2841A9E" w14:textId="77777777" w:rsidR="00C671DA" w:rsidRDefault="00C671DA" w:rsidP="00C671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FDEEF9" w14:textId="77777777" w:rsidR="00C671DA" w:rsidRPr="0074536A" w:rsidRDefault="00C671DA" w:rsidP="00C671D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«___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Pr="0074536A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>_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>__________</w:t>
      </w:r>
      <w:r w:rsidRPr="0074536A">
        <w:rPr>
          <w:rFonts w:ascii="Times New Roman" w:hAnsi="Times New Roman" w:cs="Times New Roman"/>
          <w:b/>
          <w:bCs/>
          <w:sz w:val="24"/>
          <w:szCs w:val="24"/>
        </w:rPr>
        <w:t xml:space="preserve">.2025 № </w:t>
      </w:r>
      <w:r>
        <w:rPr>
          <w:rFonts w:ascii="Times New Roman" w:hAnsi="Times New Roman" w:cs="Times New Roman"/>
          <w:b/>
          <w:bCs/>
          <w:sz w:val="24"/>
          <w:szCs w:val="24"/>
        </w:rPr>
        <w:t>____</w:t>
      </w:r>
    </w:p>
    <w:p w14:paraId="60A01118" w14:textId="4A69295B" w:rsidR="00517482" w:rsidRDefault="00517482"/>
    <w:tbl>
      <w:tblPr>
        <w:tblStyle w:val="a3"/>
        <w:tblpPr w:leftFromText="180" w:rightFromText="180" w:horzAnchor="margin" w:tblpXSpec="center" w:tblpY="-510"/>
        <w:tblW w:w="96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4"/>
      </w:tblGrid>
      <w:tr w:rsidR="00517482" w14:paraId="06A64D92" w14:textId="77777777" w:rsidTr="001B319C">
        <w:tc>
          <w:tcPr>
            <w:tcW w:w="9634" w:type="dxa"/>
          </w:tcPr>
          <w:p w14:paraId="6E11588E" w14:textId="6272F7A1" w:rsidR="00517482" w:rsidRDefault="00517482" w:rsidP="001B319C">
            <w:pPr>
              <w:ind w:left="-12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 wp14:anchorId="6F92C403" wp14:editId="6C768FD6">
                  <wp:extent cx="5867400" cy="952493"/>
                  <wp:effectExtent l="0" t="0" r="0" b="635"/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44403"/>
                          <a:stretch/>
                        </pic:blipFill>
                        <pic:spPr bwMode="auto">
                          <a:xfrm>
                            <a:off x="0" y="0"/>
                            <a:ext cx="6045450" cy="9813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A14C117" w14:textId="6EAC965D" w:rsidR="00517482" w:rsidRPr="000764F4" w:rsidRDefault="00517482" w:rsidP="001B319C">
            <w:pPr>
              <w:ind w:left="-12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764F4">
              <w:rPr>
                <w:rFonts w:ascii="Times New Roman" w:hAnsi="Times New Roman" w:cs="Times New Roman"/>
                <w:bCs/>
                <w:sz w:val="28"/>
                <w:szCs w:val="28"/>
              </w:rPr>
              <w:t>Местная администрация внутригородского муниципального образования города федерального значения Санкт-Петербурга</w:t>
            </w:r>
          </w:p>
          <w:p w14:paraId="09409495" w14:textId="77777777" w:rsidR="00517482" w:rsidRDefault="00517482" w:rsidP="001B319C">
            <w:pPr>
              <w:ind w:left="-12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764F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муниципальный округ № 54</w:t>
            </w:r>
          </w:p>
          <w:p w14:paraId="0D90CA1C" w14:textId="56FFD80B" w:rsidR="00517482" w:rsidRDefault="00517482" w:rsidP="001B319C">
            <w:pPr>
              <w:ind w:left="-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(МА ВМО СПб МО № 54)</w:t>
            </w:r>
          </w:p>
        </w:tc>
      </w:tr>
    </w:tbl>
    <w:tbl>
      <w:tblPr>
        <w:tblStyle w:val="a3"/>
        <w:tblW w:w="95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9"/>
        <w:gridCol w:w="4044"/>
      </w:tblGrid>
      <w:tr w:rsidR="00517482" w:rsidRPr="00075BA5" w14:paraId="75557043" w14:textId="77777777" w:rsidTr="003A70D6">
        <w:trPr>
          <w:trHeight w:val="1047"/>
        </w:trPr>
        <w:tc>
          <w:tcPr>
            <w:tcW w:w="5529" w:type="dxa"/>
          </w:tcPr>
          <w:p w14:paraId="167A8E72" w14:textId="255FD638" w:rsidR="003911B8" w:rsidRPr="003A70D6" w:rsidRDefault="00517482" w:rsidP="003A70D6">
            <w:pPr>
              <w:ind w:right="-103"/>
              <w:rPr>
                <w:rFonts w:ascii="Times New Roman" w:hAnsi="Times New Roman" w:cs="Times New Roman"/>
              </w:rPr>
            </w:pPr>
            <w:bookmarkStart w:id="1" w:name="_Hlk115880090"/>
            <w:r w:rsidRPr="003A70D6">
              <w:rPr>
                <w:rFonts w:ascii="Times New Roman" w:hAnsi="Times New Roman" w:cs="Times New Roman"/>
              </w:rPr>
              <w:t xml:space="preserve">О </w:t>
            </w:r>
            <w:r w:rsidR="00674993" w:rsidRPr="003A70D6">
              <w:rPr>
                <w:rFonts w:ascii="Times New Roman" w:hAnsi="Times New Roman" w:cs="Times New Roman"/>
              </w:rPr>
              <w:t xml:space="preserve">внесении изменений в </w:t>
            </w:r>
            <w:r w:rsidR="008F181D" w:rsidRPr="003A70D6">
              <w:rPr>
                <w:rFonts w:ascii="Times New Roman" w:hAnsi="Times New Roman" w:cs="Times New Roman"/>
              </w:rPr>
              <w:t xml:space="preserve">Постановление Местной администрации </w:t>
            </w:r>
            <w:r w:rsidR="00B20F8D" w:rsidRPr="003A70D6">
              <w:rPr>
                <w:rFonts w:ascii="Times New Roman" w:hAnsi="Times New Roman" w:cs="Times New Roman"/>
              </w:rPr>
              <w:t xml:space="preserve">внутригородского муниципального образования города федерального значения муниципальный округ </w:t>
            </w:r>
            <w:r w:rsidR="008F181D" w:rsidRPr="003A70D6">
              <w:rPr>
                <w:rFonts w:ascii="Times New Roman" w:hAnsi="Times New Roman" w:cs="Times New Roman"/>
              </w:rPr>
              <w:t>№ 54 от 14.09.2021 № 36</w:t>
            </w:r>
            <w:r w:rsidR="00A2112C" w:rsidRPr="003A70D6">
              <w:rPr>
                <w:rFonts w:ascii="Times New Roman" w:hAnsi="Times New Roman" w:cs="Times New Roman"/>
              </w:rPr>
              <w:t xml:space="preserve"> «Об утверждении Положения об осуществлении отдельного государственного полномочия Санкт-Петербурга по определению должностных лиц местного самоуправления, уполномоченных</w:t>
            </w:r>
            <w:r w:rsidR="003A70D6">
              <w:rPr>
                <w:rFonts w:ascii="Times New Roman" w:hAnsi="Times New Roman" w:cs="Times New Roman"/>
              </w:rPr>
              <w:t xml:space="preserve"> </w:t>
            </w:r>
            <w:r w:rsidR="00A2112C" w:rsidRPr="003A70D6">
              <w:rPr>
                <w:rFonts w:ascii="Times New Roman" w:hAnsi="Times New Roman" w:cs="Times New Roman"/>
              </w:rPr>
              <w:t>составлять протоколы об административных правонарушениях, и составлению протоколов об административных правонарушениях»</w:t>
            </w:r>
          </w:p>
        </w:tc>
        <w:tc>
          <w:tcPr>
            <w:tcW w:w="4044" w:type="dxa"/>
          </w:tcPr>
          <w:p w14:paraId="76B76974" w14:textId="77777777" w:rsidR="00517482" w:rsidRPr="00075BA5" w:rsidRDefault="00517482" w:rsidP="001B319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09F6E315" w14:textId="77777777" w:rsidR="009D3E12" w:rsidRPr="00075BA5" w:rsidRDefault="009D3E12" w:rsidP="00CC12AB">
      <w:pPr>
        <w:pStyle w:val="Default"/>
        <w:jc w:val="both"/>
      </w:pPr>
    </w:p>
    <w:p w14:paraId="20DB4297" w14:textId="5B87F60B" w:rsidR="00517482" w:rsidRPr="00075BA5" w:rsidRDefault="00674993" w:rsidP="00517482">
      <w:pPr>
        <w:pStyle w:val="Default"/>
        <w:ind w:firstLine="708"/>
        <w:jc w:val="both"/>
      </w:pPr>
      <w:r w:rsidRPr="00075BA5">
        <w:t>В целях приведения нормативн</w:t>
      </w:r>
      <w:r w:rsidR="00D844F4" w:rsidRPr="00075BA5">
        <w:t>ых</w:t>
      </w:r>
      <w:r w:rsidRPr="00075BA5">
        <w:t xml:space="preserve"> правов</w:t>
      </w:r>
      <w:r w:rsidR="00D844F4" w:rsidRPr="00075BA5">
        <w:t>ых</w:t>
      </w:r>
      <w:r w:rsidRPr="00075BA5">
        <w:t xml:space="preserve"> акт</w:t>
      </w:r>
      <w:r w:rsidR="00D844F4" w:rsidRPr="00075BA5">
        <w:t>ов</w:t>
      </w:r>
      <w:r w:rsidRPr="00075BA5">
        <w:t xml:space="preserve"> в соответстви</w:t>
      </w:r>
      <w:r w:rsidR="00D844F4" w:rsidRPr="00075BA5">
        <w:t>е</w:t>
      </w:r>
      <w:r w:rsidRPr="00075BA5">
        <w:t xml:space="preserve"> с действующим законодательством</w:t>
      </w:r>
      <w:r w:rsidR="00400678" w:rsidRPr="00075BA5">
        <w:t xml:space="preserve">, </w:t>
      </w:r>
      <w:r w:rsidR="00517482" w:rsidRPr="00075BA5">
        <w:t>Местная</w:t>
      </w:r>
      <w:r w:rsidR="00F27694" w:rsidRPr="00075BA5">
        <w:t xml:space="preserve"> </w:t>
      </w:r>
      <w:r w:rsidR="00517482" w:rsidRPr="00075BA5">
        <w:t>администрация</w:t>
      </w:r>
      <w:r w:rsidR="00F27694" w:rsidRPr="00075BA5">
        <w:t xml:space="preserve"> </w:t>
      </w:r>
      <w:r w:rsidR="00517482" w:rsidRPr="00075BA5">
        <w:t>внутригородского муниципального образования города федерального значения Санкт-Петербурга муниципальный округ № 54</w:t>
      </w:r>
    </w:p>
    <w:p w14:paraId="16966BA2" w14:textId="77777777" w:rsidR="00517482" w:rsidRPr="00075BA5" w:rsidRDefault="00517482" w:rsidP="005174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5BA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3ABD1FD" w14:textId="4E3BC89C" w:rsidR="00517482" w:rsidRPr="00075BA5" w:rsidRDefault="00517482" w:rsidP="0051748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2" w:name="_Hlk117093423"/>
      <w:r w:rsidRPr="00075BA5">
        <w:rPr>
          <w:rFonts w:ascii="Times New Roman" w:hAnsi="Times New Roman" w:cs="Times New Roman"/>
          <w:b/>
          <w:sz w:val="24"/>
          <w:szCs w:val="24"/>
        </w:rPr>
        <w:t>ПОСТАНОВЛЯЕТ:</w:t>
      </w:r>
    </w:p>
    <w:p w14:paraId="668BF0E5" w14:textId="77777777" w:rsidR="009D3E12" w:rsidRPr="00075BA5" w:rsidRDefault="009D3E12" w:rsidP="0051748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bookmarkEnd w:id="2"/>
    <w:p w14:paraId="2EE4D18B" w14:textId="115F273B" w:rsidR="00E049AF" w:rsidRDefault="001F0E64" w:rsidP="003A70D6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75BA5">
        <w:rPr>
          <w:rFonts w:ascii="Times New Roman" w:hAnsi="Times New Roman" w:cs="Times New Roman"/>
          <w:bCs/>
          <w:sz w:val="24"/>
          <w:szCs w:val="24"/>
        </w:rPr>
        <w:t>1.</w:t>
      </w:r>
      <w:r w:rsidR="003A70D6">
        <w:rPr>
          <w:rFonts w:ascii="Times New Roman" w:hAnsi="Times New Roman" w:cs="Times New Roman"/>
          <w:bCs/>
          <w:sz w:val="24"/>
          <w:szCs w:val="24"/>
        </w:rPr>
        <w:tab/>
      </w:r>
      <w:r w:rsidRPr="00075BA5">
        <w:rPr>
          <w:rFonts w:ascii="Times New Roman" w:hAnsi="Times New Roman" w:cs="Times New Roman"/>
          <w:bCs/>
          <w:sz w:val="24"/>
          <w:szCs w:val="24"/>
        </w:rPr>
        <w:t>В</w:t>
      </w:r>
      <w:r w:rsidR="00E049AF">
        <w:rPr>
          <w:rFonts w:ascii="Times New Roman" w:hAnsi="Times New Roman" w:cs="Times New Roman"/>
          <w:bCs/>
          <w:sz w:val="24"/>
          <w:szCs w:val="24"/>
        </w:rPr>
        <w:t>нести в</w:t>
      </w:r>
      <w:r w:rsidRPr="00075BA5">
        <w:rPr>
          <w:rFonts w:ascii="Times New Roman" w:hAnsi="Times New Roman" w:cs="Times New Roman"/>
          <w:bCs/>
          <w:sz w:val="24"/>
          <w:szCs w:val="24"/>
        </w:rPr>
        <w:t xml:space="preserve"> преамбул</w:t>
      </w:r>
      <w:r w:rsidR="00E049AF">
        <w:rPr>
          <w:rFonts w:ascii="Times New Roman" w:hAnsi="Times New Roman" w:cs="Times New Roman"/>
          <w:bCs/>
          <w:sz w:val="24"/>
          <w:szCs w:val="24"/>
        </w:rPr>
        <w:t>у</w:t>
      </w:r>
      <w:r w:rsidRPr="00075BA5">
        <w:rPr>
          <w:rFonts w:ascii="Times New Roman" w:hAnsi="Times New Roman" w:cs="Times New Roman"/>
          <w:bCs/>
          <w:sz w:val="24"/>
          <w:szCs w:val="24"/>
        </w:rPr>
        <w:t xml:space="preserve"> постановления Местн</w:t>
      </w:r>
      <w:r w:rsidR="00D26881" w:rsidRPr="00075BA5">
        <w:rPr>
          <w:rFonts w:ascii="Times New Roman" w:hAnsi="Times New Roman" w:cs="Times New Roman"/>
          <w:bCs/>
          <w:sz w:val="24"/>
          <w:szCs w:val="24"/>
        </w:rPr>
        <w:t>ой</w:t>
      </w:r>
      <w:r w:rsidRPr="00075BA5">
        <w:rPr>
          <w:rFonts w:ascii="Times New Roman" w:hAnsi="Times New Roman" w:cs="Times New Roman"/>
          <w:bCs/>
          <w:sz w:val="24"/>
          <w:szCs w:val="24"/>
        </w:rPr>
        <w:t xml:space="preserve"> администраци</w:t>
      </w:r>
      <w:r w:rsidR="00D26881" w:rsidRPr="00075BA5">
        <w:rPr>
          <w:rFonts w:ascii="Times New Roman" w:hAnsi="Times New Roman" w:cs="Times New Roman"/>
          <w:bCs/>
          <w:sz w:val="24"/>
          <w:szCs w:val="24"/>
        </w:rPr>
        <w:t>и</w:t>
      </w:r>
      <w:r w:rsidRPr="00075BA5">
        <w:rPr>
          <w:rFonts w:ascii="Times New Roman" w:hAnsi="Times New Roman" w:cs="Times New Roman"/>
          <w:bCs/>
          <w:sz w:val="24"/>
          <w:szCs w:val="24"/>
        </w:rPr>
        <w:t xml:space="preserve"> внутригородского муниципального образования </w:t>
      </w:r>
      <w:r w:rsidR="00D26881" w:rsidRPr="00075BA5">
        <w:rPr>
          <w:rFonts w:ascii="Times New Roman" w:hAnsi="Times New Roman" w:cs="Times New Roman"/>
          <w:bCs/>
          <w:sz w:val="24"/>
          <w:szCs w:val="24"/>
        </w:rPr>
        <w:t xml:space="preserve">города федерального значения </w:t>
      </w:r>
      <w:r w:rsidRPr="00075BA5">
        <w:rPr>
          <w:rFonts w:ascii="Times New Roman" w:hAnsi="Times New Roman" w:cs="Times New Roman"/>
          <w:bCs/>
          <w:sz w:val="24"/>
          <w:szCs w:val="24"/>
        </w:rPr>
        <w:t>Санкт-Петербурга муниципальн</w:t>
      </w:r>
      <w:r w:rsidR="00D26881" w:rsidRPr="00075BA5">
        <w:rPr>
          <w:rFonts w:ascii="Times New Roman" w:hAnsi="Times New Roman" w:cs="Times New Roman"/>
          <w:bCs/>
          <w:sz w:val="24"/>
          <w:szCs w:val="24"/>
        </w:rPr>
        <w:t>ого</w:t>
      </w:r>
      <w:r w:rsidRPr="00075BA5">
        <w:rPr>
          <w:rFonts w:ascii="Times New Roman" w:hAnsi="Times New Roman" w:cs="Times New Roman"/>
          <w:bCs/>
          <w:sz w:val="24"/>
          <w:szCs w:val="24"/>
        </w:rPr>
        <w:t xml:space="preserve"> округ</w:t>
      </w:r>
      <w:r w:rsidR="00D26881" w:rsidRPr="00075BA5">
        <w:rPr>
          <w:rFonts w:ascii="Times New Roman" w:hAnsi="Times New Roman" w:cs="Times New Roman"/>
          <w:bCs/>
          <w:sz w:val="24"/>
          <w:szCs w:val="24"/>
        </w:rPr>
        <w:t>а</w:t>
      </w:r>
      <w:r w:rsidRPr="00075BA5">
        <w:rPr>
          <w:rFonts w:ascii="Times New Roman" w:hAnsi="Times New Roman" w:cs="Times New Roman"/>
          <w:bCs/>
          <w:sz w:val="24"/>
          <w:szCs w:val="24"/>
        </w:rPr>
        <w:t xml:space="preserve"> №</w:t>
      </w:r>
      <w:r w:rsidR="008E36E0">
        <w:rPr>
          <w:rFonts w:ascii="Times New Roman" w:hAnsi="Times New Roman" w:cs="Times New Roman"/>
          <w:bCs/>
          <w:sz w:val="24"/>
          <w:szCs w:val="24"/>
        </w:rPr>
        <w:t> </w:t>
      </w:r>
      <w:r w:rsidRPr="00075BA5">
        <w:rPr>
          <w:rFonts w:ascii="Times New Roman" w:hAnsi="Times New Roman" w:cs="Times New Roman"/>
          <w:bCs/>
          <w:sz w:val="24"/>
          <w:szCs w:val="24"/>
        </w:rPr>
        <w:t>54 от 14.09.2021 № 36 «</w:t>
      </w:r>
      <w:r w:rsidRPr="00075BA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 утверждении Положения об осуществлении отдельного государственного полномочия Санкт-Петербурга по определению должностных лиц местного самоуправления, уполномоченных составлять протоколы об административных правонарушениях, и составлению протоколов об административных правонарушениях</w:t>
      </w:r>
      <w:r w:rsidRPr="00075BA5">
        <w:rPr>
          <w:rFonts w:ascii="Times New Roman" w:hAnsi="Times New Roman" w:cs="Times New Roman"/>
          <w:bCs/>
          <w:sz w:val="24"/>
          <w:szCs w:val="24"/>
        </w:rPr>
        <w:t>»</w:t>
      </w:r>
      <w:r w:rsidR="00815EE2" w:rsidRPr="00075BA5">
        <w:rPr>
          <w:rFonts w:ascii="Times New Roman" w:hAnsi="Times New Roman" w:cs="Times New Roman"/>
          <w:bCs/>
          <w:sz w:val="24"/>
          <w:szCs w:val="24"/>
        </w:rPr>
        <w:t xml:space="preserve"> (далее – Постановление)</w:t>
      </w:r>
      <w:r w:rsidR="00E049AF">
        <w:rPr>
          <w:rFonts w:ascii="Times New Roman" w:hAnsi="Times New Roman" w:cs="Times New Roman"/>
          <w:bCs/>
          <w:sz w:val="24"/>
          <w:szCs w:val="24"/>
        </w:rPr>
        <w:t xml:space="preserve">, следующие изменения: </w:t>
      </w:r>
    </w:p>
    <w:p w14:paraId="6EEEB935" w14:textId="42C449C5" w:rsidR="00E049AF" w:rsidRDefault="00E049AF" w:rsidP="003A70D6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а)</w:t>
      </w:r>
      <w:r w:rsidR="003A70D6">
        <w:rPr>
          <w:rFonts w:ascii="Times New Roman" w:hAnsi="Times New Roman" w:cs="Times New Roman"/>
          <w:bCs/>
          <w:sz w:val="24"/>
          <w:szCs w:val="24"/>
        </w:rPr>
        <w:tab/>
      </w:r>
      <w:r w:rsidR="00CC12AB">
        <w:rPr>
          <w:rFonts w:ascii="Times New Roman" w:hAnsi="Times New Roman" w:cs="Times New Roman"/>
          <w:bCs/>
          <w:sz w:val="24"/>
          <w:szCs w:val="24"/>
        </w:rPr>
        <w:t>перед словами «</w:t>
      </w:r>
      <w:r w:rsidRPr="00E049AF">
        <w:rPr>
          <w:rFonts w:ascii="Times New Roman" w:hAnsi="Times New Roman" w:cs="Times New Roman"/>
          <w:bCs/>
          <w:sz w:val="24"/>
          <w:szCs w:val="24"/>
        </w:rPr>
        <w:t>Санкт-Петербурга отдельным государственным полномочием</w:t>
      </w:r>
      <w:r w:rsidR="00CC12AB">
        <w:rPr>
          <w:rFonts w:ascii="Times New Roman" w:hAnsi="Times New Roman" w:cs="Times New Roman"/>
          <w:bCs/>
          <w:sz w:val="24"/>
          <w:szCs w:val="24"/>
        </w:rPr>
        <w:t>»</w:t>
      </w:r>
      <w:r>
        <w:rPr>
          <w:rFonts w:ascii="Times New Roman" w:hAnsi="Times New Roman" w:cs="Times New Roman"/>
          <w:bCs/>
          <w:sz w:val="24"/>
          <w:szCs w:val="24"/>
        </w:rPr>
        <w:t xml:space="preserve"> добавить слова «города федерального значения»; </w:t>
      </w:r>
    </w:p>
    <w:p w14:paraId="4A91D642" w14:textId="230D9CA8" w:rsidR="00815EE2" w:rsidRDefault="00E049AF" w:rsidP="003A70D6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б)</w:t>
      </w:r>
      <w:r w:rsidR="003A70D6">
        <w:rPr>
          <w:rFonts w:ascii="Times New Roman" w:hAnsi="Times New Roman" w:cs="Times New Roman"/>
          <w:bCs/>
          <w:sz w:val="24"/>
          <w:szCs w:val="24"/>
        </w:rPr>
        <w:tab/>
      </w:r>
      <w:r w:rsidR="001F0E64" w:rsidRPr="00075BA5">
        <w:rPr>
          <w:rFonts w:ascii="Times New Roman" w:hAnsi="Times New Roman" w:cs="Times New Roman"/>
          <w:bCs/>
          <w:sz w:val="24"/>
          <w:szCs w:val="24"/>
        </w:rPr>
        <w:t>перед словами «Санкт-Петербурга муниципальный округ №</w:t>
      </w:r>
      <w:r w:rsidR="008E36E0">
        <w:rPr>
          <w:rFonts w:ascii="Times New Roman" w:hAnsi="Times New Roman" w:cs="Times New Roman"/>
          <w:bCs/>
          <w:sz w:val="24"/>
          <w:szCs w:val="24"/>
        </w:rPr>
        <w:t> </w:t>
      </w:r>
      <w:r w:rsidR="001F0E64" w:rsidRPr="00075BA5">
        <w:rPr>
          <w:rFonts w:ascii="Times New Roman" w:hAnsi="Times New Roman" w:cs="Times New Roman"/>
          <w:bCs/>
          <w:sz w:val="24"/>
          <w:szCs w:val="24"/>
        </w:rPr>
        <w:t>54», добавить слова «города федерального значения».</w:t>
      </w:r>
    </w:p>
    <w:p w14:paraId="3B55E85F" w14:textId="58ABFD06" w:rsidR="001709B7" w:rsidRDefault="001709B7" w:rsidP="003A70D6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2.</w:t>
      </w:r>
      <w:r w:rsidR="003A70D6"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 xml:space="preserve">Внести в </w:t>
      </w:r>
      <w:r w:rsidR="002C1EA7">
        <w:rPr>
          <w:rFonts w:ascii="Times New Roman" w:hAnsi="Times New Roman" w:cs="Times New Roman"/>
          <w:bCs/>
          <w:sz w:val="24"/>
          <w:szCs w:val="24"/>
        </w:rPr>
        <w:t>П</w:t>
      </w:r>
      <w:r>
        <w:rPr>
          <w:rFonts w:ascii="Times New Roman" w:hAnsi="Times New Roman" w:cs="Times New Roman"/>
          <w:bCs/>
          <w:sz w:val="24"/>
          <w:szCs w:val="24"/>
        </w:rPr>
        <w:t xml:space="preserve">остановление </w:t>
      </w:r>
      <w:r w:rsidR="002C1EA7">
        <w:rPr>
          <w:rFonts w:ascii="Times New Roman" w:hAnsi="Times New Roman" w:cs="Times New Roman"/>
          <w:bCs/>
          <w:sz w:val="24"/>
          <w:szCs w:val="24"/>
        </w:rPr>
        <w:t>следующие изменения:</w:t>
      </w:r>
    </w:p>
    <w:p w14:paraId="5311C4BC" w14:textId="1CBC0D98" w:rsidR="002C1EA7" w:rsidRPr="00075BA5" w:rsidRDefault="002C1EA7" w:rsidP="003A70D6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в пункте 2 Постановления перед словами «</w:t>
      </w:r>
      <w:r w:rsidRPr="002C1EA7">
        <w:rPr>
          <w:rFonts w:ascii="Times New Roman" w:hAnsi="Times New Roman" w:cs="Times New Roman"/>
          <w:bCs/>
          <w:sz w:val="24"/>
          <w:szCs w:val="24"/>
        </w:rPr>
        <w:t>Санкт-Петербурга муниципальный округ № 54</w:t>
      </w:r>
      <w:r>
        <w:rPr>
          <w:rFonts w:ascii="Times New Roman" w:hAnsi="Times New Roman" w:cs="Times New Roman"/>
          <w:bCs/>
          <w:sz w:val="24"/>
          <w:szCs w:val="24"/>
        </w:rPr>
        <w:t xml:space="preserve">» </w:t>
      </w:r>
      <w:r w:rsidRPr="002C1EA7">
        <w:rPr>
          <w:rFonts w:ascii="Times New Roman" w:hAnsi="Times New Roman" w:cs="Times New Roman"/>
          <w:bCs/>
          <w:sz w:val="24"/>
          <w:szCs w:val="24"/>
        </w:rPr>
        <w:t>добавить слова «города федерального значения»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14:paraId="08772A0C" w14:textId="554DB743" w:rsidR="008F181D" w:rsidRPr="00075BA5" w:rsidRDefault="002C1EA7" w:rsidP="003A70D6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</w:t>
      </w:r>
      <w:r w:rsidR="00815EE2" w:rsidRPr="00075BA5">
        <w:rPr>
          <w:rFonts w:ascii="Times New Roman" w:hAnsi="Times New Roman" w:cs="Times New Roman"/>
          <w:bCs/>
          <w:sz w:val="24"/>
          <w:szCs w:val="24"/>
        </w:rPr>
        <w:t>.</w:t>
      </w:r>
      <w:r w:rsidR="003A70D6">
        <w:rPr>
          <w:rFonts w:ascii="Times New Roman" w:hAnsi="Times New Roman" w:cs="Times New Roman"/>
          <w:bCs/>
          <w:sz w:val="24"/>
          <w:szCs w:val="24"/>
        </w:rPr>
        <w:tab/>
      </w:r>
      <w:r w:rsidR="003F3803" w:rsidRPr="00075BA5">
        <w:rPr>
          <w:rFonts w:ascii="Times New Roman" w:hAnsi="Times New Roman" w:cs="Times New Roman"/>
          <w:bCs/>
          <w:sz w:val="24"/>
          <w:szCs w:val="24"/>
        </w:rPr>
        <w:t>Внест</w:t>
      </w:r>
      <w:r w:rsidR="008F181D" w:rsidRPr="00075BA5">
        <w:rPr>
          <w:rFonts w:ascii="Times New Roman" w:hAnsi="Times New Roman" w:cs="Times New Roman"/>
          <w:bCs/>
          <w:sz w:val="24"/>
          <w:szCs w:val="24"/>
        </w:rPr>
        <w:t xml:space="preserve">и </w:t>
      </w:r>
      <w:r w:rsidR="003F3803" w:rsidRPr="00075BA5">
        <w:rPr>
          <w:rFonts w:ascii="Times New Roman" w:hAnsi="Times New Roman" w:cs="Times New Roman"/>
          <w:bCs/>
          <w:sz w:val="24"/>
          <w:szCs w:val="24"/>
        </w:rPr>
        <w:t xml:space="preserve">в </w:t>
      </w:r>
      <w:r w:rsidR="008F181D" w:rsidRPr="00075BA5">
        <w:rPr>
          <w:rFonts w:ascii="Times New Roman" w:hAnsi="Times New Roman" w:cs="Times New Roman"/>
          <w:bCs/>
          <w:sz w:val="24"/>
          <w:szCs w:val="24"/>
        </w:rPr>
        <w:t>Положение об осуществлении отдельного государственного полномочия Санкт-Петербурга по определению должностных лиц местного самоуправления, уполномоченных составлять протоколы об административных правонарушениях, и составлению протоколов об административных правонарушениях (далее – Положение), утвержденн</w:t>
      </w:r>
      <w:r w:rsidR="00815EE2" w:rsidRPr="00075BA5">
        <w:rPr>
          <w:rFonts w:ascii="Times New Roman" w:hAnsi="Times New Roman" w:cs="Times New Roman"/>
          <w:bCs/>
          <w:sz w:val="24"/>
          <w:szCs w:val="24"/>
        </w:rPr>
        <w:t>ого Постановлением</w:t>
      </w:r>
      <w:r w:rsidR="008F181D" w:rsidRPr="00075BA5">
        <w:rPr>
          <w:rFonts w:ascii="Times New Roman" w:hAnsi="Times New Roman" w:cs="Times New Roman"/>
          <w:bCs/>
          <w:sz w:val="24"/>
          <w:szCs w:val="24"/>
        </w:rPr>
        <w:t>, следующие изменения:</w:t>
      </w:r>
    </w:p>
    <w:p w14:paraId="6C6FF7AD" w14:textId="3EFF8F7B" w:rsidR="00D26881" w:rsidRPr="00075BA5" w:rsidRDefault="008F181D" w:rsidP="003A70D6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75BA5">
        <w:rPr>
          <w:rFonts w:ascii="Times New Roman" w:hAnsi="Times New Roman" w:cs="Times New Roman"/>
          <w:bCs/>
          <w:sz w:val="24"/>
          <w:szCs w:val="24"/>
        </w:rPr>
        <w:lastRenderedPageBreak/>
        <w:t>а)</w:t>
      </w:r>
      <w:r w:rsidR="003A70D6">
        <w:rPr>
          <w:rFonts w:ascii="Times New Roman" w:hAnsi="Times New Roman" w:cs="Times New Roman"/>
          <w:bCs/>
          <w:sz w:val="24"/>
          <w:szCs w:val="24"/>
        </w:rPr>
        <w:tab/>
      </w:r>
      <w:r w:rsidR="00D26881" w:rsidRPr="00075BA5">
        <w:rPr>
          <w:rFonts w:ascii="Times New Roman" w:hAnsi="Times New Roman" w:cs="Times New Roman"/>
          <w:bCs/>
          <w:sz w:val="24"/>
          <w:szCs w:val="24"/>
        </w:rPr>
        <w:t xml:space="preserve">в пункте 1 </w:t>
      </w:r>
      <w:r w:rsidR="00D26881" w:rsidRPr="00075BA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Положения перед словами «Санкт-Петербурга отдельным государственным полномочием» добавить слова «города федерального значения»;</w:t>
      </w:r>
    </w:p>
    <w:p w14:paraId="427BFE0C" w14:textId="1F37FF88" w:rsidR="00D26881" w:rsidRPr="00075BA5" w:rsidRDefault="00D26881" w:rsidP="00D26881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75BA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б)</w:t>
      </w:r>
      <w:r w:rsidR="003A70D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075BA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пункте 2 Положения перед словами «Санкт-Петербурга муниципальный округ №</w:t>
      </w:r>
      <w:r w:rsidR="008E36E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</w:t>
      </w:r>
      <w:r w:rsidRPr="00075BA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54» добавить слова «города федерального значения»;</w:t>
      </w:r>
    </w:p>
    <w:p w14:paraId="0F9EDA84" w14:textId="3738BB98" w:rsidR="007C53E5" w:rsidRPr="00075BA5" w:rsidRDefault="00D26881" w:rsidP="00636838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75BA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в)</w:t>
      </w:r>
      <w:r w:rsidR="003A70D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8F181D" w:rsidRPr="00075BA5">
        <w:rPr>
          <w:rFonts w:ascii="Times New Roman" w:hAnsi="Times New Roman" w:cs="Times New Roman"/>
          <w:bCs/>
          <w:sz w:val="24"/>
          <w:szCs w:val="24"/>
        </w:rPr>
        <w:t xml:space="preserve">пункт 3 Положения </w:t>
      </w:r>
      <w:r w:rsidR="00400678" w:rsidRPr="00075BA5">
        <w:rPr>
          <w:rFonts w:ascii="Times New Roman" w:hAnsi="Times New Roman" w:cs="Times New Roman"/>
          <w:bCs/>
          <w:sz w:val="24"/>
          <w:szCs w:val="24"/>
        </w:rPr>
        <w:t>изложить в следующей редакции:</w:t>
      </w:r>
      <w:r w:rsidR="00636838" w:rsidRPr="00075BA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14:paraId="1EF5AF2F" w14:textId="47CC7F48" w:rsidR="00400678" w:rsidRDefault="00400678" w:rsidP="007C53E5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75BA5">
        <w:rPr>
          <w:rFonts w:ascii="Times New Roman" w:hAnsi="Times New Roman" w:cs="Times New Roman"/>
          <w:bCs/>
          <w:sz w:val="24"/>
          <w:szCs w:val="24"/>
        </w:rPr>
        <w:t>«</w:t>
      </w:r>
      <w:r w:rsidR="008F181D" w:rsidRPr="00075BA5">
        <w:rPr>
          <w:rFonts w:ascii="Times New Roman" w:hAnsi="Times New Roman" w:cs="Times New Roman"/>
          <w:bCs/>
          <w:sz w:val="24"/>
          <w:szCs w:val="24"/>
        </w:rPr>
        <w:t xml:space="preserve">Конкретные должностные лица местного самоуправления, уполномоченные составлять протоколы об административных правонарушениях предусмотренных статьей 8-1, пунктом 2-1 статьи 8-2, статьями 9 - 11, 30, 44, 44-6, 47, 47-1, а также предусмотренных статьями 14, 16, 18, 20, 22, 24, 26, 28, 29-1, 32 - 33 и 37-1 Закона Санкт-Петербурга от 12 мая 2010 года </w:t>
      </w:r>
      <w:r w:rsidR="00780835">
        <w:rPr>
          <w:rFonts w:ascii="Times New Roman" w:hAnsi="Times New Roman" w:cs="Times New Roman"/>
          <w:bCs/>
          <w:sz w:val="24"/>
          <w:szCs w:val="24"/>
        </w:rPr>
        <w:t>№</w:t>
      </w:r>
      <w:r w:rsidR="008F181D" w:rsidRPr="00075BA5">
        <w:rPr>
          <w:rFonts w:ascii="Times New Roman" w:hAnsi="Times New Roman" w:cs="Times New Roman"/>
          <w:bCs/>
          <w:sz w:val="24"/>
          <w:szCs w:val="24"/>
        </w:rPr>
        <w:t xml:space="preserve"> 273-70 </w:t>
      </w:r>
      <w:r w:rsidR="00636838" w:rsidRPr="00075BA5">
        <w:rPr>
          <w:rFonts w:ascii="Times New Roman" w:hAnsi="Times New Roman" w:cs="Times New Roman"/>
          <w:bCs/>
          <w:sz w:val="24"/>
          <w:szCs w:val="24"/>
        </w:rPr>
        <w:t>«</w:t>
      </w:r>
      <w:r w:rsidR="008F181D" w:rsidRPr="00075BA5">
        <w:rPr>
          <w:rFonts w:ascii="Times New Roman" w:hAnsi="Times New Roman" w:cs="Times New Roman"/>
          <w:bCs/>
          <w:sz w:val="24"/>
          <w:szCs w:val="24"/>
        </w:rPr>
        <w:t>Об административных правонарушениях в Санкт-Петербурге</w:t>
      </w:r>
      <w:r w:rsidR="00636838" w:rsidRPr="00075BA5">
        <w:rPr>
          <w:rFonts w:ascii="Times New Roman" w:hAnsi="Times New Roman" w:cs="Times New Roman"/>
          <w:bCs/>
          <w:sz w:val="24"/>
          <w:szCs w:val="24"/>
        </w:rPr>
        <w:t>»</w:t>
      </w:r>
      <w:r w:rsidR="008F181D" w:rsidRPr="00075BA5">
        <w:rPr>
          <w:rFonts w:ascii="Times New Roman" w:hAnsi="Times New Roman" w:cs="Times New Roman"/>
          <w:bCs/>
          <w:sz w:val="24"/>
          <w:szCs w:val="24"/>
        </w:rPr>
        <w:t xml:space="preserve"> утверждаются распоряжением Местной администрации в соответствии с перечнем приведенным в приложении 1 к настоящему Положению.</w:t>
      </w:r>
      <w:r w:rsidR="00DE2EE2" w:rsidRPr="00075BA5">
        <w:rPr>
          <w:rFonts w:ascii="Times New Roman" w:hAnsi="Times New Roman" w:cs="Times New Roman"/>
          <w:bCs/>
          <w:sz w:val="24"/>
          <w:szCs w:val="24"/>
        </w:rPr>
        <w:t>»</w:t>
      </w:r>
      <w:r w:rsidR="00636838" w:rsidRPr="00075BA5">
        <w:rPr>
          <w:rFonts w:ascii="Times New Roman" w:hAnsi="Times New Roman" w:cs="Times New Roman"/>
          <w:bCs/>
          <w:sz w:val="24"/>
          <w:szCs w:val="24"/>
        </w:rPr>
        <w:t>»</w:t>
      </w:r>
      <w:r w:rsidR="00F75287" w:rsidRPr="00075BA5">
        <w:rPr>
          <w:rFonts w:ascii="Times New Roman" w:hAnsi="Times New Roman" w:cs="Times New Roman"/>
          <w:bCs/>
          <w:sz w:val="24"/>
          <w:szCs w:val="24"/>
        </w:rPr>
        <w:t>;</w:t>
      </w:r>
    </w:p>
    <w:p w14:paraId="73AF8ECE" w14:textId="017538AA" w:rsidR="00AE47A5" w:rsidRPr="00075BA5" w:rsidRDefault="00AE47A5" w:rsidP="00452BE0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</w:rPr>
        <w:t>г)</w:t>
      </w:r>
      <w:r w:rsidR="003A70D6">
        <w:rPr>
          <w:rFonts w:ascii="Times New Roman" w:hAnsi="Times New Roman" w:cs="Times New Roman"/>
          <w:bCs/>
          <w:sz w:val="24"/>
          <w:szCs w:val="24"/>
        </w:rPr>
        <w:tab/>
      </w:r>
      <w:r w:rsidR="00CA16A8">
        <w:rPr>
          <w:rFonts w:ascii="Times New Roman" w:hAnsi="Times New Roman" w:cs="Times New Roman"/>
          <w:bCs/>
          <w:sz w:val="24"/>
          <w:szCs w:val="24"/>
        </w:rPr>
        <w:t xml:space="preserve">в </w:t>
      </w:r>
      <w:r>
        <w:rPr>
          <w:rFonts w:ascii="Times New Roman" w:hAnsi="Times New Roman" w:cs="Times New Roman"/>
          <w:bCs/>
          <w:sz w:val="24"/>
          <w:szCs w:val="24"/>
        </w:rPr>
        <w:t>пункт</w:t>
      </w:r>
      <w:r w:rsidR="00CA16A8">
        <w:rPr>
          <w:rFonts w:ascii="Times New Roman" w:hAnsi="Times New Roman" w:cs="Times New Roman"/>
          <w:bCs/>
          <w:sz w:val="24"/>
          <w:szCs w:val="24"/>
        </w:rPr>
        <w:t>е</w:t>
      </w:r>
      <w:r>
        <w:rPr>
          <w:rFonts w:ascii="Times New Roman" w:hAnsi="Times New Roman" w:cs="Times New Roman"/>
          <w:bCs/>
          <w:sz w:val="24"/>
          <w:szCs w:val="24"/>
        </w:rPr>
        <w:t xml:space="preserve"> 5 Положения </w:t>
      </w:r>
      <w:r w:rsidR="002C1EA7">
        <w:rPr>
          <w:rFonts w:ascii="Times New Roman" w:hAnsi="Times New Roman" w:cs="Times New Roman"/>
          <w:bCs/>
          <w:sz w:val="24"/>
          <w:szCs w:val="24"/>
        </w:rPr>
        <w:t>слова «</w:t>
      </w:r>
      <w:r w:rsidR="00452BE0" w:rsidRPr="00452BE0">
        <w:rPr>
          <w:rFonts w:ascii="Times New Roman" w:hAnsi="Times New Roman" w:cs="Times New Roman"/>
          <w:bCs/>
          <w:sz w:val="24"/>
          <w:szCs w:val="24"/>
        </w:rPr>
        <w:t>по формам, приведенным в приложениях 3 и 4</w:t>
      </w:r>
      <w:r w:rsidR="00452BE0">
        <w:rPr>
          <w:rFonts w:ascii="Times New Roman" w:hAnsi="Times New Roman" w:cs="Times New Roman"/>
          <w:bCs/>
          <w:sz w:val="24"/>
          <w:szCs w:val="24"/>
        </w:rPr>
        <w:t>» заменить словами «</w:t>
      </w:r>
      <w:r w:rsidR="00452BE0" w:rsidRPr="00452BE0">
        <w:rPr>
          <w:rFonts w:ascii="Times New Roman" w:hAnsi="Times New Roman" w:cs="Times New Roman"/>
          <w:bCs/>
          <w:sz w:val="24"/>
          <w:szCs w:val="24"/>
        </w:rPr>
        <w:t>по форме, приведенной в приложении 3</w:t>
      </w:r>
      <w:r w:rsidR="00452BE0">
        <w:rPr>
          <w:rFonts w:ascii="Times New Roman" w:hAnsi="Times New Roman" w:cs="Times New Roman"/>
          <w:bCs/>
          <w:sz w:val="24"/>
          <w:szCs w:val="24"/>
        </w:rPr>
        <w:t>»;</w:t>
      </w:r>
    </w:p>
    <w:p w14:paraId="69C86B90" w14:textId="175CBEFE" w:rsidR="008F181D" w:rsidRPr="00075BA5" w:rsidRDefault="00452BE0" w:rsidP="007732F9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д</w:t>
      </w:r>
      <w:r w:rsidR="008F181D" w:rsidRPr="00075BA5">
        <w:rPr>
          <w:rFonts w:ascii="Times New Roman" w:hAnsi="Times New Roman" w:cs="Times New Roman"/>
          <w:bCs/>
          <w:sz w:val="24"/>
          <w:szCs w:val="24"/>
        </w:rPr>
        <w:t>)</w:t>
      </w:r>
      <w:r w:rsidR="003A70D6">
        <w:rPr>
          <w:rFonts w:ascii="Times New Roman" w:hAnsi="Times New Roman" w:cs="Times New Roman"/>
          <w:bCs/>
          <w:sz w:val="24"/>
          <w:szCs w:val="24"/>
        </w:rPr>
        <w:tab/>
      </w:r>
      <w:r w:rsidR="00BB5451" w:rsidRPr="00075BA5">
        <w:rPr>
          <w:rFonts w:ascii="Times New Roman" w:hAnsi="Times New Roman" w:cs="Times New Roman"/>
          <w:bCs/>
          <w:sz w:val="24"/>
          <w:szCs w:val="24"/>
        </w:rPr>
        <w:t>н</w:t>
      </w:r>
      <w:r w:rsidR="008F181D" w:rsidRPr="00075BA5">
        <w:rPr>
          <w:rFonts w:ascii="Times New Roman" w:hAnsi="Times New Roman" w:cs="Times New Roman"/>
          <w:bCs/>
          <w:sz w:val="24"/>
          <w:szCs w:val="24"/>
        </w:rPr>
        <w:t>аименование приложения 1 к Положению изложить в следующей редакции:</w:t>
      </w:r>
    </w:p>
    <w:p w14:paraId="27691BA3" w14:textId="735434EA" w:rsidR="00BB5451" w:rsidRPr="00075BA5" w:rsidRDefault="008F181D" w:rsidP="00A03E55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75BA5">
        <w:rPr>
          <w:rFonts w:ascii="Times New Roman" w:hAnsi="Times New Roman" w:cs="Times New Roman"/>
          <w:bCs/>
          <w:sz w:val="24"/>
          <w:szCs w:val="24"/>
        </w:rPr>
        <w:t>«</w:t>
      </w:r>
      <w:r w:rsidR="00815EE2" w:rsidRPr="00075BA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ПЕРЕЧЕНЬ</w:t>
      </w:r>
      <w:bookmarkStart w:id="3" w:name="_Hlk81315188"/>
      <w:r w:rsidR="00636838" w:rsidRPr="00075BA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815EE2" w:rsidRPr="00075BA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должностей муниципальной службы внутригородского муниципального образования города федерального значения Санкт-Петербурга муниципальный округ №</w:t>
      </w:r>
      <w:r w:rsidR="008E36E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</w:t>
      </w:r>
      <w:r w:rsidR="00815EE2" w:rsidRPr="00075BA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54, </w:t>
      </w:r>
      <w:r w:rsidR="00BB5451" w:rsidRPr="00075BA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уполномоченных</w:t>
      </w:r>
      <w:r w:rsidR="00815EE2" w:rsidRPr="00075BA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составлять протоколы об административных правонарушениях, предусмотренных статьей 8-1, пунктом 2-1 статьи 8-2, статьями 9 - 11, 30, 44, 44-6, 47, 47-1, а также предусмотренных статьями 14, 16, 18, 20, 22, 24, 26, 28, 29-1, 32 - 33 и 37-1 Закона Санкт-Петербурга от 12.05.2010 № 273-70 «Об административных правонарушениях в Санкт-Петербурге</w:t>
      </w:r>
      <w:bookmarkEnd w:id="3"/>
      <w:r w:rsidR="00815EE2" w:rsidRPr="00075BA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»»</w:t>
      </w:r>
      <w:r w:rsidR="00BB5451" w:rsidRPr="00075BA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14:paraId="6E57F4F5" w14:textId="1B510212" w:rsidR="00BB5451" w:rsidRPr="00075BA5" w:rsidRDefault="00452BE0" w:rsidP="00BB5451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</w:t>
      </w:r>
      <w:r w:rsidR="00BB5451" w:rsidRPr="00075BA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</w:t>
      </w:r>
      <w:r w:rsidR="003A70D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BB5451" w:rsidRPr="00075BA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пунктах 1-3 приложения 1 к Положению перед словами «Санкт-Петербурга муниципальный округ № 54» добавить слова «города федерального значения»;</w:t>
      </w:r>
    </w:p>
    <w:p w14:paraId="2C5F87F1" w14:textId="79A156D1" w:rsidR="00BB5451" w:rsidRPr="00075BA5" w:rsidRDefault="00452BE0" w:rsidP="00BB5451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</w:t>
      </w:r>
      <w:r w:rsidR="00BB5451" w:rsidRPr="00075BA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</w:t>
      </w:r>
      <w:r w:rsidR="003A70D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BB5451" w:rsidRPr="00075BA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дополнить приложение 1 к Положению пунктом следующего содержания:</w:t>
      </w:r>
    </w:p>
    <w:p w14:paraId="1372946E" w14:textId="1FDCFE06" w:rsidR="00BB5451" w:rsidRPr="00075BA5" w:rsidRDefault="00BB5451" w:rsidP="00452BE0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75BA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«4. Ведущий специалист отдела благоустройства и муниципального хозяйства Местной администрации внутригородского муниципального образования города федерального значения Санкт-Петербурга муниципальный округ №</w:t>
      </w:r>
      <w:r w:rsidR="000A4E2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</w:t>
      </w:r>
      <w:r w:rsidRPr="00075BA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54.»;</w:t>
      </w:r>
    </w:p>
    <w:p w14:paraId="31E73597" w14:textId="24B30C3A" w:rsidR="00BB5451" w:rsidRDefault="00452BE0" w:rsidP="00BB5451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</w:t>
      </w:r>
      <w:r w:rsidR="00BB5451" w:rsidRPr="00075BA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</w:t>
      </w:r>
      <w:r w:rsidR="003A70D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BB5451" w:rsidRPr="00075BA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Приложени</w:t>
      </w:r>
      <w:r w:rsidR="000A4E2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</w:t>
      </w:r>
      <w:r w:rsidR="00BB5451" w:rsidRPr="00075BA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 к Положению изложить в редакции согласно приложению </w:t>
      </w:r>
      <w:r w:rsidR="00BA0C7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="00BB5451" w:rsidRPr="00075BA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 настоящему постановлени</w:t>
      </w:r>
      <w:r w:rsidR="007C53E5" w:rsidRPr="00075BA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ю</w:t>
      </w:r>
      <w:r w:rsidR="00BB5451" w:rsidRPr="00075BA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14:paraId="62A8C860" w14:textId="18D28B9D" w:rsidR="00BA0C79" w:rsidRPr="00075BA5" w:rsidRDefault="00BA0C79" w:rsidP="00BB5451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и)</w:t>
      </w:r>
      <w:r w:rsidR="003A70D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075BA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Приложени</w:t>
      </w:r>
      <w:r w:rsidR="000A4E2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</w:t>
      </w:r>
      <w:r w:rsidRPr="00075BA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3 к Положению изложить в редакции согласно приложению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  <w:r w:rsidRPr="00075BA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 настоящему постановлению;</w:t>
      </w:r>
    </w:p>
    <w:p w14:paraId="3900FA4B" w14:textId="6BB4BB02" w:rsidR="00BB5451" w:rsidRDefault="00BA0C79" w:rsidP="00BB5451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</w:t>
      </w:r>
      <w:r w:rsidR="00BB5451" w:rsidRPr="00075BA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</w:t>
      </w:r>
      <w:r w:rsidR="003A70D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BB5451" w:rsidRPr="00075BA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Приложение 4 к Положению исключить.</w:t>
      </w:r>
    </w:p>
    <w:p w14:paraId="6B9ACC20" w14:textId="0FC8D2AB" w:rsidR="003A70D6" w:rsidRPr="003A70D6" w:rsidRDefault="003A70D6" w:rsidP="003A70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</w:t>
      </w:r>
      <w:r w:rsidRPr="003A70D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Pr="003A70D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>Опубликовать (обнародовать) настоящее постановление в официальном печатном издании ВМО СПб МО № 54 и разместить на официальном сайте в информационно-телекоммуникационной сети «Интернет»;</w:t>
      </w:r>
    </w:p>
    <w:p w14:paraId="0F773D95" w14:textId="7E4C85EC" w:rsidR="003A70D6" w:rsidRPr="00075BA5" w:rsidRDefault="003A70D6" w:rsidP="003A70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</w:t>
      </w:r>
      <w:r w:rsidRPr="003A70D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Pr="003A70D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>Настоящее постановление вступает в законную силу после его официального опубликования.</w:t>
      </w:r>
    </w:p>
    <w:p w14:paraId="3D33EC3D" w14:textId="77777777" w:rsidR="00BB5451" w:rsidRPr="00075BA5" w:rsidRDefault="00BB5451" w:rsidP="00815EE2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3711E4E1" w14:textId="77777777" w:rsidR="00400678" w:rsidRPr="00075BA5" w:rsidRDefault="00400678" w:rsidP="00D844F4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4" w:name="_Hlk117093385"/>
    </w:p>
    <w:p w14:paraId="515AE5C8" w14:textId="77777777" w:rsidR="00A77F02" w:rsidRPr="00075BA5" w:rsidRDefault="00A77F02" w:rsidP="0051748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32439F0" w14:textId="296FB7DB" w:rsidR="00517482" w:rsidRPr="003A70D6" w:rsidRDefault="00517482" w:rsidP="0051748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A70D6">
        <w:rPr>
          <w:rFonts w:ascii="Times New Roman" w:hAnsi="Times New Roman" w:cs="Times New Roman"/>
          <w:b/>
          <w:sz w:val="24"/>
          <w:szCs w:val="24"/>
        </w:rPr>
        <w:t xml:space="preserve">Глава Местной администрации </w:t>
      </w:r>
      <w:r w:rsidRPr="003A70D6">
        <w:rPr>
          <w:rFonts w:ascii="Times New Roman" w:hAnsi="Times New Roman" w:cs="Times New Roman"/>
          <w:b/>
          <w:sz w:val="24"/>
          <w:szCs w:val="24"/>
        </w:rPr>
        <w:tab/>
      </w:r>
      <w:r w:rsidRPr="003A70D6">
        <w:rPr>
          <w:rFonts w:ascii="Times New Roman" w:hAnsi="Times New Roman" w:cs="Times New Roman"/>
          <w:b/>
          <w:sz w:val="24"/>
          <w:szCs w:val="24"/>
        </w:rPr>
        <w:tab/>
      </w:r>
      <w:r w:rsidRPr="003A70D6">
        <w:rPr>
          <w:rFonts w:ascii="Times New Roman" w:hAnsi="Times New Roman" w:cs="Times New Roman"/>
          <w:b/>
          <w:sz w:val="24"/>
          <w:szCs w:val="24"/>
        </w:rPr>
        <w:tab/>
      </w:r>
      <w:r w:rsidRPr="003A70D6">
        <w:rPr>
          <w:rFonts w:ascii="Times New Roman" w:hAnsi="Times New Roman" w:cs="Times New Roman"/>
          <w:b/>
          <w:sz w:val="24"/>
          <w:szCs w:val="24"/>
        </w:rPr>
        <w:tab/>
      </w:r>
      <w:r w:rsidRPr="003A70D6">
        <w:rPr>
          <w:rFonts w:ascii="Times New Roman" w:hAnsi="Times New Roman" w:cs="Times New Roman"/>
          <w:b/>
          <w:sz w:val="24"/>
          <w:szCs w:val="24"/>
        </w:rPr>
        <w:tab/>
      </w:r>
      <w:r w:rsidR="003A70D6" w:rsidRPr="003A70D6">
        <w:rPr>
          <w:rFonts w:ascii="Times New Roman" w:hAnsi="Times New Roman" w:cs="Times New Roman"/>
          <w:b/>
          <w:sz w:val="24"/>
          <w:szCs w:val="24"/>
        </w:rPr>
        <w:tab/>
      </w:r>
      <w:r w:rsidR="003A70D6">
        <w:rPr>
          <w:rFonts w:ascii="Times New Roman" w:hAnsi="Times New Roman" w:cs="Times New Roman"/>
          <w:b/>
          <w:sz w:val="24"/>
          <w:szCs w:val="24"/>
        </w:rPr>
        <w:tab/>
        <w:t xml:space="preserve">        </w:t>
      </w:r>
      <w:r w:rsidRPr="003A70D6">
        <w:rPr>
          <w:rFonts w:ascii="Times New Roman" w:hAnsi="Times New Roman" w:cs="Times New Roman"/>
          <w:b/>
          <w:sz w:val="24"/>
          <w:szCs w:val="24"/>
        </w:rPr>
        <w:t>А.В. Девяткин</w:t>
      </w:r>
      <w:bookmarkEnd w:id="1"/>
      <w:bookmarkEnd w:id="4"/>
    </w:p>
    <w:p w14:paraId="0184E579" w14:textId="77777777" w:rsidR="002274F2" w:rsidRDefault="002274F2" w:rsidP="0051748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  <w:sectPr w:rsidR="002274F2" w:rsidSect="00D51CE7">
          <w:headerReference w:type="default" r:id="rId9"/>
          <w:headerReference w:type="first" r:id="rId10"/>
          <w:pgSz w:w="11906" w:h="16838"/>
          <w:pgMar w:top="1134" w:right="851" w:bottom="851" w:left="1134" w:header="709" w:footer="709" w:gutter="0"/>
          <w:cols w:space="708"/>
          <w:titlePg/>
          <w:docGrid w:linePitch="360"/>
        </w:sectPr>
      </w:pPr>
    </w:p>
    <w:p w14:paraId="0CAD9181" w14:textId="6AB3EC67" w:rsidR="002274F2" w:rsidRPr="003A70D6" w:rsidRDefault="002274F2" w:rsidP="003A70D6">
      <w:pPr>
        <w:spacing w:after="0" w:line="240" w:lineRule="auto"/>
        <w:ind w:left="4253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5" w:name="_Hlk191554544"/>
      <w:r w:rsidRPr="003A70D6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</w:t>
      </w:r>
      <w:r w:rsidR="00780835" w:rsidRPr="003A70D6">
        <w:rPr>
          <w:rFonts w:ascii="Times New Roman" w:eastAsia="Times New Roman" w:hAnsi="Times New Roman" w:cs="Times New Roman"/>
          <w:sz w:val="20"/>
          <w:szCs w:val="20"/>
          <w:lang w:eastAsia="ru-RU"/>
        </w:rPr>
        <w:t>РИЛОЖЕНИЕ</w:t>
      </w:r>
      <w:r w:rsidRPr="003A70D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1</w:t>
      </w:r>
    </w:p>
    <w:p w14:paraId="14D229EE" w14:textId="77777777" w:rsidR="003A70D6" w:rsidRDefault="002274F2" w:rsidP="003A70D6">
      <w:pPr>
        <w:spacing w:after="0" w:line="240" w:lineRule="auto"/>
        <w:ind w:left="4253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A70D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</w:t>
      </w:r>
      <w:r w:rsidR="00BB5451" w:rsidRPr="003A70D6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3A70D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остановлению </w:t>
      </w:r>
    </w:p>
    <w:p w14:paraId="79B3B064" w14:textId="7DCC402A" w:rsidR="002274F2" w:rsidRPr="003A70D6" w:rsidRDefault="00BB5451" w:rsidP="003A70D6">
      <w:pPr>
        <w:spacing w:after="0" w:line="240" w:lineRule="auto"/>
        <w:ind w:left="4253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A70D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</w:t>
      </w:r>
      <w:r w:rsidR="00C671DA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</w:t>
      </w:r>
      <w:r w:rsidRPr="003A70D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№ </w:t>
      </w:r>
      <w:r w:rsidR="00C671DA">
        <w:rPr>
          <w:rFonts w:ascii="Times New Roman" w:eastAsia="Times New Roman" w:hAnsi="Times New Roman" w:cs="Times New Roman"/>
          <w:sz w:val="20"/>
          <w:szCs w:val="20"/>
          <w:lang w:eastAsia="ru-RU"/>
        </w:rPr>
        <w:t>_</w:t>
      </w:r>
    </w:p>
    <w:bookmarkEnd w:id="5"/>
    <w:p w14:paraId="619219A3" w14:textId="77777777" w:rsidR="00BB5451" w:rsidRDefault="00BB5451" w:rsidP="00BB5451">
      <w:pPr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9C81AB7" w14:textId="77777777" w:rsidR="00806A46" w:rsidRDefault="00806A46" w:rsidP="00BB5451">
      <w:pPr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3D2DD30" w14:textId="3CEE7574" w:rsidR="00BB5451" w:rsidRPr="00BB5451" w:rsidRDefault="00BB5451" w:rsidP="00BB5451">
      <w:pPr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B54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ФОРМА</w:t>
      </w:r>
    </w:p>
    <w:p w14:paraId="1B7C4525" w14:textId="77777777" w:rsidR="00BB5451" w:rsidRPr="00BB5451" w:rsidRDefault="00BB5451" w:rsidP="00BB5451">
      <w:pPr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B54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вкладыша к удостоверению должностного лица </w:t>
      </w:r>
    </w:p>
    <w:p w14:paraId="09755398" w14:textId="3C50FD8C" w:rsidR="00BB5451" w:rsidRPr="00BB5451" w:rsidRDefault="00BB5451" w:rsidP="00BB5451">
      <w:pPr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4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местного самоуправления внутригородского муниципального образования </w:t>
      </w:r>
      <w:r w:rsidR="00806A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города федерального значения </w:t>
      </w:r>
      <w:r w:rsidRPr="00BB54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Санкт-Петербурга муниципальный округ № 54,</w:t>
      </w:r>
      <w:r w:rsidR="00806A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BB54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уполномоченного составлять протоколы об административных правонарушениях</w:t>
      </w:r>
    </w:p>
    <w:p w14:paraId="751495B4" w14:textId="77777777" w:rsidR="00BB5451" w:rsidRPr="00BB5451" w:rsidRDefault="00BB5451" w:rsidP="00BB545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1C01007" w14:textId="77777777" w:rsidR="00BB5451" w:rsidRPr="00BB5451" w:rsidRDefault="00BB5451" w:rsidP="00BB545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033BD47" w14:textId="77777777" w:rsidR="00BB5451" w:rsidRPr="00BB5451" w:rsidRDefault="00BB5451" w:rsidP="00BB545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BF11360" w14:textId="77777777" w:rsidR="00BB5451" w:rsidRPr="00BB5451" w:rsidRDefault="00BB5451" w:rsidP="00BB545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A8127C2" w14:textId="77777777" w:rsidR="00BB5451" w:rsidRPr="00BB5451" w:rsidRDefault="00BB5451" w:rsidP="00BB545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BB5451" w:rsidRPr="00BB5451" w14:paraId="5487D11F" w14:textId="77777777" w:rsidTr="00845F71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7DF2E2B" w14:textId="77777777" w:rsidR="00BB5451" w:rsidRPr="00BB5451" w:rsidRDefault="00BB5451" w:rsidP="00BB5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7FB08A7" w14:textId="77777777" w:rsidR="00BB5451" w:rsidRPr="00BB5451" w:rsidRDefault="00BB5451" w:rsidP="00BB5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5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удостоверению № ____</w:t>
            </w:r>
          </w:p>
        </w:tc>
      </w:tr>
      <w:tr w:rsidR="00BB5451" w:rsidRPr="00BB5451" w14:paraId="2018865F" w14:textId="77777777" w:rsidTr="00845F71">
        <w:tc>
          <w:tcPr>
            <w:tcW w:w="9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6E8606" w14:textId="77777777" w:rsidR="00BB5451" w:rsidRPr="00BB5451" w:rsidRDefault="00BB5451" w:rsidP="00BB54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5451" w:rsidRPr="00BB5451" w14:paraId="405C0E44" w14:textId="77777777" w:rsidTr="00845F71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E7BD75" w14:textId="77777777" w:rsidR="00BB5451" w:rsidRPr="00BB5451" w:rsidRDefault="00BB5451" w:rsidP="00BB54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5451" w:rsidRPr="00BB5451" w14:paraId="4DDB8EB4" w14:textId="77777777" w:rsidTr="00845F71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69C1B99" w14:textId="77777777" w:rsidR="00BB5451" w:rsidRPr="00BB5451" w:rsidRDefault="00BB5451" w:rsidP="00BB5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5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(Ф.И.О.)</w:t>
            </w:r>
          </w:p>
        </w:tc>
      </w:tr>
      <w:tr w:rsidR="00BB5451" w:rsidRPr="00BB5451" w14:paraId="0D8AC8F0" w14:textId="77777777" w:rsidTr="00845F71">
        <w:tc>
          <w:tcPr>
            <w:tcW w:w="9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FE6C39" w14:textId="77777777" w:rsidR="00BB5451" w:rsidRPr="00BB5451" w:rsidRDefault="00BB5451" w:rsidP="00BB54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5451" w:rsidRPr="00BB5451" w14:paraId="02EEA99C" w14:textId="77777777" w:rsidTr="00845F71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4B46FA" w14:textId="77777777" w:rsidR="00BB5451" w:rsidRPr="00BB5451" w:rsidRDefault="00BB5451" w:rsidP="00BB54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5451" w:rsidRPr="00BB5451" w14:paraId="67D7C94A" w14:textId="77777777" w:rsidTr="00845F71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8ED6F69" w14:textId="77777777" w:rsidR="00BB5451" w:rsidRPr="00BB5451" w:rsidRDefault="00BB5451" w:rsidP="00BB5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5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(должность)</w:t>
            </w:r>
          </w:p>
        </w:tc>
      </w:tr>
      <w:tr w:rsidR="00BB5451" w:rsidRPr="00BB5451" w14:paraId="527A0747" w14:textId="77777777" w:rsidTr="00845F71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C520AED" w14:textId="77777777" w:rsidR="00BB5451" w:rsidRPr="00BB5451" w:rsidRDefault="00BB5451" w:rsidP="00BB5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5451" w:rsidRPr="00BB5451" w14:paraId="0497399A" w14:textId="77777777" w:rsidTr="00845F71">
        <w:trPr>
          <w:trHeight w:val="1007"/>
        </w:trPr>
        <w:tc>
          <w:tcPr>
            <w:tcW w:w="9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761F30" w14:textId="1542200C" w:rsidR="00BB5451" w:rsidRPr="00BB5451" w:rsidRDefault="00BB5451" w:rsidP="00BB5451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B54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распоряжением Местной администрации внутригородского муниципального образования</w:t>
            </w:r>
            <w:r w:rsidR="004D240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города федерального значения</w:t>
            </w:r>
            <w:r w:rsidRPr="00BB54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Санкт-Петербурга муниципальный округ </w:t>
            </w:r>
            <w:r w:rsidRPr="007640FD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 xml:space="preserve">№ 54 от ___ «_____» 20__ года №___ уполномочен(а) </w:t>
            </w:r>
            <w:bookmarkStart w:id="6" w:name="_Hlk81316394"/>
            <w:r w:rsidRPr="007640FD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 xml:space="preserve">составлять протоколы об административных правонарушениях, предусмотренных статьей 8-1, пунктом 2-1 статьи 8-2, статьями 9 - 11, 30, 44, 44-6, 47, 47-1, а также </w:t>
            </w:r>
            <w:r w:rsidR="004D240B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 xml:space="preserve">     </w:t>
            </w:r>
            <w:r w:rsidRPr="007640FD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 xml:space="preserve">предусмотренных статьями 14, 16, 18, 20, 22, 24, 26, 28, 29-1, 32 - 33 и 37-1 Закона Санкт-Петербурга от 12 мая 2010 года </w:t>
            </w:r>
            <w:r w:rsidR="00806A46" w:rsidRPr="007640FD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>№</w:t>
            </w:r>
            <w:r w:rsidRPr="007640FD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 xml:space="preserve"> 273-70 </w:t>
            </w:r>
            <w:r w:rsidR="00806A46" w:rsidRPr="007640FD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>«</w:t>
            </w:r>
            <w:r w:rsidRPr="007640FD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>Об административных правонарушениях в Санкт-Петербурге</w:t>
            </w:r>
            <w:r w:rsidR="00806A46" w:rsidRPr="007640FD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>»</w:t>
            </w:r>
            <w:r w:rsidRPr="007640FD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>.</w:t>
            </w:r>
            <w:bookmarkEnd w:id="6"/>
          </w:p>
        </w:tc>
      </w:tr>
    </w:tbl>
    <w:p w14:paraId="38896F29" w14:textId="77777777" w:rsidR="00BB5451" w:rsidRPr="00BB5451" w:rsidRDefault="00BB5451" w:rsidP="00BB545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B7A43CD" w14:textId="77777777" w:rsidR="00BB5451" w:rsidRPr="00BB5451" w:rsidRDefault="00BB5451" w:rsidP="00BB545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C87C305" w14:textId="65B44A37" w:rsidR="00BB5451" w:rsidRDefault="00BB5451" w:rsidP="00BB545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3445484" w14:textId="77777777" w:rsidR="00DD4504" w:rsidRDefault="00DD4504" w:rsidP="00BB545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DD4504" w:rsidSect="00D51CE7">
          <w:pgSz w:w="11906" w:h="16838"/>
          <w:pgMar w:top="1134" w:right="851" w:bottom="851" w:left="1134" w:header="708" w:footer="708" w:gutter="0"/>
          <w:pgNumType w:start="1"/>
          <w:cols w:space="708"/>
          <w:titlePg/>
          <w:docGrid w:linePitch="360"/>
        </w:sectPr>
      </w:pPr>
    </w:p>
    <w:p w14:paraId="3B377B56" w14:textId="04169E73" w:rsidR="00BB5451" w:rsidRPr="003A70D6" w:rsidRDefault="00BB5451" w:rsidP="003A70D6">
      <w:pPr>
        <w:spacing w:after="0" w:line="240" w:lineRule="auto"/>
        <w:ind w:left="4253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A70D6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</w:t>
      </w:r>
      <w:r w:rsidR="00BA0C79" w:rsidRPr="003A70D6">
        <w:rPr>
          <w:rFonts w:ascii="Times New Roman" w:eastAsia="Times New Roman" w:hAnsi="Times New Roman" w:cs="Times New Roman"/>
          <w:sz w:val="20"/>
          <w:szCs w:val="20"/>
          <w:lang w:eastAsia="ru-RU"/>
        </w:rPr>
        <w:t>РИЛОЖЕНИЕ</w:t>
      </w:r>
      <w:r w:rsidRPr="003A70D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</w:t>
      </w:r>
    </w:p>
    <w:p w14:paraId="018C5AF9" w14:textId="54D76636" w:rsidR="003A70D6" w:rsidRPr="003A70D6" w:rsidRDefault="003A70D6" w:rsidP="003A70D6">
      <w:pPr>
        <w:spacing w:after="0" w:line="240" w:lineRule="auto"/>
        <w:ind w:left="4253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A70D6">
        <w:rPr>
          <w:rFonts w:ascii="Times New Roman" w:eastAsia="Times New Roman" w:hAnsi="Times New Roman" w:cs="Times New Roman"/>
          <w:sz w:val="20"/>
          <w:szCs w:val="20"/>
          <w:lang w:eastAsia="ru-RU"/>
        </w:rPr>
        <w:t>к постановлению</w:t>
      </w:r>
    </w:p>
    <w:p w14:paraId="008AC513" w14:textId="5D250440" w:rsidR="003A70D6" w:rsidRPr="003A70D6" w:rsidRDefault="003A70D6" w:rsidP="003A70D6">
      <w:pPr>
        <w:spacing w:after="0" w:line="240" w:lineRule="auto"/>
        <w:ind w:left="4253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A70D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</w:t>
      </w:r>
      <w:r w:rsidR="00C671DA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</w:t>
      </w:r>
      <w:r w:rsidRPr="003A70D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№ </w:t>
      </w:r>
      <w:r w:rsidR="00C671DA">
        <w:rPr>
          <w:rFonts w:ascii="Times New Roman" w:eastAsia="Times New Roman" w:hAnsi="Times New Roman" w:cs="Times New Roman"/>
          <w:sz w:val="20"/>
          <w:szCs w:val="20"/>
          <w:lang w:eastAsia="ru-RU"/>
        </w:rPr>
        <w:t>_</w:t>
      </w:r>
    </w:p>
    <w:p w14:paraId="66B7095F" w14:textId="77777777" w:rsidR="003A70D6" w:rsidRDefault="003A70D6" w:rsidP="003A70D6">
      <w:pPr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CDEDCB9" w14:textId="12B2EC2D" w:rsidR="00BA0C79" w:rsidRDefault="00B86DB9" w:rsidP="00DD4504">
      <w:pPr>
        <w:widowControl w:val="0"/>
        <w:spacing w:after="0" w:line="350" w:lineRule="exac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pacing w:val="-2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 w:themeColor="text1"/>
          <w:spacing w:val="-2"/>
          <w:sz w:val="24"/>
          <w:szCs w:val="24"/>
          <w:shd w:val="clear" w:color="auto" w:fill="FFFFFF"/>
        </w:rPr>
        <w:drawing>
          <wp:anchor distT="0" distB="0" distL="114300" distR="114300" simplePos="0" relativeHeight="251658240" behindDoc="1" locked="0" layoutInCell="1" allowOverlap="1" wp14:anchorId="66E0D95B" wp14:editId="04FE128E">
            <wp:simplePos x="0" y="0"/>
            <wp:positionH relativeFrom="margin">
              <wp:posOffset>802005</wp:posOffset>
            </wp:positionH>
            <wp:positionV relativeFrom="paragraph">
              <wp:posOffset>232410</wp:posOffset>
            </wp:positionV>
            <wp:extent cx="4534535" cy="1353185"/>
            <wp:effectExtent l="0" t="0" r="0" b="0"/>
            <wp:wrapTopAndBottom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4535" cy="1353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1D16676" w14:textId="39340CE1" w:rsidR="00DD4504" w:rsidRPr="00075BA5" w:rsidRDefault="00DD4504" w:rsidP="00DD4504">
      <w:pPr>
        <w:widowControl w:val="0"/>
        <w:spacing w:after="0" w:line="350" w:lineRule="exac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pacing w:val="-2"/>
          <w:sz w:val="24"/>
          <w:szCs w:val="24"/>
          <w:shd w:val="clear" w:color="auto" w:fill="FFFFFF"/>
        </w:rPr>
      </w:pPr>
      <w:r w:rsidRPr="00075BA5">
        <w:rPr>
          <w:rFonts w:ascii="Times New Roman" w:eastAsia="Times New Roman" w:hAnsi="Times New Roman" w:cs="Times New Roman"/>
          <w:b/>
          <w:bCs/>
          <w:color w:val="000000" w:themeColor="text1"/>
          <w:spacing w:val="-2"/>
          <w:sz w:val="24"/>
          <w:szCs w:val="24"/>
          <w:shd w:val="clear" w:color="auto" w:fill="FFFFFF"/>
        </w:rPr>
        <w:t>ПРОТОКОЛ № ______________</w:t>
      </w:r>
    </w:p>
    <w:p w14:paraId="3954B0B5" w14:textId="77777777" w:rsidR="00DD4504" w:rsidRPr="00075BA5" w:rsidRDefault="00DD4504" w:rsidP="00DD4504">
      <w:pPr>
        <w:widowControl w:val="0"/>
        <w:spacing w:after="0" w:line="350" w:lineRule="exac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pacing w:val="-2"/>
          <w:sz w:val="24"/>
          <w:szCs w:val="24"/>
          <w:shd w:val="clear" w:color="auto" w:fill="FFFFFF"/>
        </w:rPr>
      </w:pPr>
      <w:r w:rsidRPr="00075BA5">
        <w:rPr>
          <w:rFonts w:ascii="Times New Roman" w:eastAsia="Times New Roman" w:hAnsi="Times New Roman" w:cs="Times New Roman"/>
          <w:b/>
          <w:bCs/>
          <w:color w:val="000000" w:themeColor="text1"/>
          <w:spacing w:val="-2"/>
          <w:sz w:val="24"/>
          <w:szCs w:val="24"/>
          <w:shd w:val="clear" w:color="auto" w:fill="FFFFFF"/>
        </w:rPr>
        <w:t>об административном правонарушении</w:t>
      </w:r>
    </w:p>
    <w:p w14:paraId="010BE28E" w14:textId="77777777" w:rsidR="00DD4504" w:rsidRPr="00DD4504" w:rsidRDefault="00DD4504" w:rsidP="00DD4504">
      <w:pPr>
        <w:widowControl w:val="0"/>
        <w:spacing w:after="0" w:line="350" w:lineRule="exact"/>
        <w:jc w:val="both"/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  <w:shd w:val="clear" w:color="auto" w:fill="FFFFFF"/>
        </w:rPr>
      </w:pPr>
    </w:p>
    <w:p w14:paraId="3FFF0A0C" w14:textId="3253DF37" w:rsidR="00DD4504" w:rsidRPr="00DD4504" w:rsidRDefault="00DD4504" w:rsidP="00DD4504">
      <w:pPr>
        <w:widowControl w:val="0"/>
        <w:spacing w:after="0" w:line="350" w:lineRule="exact"/>
        <w:jc w:val="both"/>
        <w:rPr>
          <w:rFonts w:ascii="Times New Roman" w:eastAsia="Times New Roman" w:hAnsi="Times New Roman" w:cs="Times New Roman"/>
          <w:bCs/>
          <w:color w:val="000000"/>
          <w:spacing w:val="-2"/>
          <w:sz w:val="24"/>
          <w:szCs w:val="24"/>
          <w:shd w:val="clear" w:color="auto" w:fill="FFFFFF"/>
        </w:rPr>
      </w:pPr>
      <w:r w:rsidRPr="00DD4504">
        <w:rPr>
          <w:rFonts w:ascii="Times New Roman" w:eastAsia="Times New Roman" w:hAnsi="Times New Roman" w:cs="Times New Roman"/>
          <w:bCs/>
          <w:color w:val="000000"/>
          <w:spacing w:val="-2"/>
          <w:sz w:val="24"/>
          <w:szCs w:val="24"/>
          <w:shd w:val="clear" w:color="auto" w:fill="FFFFFF"/>
        </w:rPr>
        <w:t xml:space="preserve"> </w:t>
      </w:r>
      <w:r w:rsidRPr="00DD4504">
        <w:rPr>
          <w:rFonts w:ascii="Times New Roman" w:eastAsia="Times New Roman" w:hAnsi="Times New Roman" w:cs="Times New Roman"/>
          <w:bCs/>
          <w:spacing w:val="-2"/>
          <w:sz w:val="24"/>
          <w:szCs w:val="24"/>
          <w:shd w:val="clear" w:color="auto" w:fill="FFFFFF"/>
        </w:rPr>
        <w:t xml:space="preserve">«_____» ________________ 20___ г.      </w:t>
      </w:r>
      <w:r w:rsidRPr="00DD4504">
        <w:rPr>
          <w:rFonts w:ascii="Times New Roman" w:eastAsia="Times New Roman" w:hAnsi="Times New Roman" w:cs="Times New Roman"/>
          <w:bCs/>
          <w:color w:val="000000"/>
          <w:spacing w:val="-2"/>
          <w:sz w:val="24"/>
          <w:szCs w:val="24"/>
          <w:shd w:val="clear" w:color="auto" w:fill="FFFFFF"/>
        </w:rPr>
        <w:t xml:space="preserve">                                                                   Санкт-Петербург                                                                                         </w:t>
      </w:r>
      <w:r w:rsidRPr="00DD4504">
        <w:rPr>
          <w:rFonts w:ascii="Times New Roman" w:eastAsia="Times New Roman" w:hAnsi="Times New Roman" w:cs="Times New Roman"/>
          <w:bCs/>
          <w:color w:val="000000"/>
          <w:spacing w:val="-2"/>
          <w:sz w:val="24"/>
          <w:szCs w:val="24"/>
          <w:shd w:val="clear" w:color="auto" w:fill="FFFFFF"/>
        </w:rPr>
        <w:tab/>
      </w:r>
      <w:r w:rsidRPr="00DD4504">
        <w:rPr>
          <w:rFonts w:ascii="Times New Roman" w:eastAsia="Times New Roman" w:hAnsi="Times New Roman" w:cs="Times New Roman"/>
          <w:bCs/>
          <w:color w:val="000000"/>
          <w:spacing w:val="-2"/>
          <w:sz w:val="24"/>
          <w:szCs w:val="24"/>
          <w:shd w:val="clear" w:color="auto" w:fill="FFFFFF"/>
        </w:rPr>
        <w:tab/>
      </w:r>
      <w:r w:rsidRPr="00DD4504">
        <w:rPr>
          <w:rFonts w:ascii="Times New Roman" w:eastAsia="Times New Roman" w:hAnsi="Times New Roman" w:cs="Times New Roman"/>
          <w:bCs/>
          <w:color w:val="000000"/>
          <w:spacing w:val="-2"/>
          <w:sz w:val="24"/>
          <w:szCs w:val="24"/>
          <w:shd w:val="clear" w:color="auto" w:fill="FFFFFF"/>
        </w:rPr>
        <w:tab/>
      </w:r>
      <w:r w:rsidRPr="00DD4504">
        <w:rPr>
          <w:rFonts w:ascii="Times New Roman" w:eastAsia="Times New Roman" w:hAnsi="Times New Roman" w:cs="Times New Roman"/>
          <w:bCs/>
          <w:color w:val="000000"/>
          <w:spacing w:val="-2"/>
          <w:sz w:val="24"/>
          <w:szCs w:val="24"/>
          <w:shd w:val="clear" w:color="auto" w:fill="FFFFFF"/>
        </w:rPr>
        <w:tab/>
        <w:t xml:space="preserve">                    </w:t>
      </w:r>
    </w:p>
    <w:p w14:paraId="36314B7F" w14:textId="58BAB109" w:rsidR="00DD4504" w:rsidRPr="00DD4504" w:rsidRDefault="00DD4504" w:rsidP="00DD4504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 w:rsidRPr="00DD4504">
        <w:rPr>
          <w:rFonts w:ascii="Times New Roman" w:eastAsia="Times New Roman" w:hAnsi="Times New Roman" w:cs="Times New Roman"/>
          <w:bCs/>
          <w:color w:val="000000"/>
          <w:spacing w:val="-2"/>
          <w:sz w:val="24"/>
          <w:szCs w:val="24"/>
          <w:shd w:val="clear" w:color="auto" w:fill="FFFFFF"/>
        </w:rPr>
        <w:t>Мною, уполномоченным</w:t>
      </w:r>
      <w:r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Постановлением Местной администрации внутригородского муниципального образования </w:t>
      </w:r>
      <w:r w:rsidR="00BA0C79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города федерального значения </w:t>
      </w:r>
      <w:r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Санкт-Петербурга муниципальный округ №54 от </w:t>
      </w:r>
      <w:r w:rsidRPr="00DD450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14.09.2021 №</w:t>
      </w:r>
      <w:r w:rsidR="003A70D6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Pr="00DD450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36</w:t>
      </w:r>
      <w:r w:rsidR="00BE10FD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«Об определении и утверждении должностных лиц, уполномоченных составлять протоколы об административных правонарушениях»,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921"/>
      </w:tblGrid>
      <w:tr w:rsidR="00DD4504" w:rsidRPr="00DD4504" w14:paraId="17B2E352" w14:textId="77777777" w:rsidTr="00D51CE7">
        <w:trPr>
          <w:trHeight w:val="329"/>
        </w:trPr>
        <w:tc>
          <w:tcPr>
            <w:tcW w:w="10150" w:type="dxa"/>
            <w:tcBorders>
              <w:bottom w:val="single" w:sz="4" w:space="0" w:color="auto"/>
            </w:tcBorders>
            <w:shd w:val="clear" w:color="auto" w:fill="auto"/>
          </w:tcPr>
          <w:p w14:paraId="1C2A23FA" w14:textId="77777777" w:rsidR="00DD4504" w:rsidRPr="00DD4504" w:rsidRDefault="00DD4504" w:rsidP="00DD4504">
            <w:pPr>
              <w:widowControl w:val="0"/>
              <w:spacing w:after="0" w:line="240" w:lineRule="auto"/>
              <w:jc w:val="both"/>
              <w:rPr>
                <w:rFonts w:ascii="Calibri" w:eastAsia="Calibri" w:hAnsi="Calibri" w:cs="Times New Roman"/>
                <w:spacing w:val="-2"/>
              </w:rPr>
            </w:pPr>
          </w:p>
        </w:tc>
      </w:tr>
    </w:tbl>
    <w:p w14:paraId="275F7790" w14:textId="77777777" w:rsidR="00DD4504" w:rsidRPr="00DD4504" w:rsidRDefault="00DD4504" w:rsidP="00DD4504">
      <w:pPr>
        <w:widowControl w:val="0"/>
        <w:spacing w:after="0" w:line="350" w:lineRule="exact"/>
        <w:jc w:val="center"/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  <w:vertAlign w:val="superscript"/>
        </w:rPr>
      </w:pPr>
      <w:r w:rsidRPr="00DD4504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  <w:vertAlign w:val="superscript"/>
        </w:rPr>
        <w:t>(должность, Ф.И.О. лица, составившего протокол)</w:t>
      </w:r>
    </w:p>
    <w:p w14:paraId="147A88B6" w14:textId="5E2489D6" w:rsidR="00DD4504" w:rsidRPr="00DD4504" w:rsidRDefault="00DD4504" w:rsidP="00DD4504">
      <w:pPr>
        <w:widowControl w:val="0"/>
        <w:spacing w:after="0" w:line="350" w:lineRule="exact"/>
        <w:rPr>
          <w:rFonts w:ascii="Times New Roman" w:eastAsia="Times New Roman" w:hAnsi="Times New Roman" w:cs="Times New Roman"/>
          <w:spacing w:val="-2"/>
          <w:sz w:val="24"/>
          <w:szCs w:val="24"/>
          <w:vertAlign w:val="superscript"/>
        </w:rPr>
      </w:pPr>
      <w:r w:rsidRPr="00DD4504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в присутствии</w:t>
      </w:r>
      <w:r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="00D51CE7"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>____________</w:t>
      </w:r>
      <w:r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>__________________________________________________________</w:t>
      </w:r>
    </w:p>
    <w:p w14:paraId="3BDB66D7" w14:textId="77777777" w:rsidR="00DD4504" w:rsidRPr="00DD4504" w:rsidRDefault="00DD4504" w:rsidP="00DD4504">
      <w:pPr>
        <w:widowControl w:val="0"/>
        <w:spacing w:after="0" w:line="350" w:lineRule="exact"/>
        <w:jc w:val="center"/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  <w:vertAlign w:val="superscript"/>
        </w:rPr>
      </w:pPr>
      <w:r w:rsidRPr="00DD4504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  <w:vertAlign w:val="superscript"/>
        </w:rPr>
        <w:t>(Ф.И.О. лица, в отношении которого составляется протокол)</w:t>
      </w:r>
    </w:p>
    <w:p w14:paraId="3BCA5991" w14:textId="66790227" w:rsidR="00DD4504" w:rsidRDefault="00DD4504" w:rsidP="00D51C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</w:pPr>
      <w:r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в соответствии с ч. 6 ст. 28.3. Кодекса РФ об административных правонарушениях (КоАП РФ), Закона Санкт-Петербурга от 07.02.2008 года № 3-6 «О наделении органов местного самоуправления внутригородских муниципальных образований города федерального значения Санкт-Петербурга отдельным государственным полномочием Санкт-Петербурга по определению должностных лиц местного самоуправления, уполномоченных составлять протоколы об административных правонарушениях, и составлению протоколов об административных правонарушениях» </w:t>
      </w:r>
      <w:r w:rsidRPr="00DD4504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составил настоящий протокол в том, что</w:t>
      </w:r>
    </w:p>
    <w:p w14:paraId="45178D0E" w14:textId="77777777" w:rsidR="00D51CE7" w:rsidRPr="00D51CE7" w:rsidRDefault="00D51CE7" w:rsidP="00D51C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74"/>
        <w:gridCol w:w="593"/>
        <w:gridCol w:w="594"/>
        <w:gridCol w:w="595"/>
        <w:gridCol w:w="595"/>
        <w:gridCol w:w="596"/>
        <w:gridCol w:w="596"/>
        <w:gridCol w:w="596"/>
        <w:gridCol w:w="596"/>
        <w:gridCol w:w="596"/>
        <w:gridCol w:w="596"/>
        <w:gridCol w:w="596"/>
        <w:gridCol w:w="596"/>
        <w:gridCol w:w="596"/>
        <w:gridCol w:w="596"/>
      </w:tblGrid>
      <w:tr w:rsidR="00DD4504" w:rsidRPr="00DD4504" w14:paraId="3F8E24C4" w14:textId="77777777" w:rsidTr="00D51CE7">
        <w:trPr>
          <w:trHeight w:val="299"/>
        </w:trPr>
        <w:tc>
          <w:tcPr>
            <w:tcW w:w="1595" w:type="dxa"/>
            <w:shd w:val="clear" w:color="auto" w:fill="auto"/>
          </w:tcPr>
          <w:p w14:paraId="5CDAD1D6" w14:textId="77777777" w:rsidR="00DD4504" w:rsidRPr="00A025E2" w:rsidRDefault="00DD4504" w:rsidP="00DD4504">
            <w:pPr>
              <w:widowControl w:val="0"/>
              <w:spacing w:after="0" w:line="240" w:lineRule="atLeast"/>
              <w:jc w:val="both"/>
              <w:rPr>
                <w:rFonts w:ascii="Times New Roman" w:eastAsia="Calibri" w:hAnsi="Times New Roman" w:cs="Times New Roman"/>
                <w:spacing w:val="-2"/>
              </w:rPr>
            </w:pPr>
            <w:r w:rsidRPr="00A025E2">
              <w:rPr>
                <w:rFonts w:ascii="Times New Roman" w:eastAsia="Calibri" w:hAnsi="Times New Roman" w:cs="Times New Roman"/>
                <w:spacing w:val="-2"/>
              </w:rPr>
              <w:t>Фамилия</w:t>
            </w:r>
          </w:p>
        </w:tc>
        <w:tc>
          <w:tcPr>
            <w:tcW w:w="609" w:type="dxa"/>
            <w:shd w:val="clear" w:color="auto" w:fill="auto"/>
          </w:tcPr>
          <w:p w14:paraId="51B0E77E" w14:textId="77777777" w:rsidR="00DD4504" w:rsidRPr="00DD4504" w:rsidRDefault="00DD4504" w:rsidP="00DD4504">
            <w:pPr>
              <w:widowControl w:val="0"/>
              <w:spacing w:after="0" w:line="240" w:lineRule="atLeast"/>
              <w:jc w:val="both"/>
              <w:rPr>
                <w:rFonts w:ascii="Calibri" w:eastAsia="Calibri" w:hAnsi="Calibri" w:cs="Times New Roman"/>
                <w:spacing w:val="-2"/>
              </w:rPr>
            </w:pPr>
          </w:p>
        </w:tc>
        <w:tc>
          <w:tcPr>
            <w:tcW w:w="610" w:type="dxa"/>
            <w:shd w:val="clear" w:color="auto" w:fill="auto"/>
          </w:tcPr>
          <w:p w14:paraId="0AADA412" w14:textId="77777777" w:rsidR="00DD4504" w:rsidRPr="00DD4504" w:rsidRDefault="00DD4504" w:rsidP="00DD4504">
            <w:pPr>
              <w:widowControl w:val="0"/>
              <w:spacing w:after="0" w:line="240" w:lineRule="atLeast"/>
              <w:jc w:val="both"/>
              <w:rPr>
                <w:rFonts w:ascii="Calibri" w:eastAsia="Calibri" w:hAnsi="Calibri" w:cs="Times New Roman"/>
                <w:spacing w:val="-2"/>
              </w:rPr>
            </w:pPr>
          </w:p>
        </w:tc>
        <w:tc>
          <w:tcPr>
            <w:tcW w:w="610" w:type="dxa"/>
            <w:shd w:val="clear" w:color="auto" w:fill="auto"/>
          </w:tcPr>
          <w:p w14:paraId="427BEB1B" w14:textId="77777777" w:rsidR="00DD4504" w:rsidRPr="00DD4504" w:rsidRDefault="00DD4504" w:rsidP="00DD4504">
            <w:pPr>
              <w:widowControl w:val="0"/>
              <w:spacing w:after="0" w:line="240" w:lineRule="atLeast"/>
              <w:jc w:val="both"/>
              <w:rPr>
                <w:rFonts w:ascii="Calibri" w:eastAsia="Calibri" w:hAnsi="Calibri" w:cs="Times New Roman"/>
                <w:spacing w:val="-2"/>
              </w:rPr>
            </w:pPr>
          </w:p>
        </w:tc>
        <w:tc>
          <w:tcPr>
            <w:tcW w:w="610" w:type="dxa"/>
            <w:shd w:val="clear" w:color="auto" w:fill="auto"/>
          </w:tcPr>
          <w:p w14:paraId="26F736DD" w14:textId="77777777" w:rsidR="00DD4504" w:rsidRPr="00DD4504" w:rsidRDefault="00DD4504" w:rsidP="00DD4504">
            <w:pPr>
              <w:widowControl w:val="0"/>
              <w:spacing w:after="0" w:line="240" w:lineRule="atLeast"/>
              <w:jc w:val="both"/>
              <w:rPr>
                <w:rFonts w:ascii="Calibri" w:eastAsia="Calibri" w:hAnsi="Calibri" w:cs="Times New Roman"/>
                <w:spacing w:val="-2"/>
              </w:rPr>
            </w:pPr>
          </w:p>
        </w:tc>
        <w:tc>
          <w:tcPr>
            <w:tcW w:w="611" w:type="dxa"/>
            <w:shd w:val="clear" w:color="auto" w:fill="auto"/>
          </w:tcPr>
          <w:p w14:paraId="75007DC5" w14:textId="77777777" w:rsidR="00DD4504" w:rsidRPr="00DD4504" w:rsidRDefault="00DD4504" w:rsidP="00DD4504">
            <w:pPr>
              <w:widowControl w:val="0"/>
              <w:spacing w:after="0" w:line="240" w:lineRule="atLeast"/>
              <w:jc w:val="both"/>
              <w:rPr>
                <w:rFonts w:ascii="Calibri" w:eastAsia="Calibri" w:hAnsi="Calibri" w:cs="Times New Roman"/>
                <w:spacing w:val="-2"/>
              </w:rPr>
            </w:pPr>
          </w:p>
        </w:tc>
        <w:tc>
          <w:tcPr>
            <w:tcW w:w="611" w:type="dxa"/>
            <w:shd w:val="clear" w:color="auto" w:fill="auto"/>
          </w:tcPr>
          <w:p w14:paraId="2EE5E554" w14:textId="77777777" w:rsidR="00DD4504" w:rsidRPr="00DD4504" w:rsidRDefault="00DD4504" w:rsidP="00DD4504">
            <w:pPr>
              <w:widowControl w:val="0"/>
              <w:spacing w:after="0" w:line="240" w:lineRule="atLeast"/>
              <w:jc w:val="both"/>
              <w:rPr>
                <w:rFonts w:ascii="Calibri" w:eastAsia="Calibri" w:hAnsi="Calibri" w:cs="Times New Roman"/>
                <w:spacing w:val="-2"/>
              </w:rPr>
            </w:pPr>
          </w:p>
        </w:tc>
        <w:tc>
          <w:tcPr>
            <w:tcW w:w="611" w:type="dxa"/>
            <w:shd w:val="clear" w:color="auto" w:fill="auto"/>
          </w:tcPr>
          <w:p w14:paraId="449B9D9C" w14:textId="77777777" w:rsidR="00DD4504" w:rsidRPr="00DD4504" w:rsidRDefault="00DD4504" w:rsidP="00DD4504">
            <w:pPr>
              <w:widowControl w:val="0"/>
              <w:spacing w:after="0" w:line="240" w:lineRule="atLeast"/>
              <w:jc w:val="both"/>
              <w:rPr>
                <w:rFonts w:ascii="Calibri" w:eastAsia="Calibri" w:hAnsi="Calibri" w:cs="Times New Roman"/>
                <w:spacing w:val="-2"/>
              </w:rPr>
            </w:pPr>
          </w:p>
        </w:tc>
        <w:tc>
          <w:tcPr>
            <w:tcW w:w="611" w:type="dxa"/>
            <w:shd w:val="clear" w:color="auto" w:fill="auto"/>
          </w:tcPr>
          <w:p w14:paraId="20FA3833" w14:textId="77777777" w:rsidR="00DD4504" w:rsidRPr="00DD4504" w:rsidRDefault="00DD4504" w:rsidP="00DD4504">
            <w:pPr>
              <w:widowControl w:val="0"/>
              <w:spacing w:after="0" w:line="240" w:lineRule="atLeast"/>
              <w:jc w:val="both"/>
              <w:rPr>
                <w:rFonts w:ascii="Calibri" w:eastAsia="Calibri" w:hAnsi="Calibri" w:cs="Times New Roman"/>
                <w:spacing w:val="-2"/>
              </w:rPr>
            </w:pPr>
          </w:p>
        </w:tc>
        <w:tc>
          <w:tcPr>
            <w:tcW w:w="611" w:type="dxa"/>
            <w:shd w:val="clear" w:color="auto" w:fill="auto"/>
          </w:tcPr>
          <w:p w14:paraId="3A4ABDCA" w14:textId="77777777" w:rsidR="00DD4504" w:rsidRPr="00DD4504" w:rsidRDefault="00DD4504" w:rsidP="00DD4504">
            <w:pPr>
              <w:widowControl w:val="0"/>
              <w:spacing w:after="0" w:line="240" w:lineRule="atLeast"/>
              <w:jc w:val="both"/>
              <w:rPr>
                <w:rFonts w:ascii="Calibri" w:eastAsia="Calibri" w:hAnsi="Calibri" w:cs="Times New Roman"/>
                <w:spacing w:val="-2"/>
              </w:rPr>
            </w:pPr>
          </w:p>
        </w:tc>
        <w:tc>
          <w:tcPr>
            <w:tcW w:w="611" w:type="dxa"/>
            <w:shd w:val="clear" w:color="auto" w:fill="auto"/>
          </w:tcPr>
          <w:p w14:paraId="605FD03D" w14:textId="77777777" w:rsidR="00DD4504" w:rsidRPr="00DD4504" w:rsidRDefault="00DD4504" w:rsidP="00DD4504">
            <w:pPr>
              <w:widowControl w:val="0"/>
              <w:spacing w:after="0" w:line="240" w:lineRule="atLeast"/>
              <w:jc w:val="both"/>
              <w:rPr>
                <w:rFonts w:ascii="Calibri" w:eastAsia="Calibri" w:hAnsi="Calibri" w:cs="Times New Roman"/>
                <w:spacing w:val="-2"/>
              </w:rPr>
            </w:pPr>
          </w:p>
        </w:tc>
        <w:tc>
          <w:tcPr>
            <w:tcW w:w="611" w:type="dxa"/>
            <w:shd w:val="clear" w:color="auto" w:fill="auto"/>
          </w:tcPr>
          <w:p w14:paraId="56C4968A" w14:textId="77777777" w:rsidR="00DD4504" w:rsidRPr="00DD4504" w:rsidRDefault="00DD4504" w:rsidP="00DD4504">
            <w:pPr>
              <w:widowControl w:val="0"/>
              <w:spacing w:after="0" w:line="240" w:lineRule="atLeast"/>
              <w:jc w:val="both"/>
              <w:rPr>
                <w:rFonts w:ascii="Calibri" w:eastAsia="Calibri" w:hAnsi="Calibri" w:cs="Times New Roman"/>
                <w:spacing w:val="-2"/>
              </w:rPr>
            </w:pPr>
          </w:p>
        </w:tc>
        <w:tc>
          <w:tcPr>
            <w:tcW w:w="611" w:type="dxa"/>
            <w:shd w:val="clear" w:color="auto" w:fill="auto"/>
          </w:tcPr>
          <w:p w14:paraId="4ED018EE" w14:textId="77777777" w:rsidR="00DD4504" w:rsidRPr="00DD4504" w:rsidRDefault="00DD4504" w:rsidP="00DD4504">
            <w:pPr>
              <w:widowControl w:val="0"/>
              <w:spacing w:after="0" w:line="240" w:lineRule="atLeast"/>
              <w:jc w:val="both"/>
              <w:rPr>
                <w:rFonts w:ascii="Calibri" w:eastAsia="Calibri" w:hAnsi="Calibri" w:cs="Times New Roman"/>
                <w:spacing w:val="-2"/>
              </w:rPr>
            </w:pPr>
          </w:p>
        </w:tc>
        <w:tc>
          <w:tcPr>
            <w:tcW w:w="611" w:type="dxa"/>
            <w:shd w:val="clear" w:color="auto" w:fill="auto"/>
          </w:tcPr>
          <w:p w14:paraId="20593269" w14:textId="77777777" w:rsidR="00DD4504" w:rsidRPr="00DD4504" w:rsidRDefault="00DD4504" w:rsidP="00DD4504">
            <w:pPr>
              <w:widowControl w:val="0"/>
              <w:spacing w:after="0" w:line="240" w:lineRule="atLeast"/>
              <w:jc w:val="both"/>
              <w:rPr>
                <w:rFonts w:ascii="Calibri" w:eastAsia="Calibri" w:hAnsi="Calibri" w:cs="Times New Roman"/>
                <w:spacing w:val="-2"/>
              </w:rPr>
            </w:pPr>
          </w:p>
        </w:tc>
        <w:tc>
          <w:tcPr>
            <w:tcW w:w="611" w:type="dxa"/>
            <w:shd w:val="clear" w:color="auto" w:fill="auto"/>
          </w:tcPr>
          <w:p w14:paraId="18EFB8B8" w14:textId="77777777" w:rsidR="00DD4504" w:rsidRPr="00DD4504" w:rsidRDefault="00DD4504" w:rsidP="00DD4504">
            <w:pPr>
              <w:widowControl w:val="0"/>
              <w:spacing w:after="0" w:line="240" w:lineRule="atLeast"/>
              <w:jc w:val="both"/>
              <w:rPr>
                <w:rFonts w:ascii="Calibri" w:eastAsia="Calibri" w:hAnsi="Calibri" w:cs="Times New Roman"/>
                <w:spacing w:val="-2"/>
              </w:rPr>
            </w:pPr>
          </w:p>
        </w:tc>
      </w:tr>
      <w:tr w:rsidR="00DD4504" w:rsidRPr="00DD4504" w14:paraId="5574D872" w14:textId="77777777" w:rsidTr="00D51CE7">
        <w:trPr>
          <w:trHeight w:val="282"/>
        </w:trPr>
        <w:tc>
          <w:tcPr>
            <w:tcW w:w="1595" w:type="dxa"/>
            <w:shd w:val="clear" w:color="auto" w:fill="auto"/>
          </w:tcPr>
          <w:p w14:paraId="4B253657" w14:textId="77777777" w:rsidR="00DD4504" w:rsidRPr="00A025E2" w:rsidRDefault="00DD4504" w:rsidP="00DD4504">
            <w:pPr>
              <w:widowControl w:val="0"/>
              <w:spacing w:after="0" w:line="240" w:lineRule="atLeast"/>
              <w:jc w:val="both"/>
              <w:rPr>
                <w:rFonts w:ascii="Times New Roman" w:eastAsia="Calibri" w:hAnsi="Times New Roman" w:cs="Times New Roman"/>
                <w:spacing w:val="-2"/>
              </w:rPr>
            </w:pPr>
            <w:r w:rsidRPr="00A025E2">
              <w:rPr>
                <w:rFonts w:ascii="Times New Roman" w:eastAsia="Calibri" w:hAnsi="Times New Roman" w:cs="Times New Roman"/>
                <w:spacing w:val="-2"/>
              </w:rPr>
              <w:t>Имя</w:t>
            </w:r>
          </w:p>
        </w:tc>
        <w:tc>
          <w:tcPr>
            <w:tcW w:w="609" w:type="dxa"/>
            <w:shd w:val="clear" w:color="auto" w:fill="auto"/>
          </w:tcPr>
          <w:p w14:paraId="6DA277DA" w14:textId="77777777" w:rsidR="00DD4504" w:rsidRPr="00DD4504" w:rsidRDefault="00DD4504" w:rsidP="00DD4504">
            <w:pPr>
              <w:widowControl w:val="0"/>
              <w:spacing w:after="0" w:line="240" w:lineRule="atLeast"/>
              <w:jc w:val="both"/>
              <w:rPr>
                <w:rFonts w:ascii="Calibri" w:eastAsia="Calibri" w:hAnsi="Calibri" w:cs="Times New Roman"/>
                <w:spacing w:val="-2"/>
              </w:rPr>
            </w:pPr>
          </w:p>
        </w:tc>
        <w:tc>
          <w:tcPr>
            <w:tcW w:w="610" w:type="dxa"/>
            <w:shd w:val="clear" w:color="auto" w:fill="auto"/>
          </w:tcPr>
          <w:p w14:paraId="0CDCD4A5" w14:textId="77777777" w:rsidR="00DD4504" w:rsidRPr="00DD4504" w:rsidRDefault="00DD4504" w:rsidP="00DD4504">
            <w:pPr>
              <w:widowControl w:val="0"/>
              <w:spacing w:after="0" w:line="240" w:lineRule="atLeast"/>
              <w:jc w:val="both"/>
              <w:rPr>
                <w:rFonts w:ascii="Calibri" w:eastAsia="Calibri" w:hAnsi="Calibri" w:cs="Times New Roman"/>
                <w:spacing w:val="-2"/>
              </w:rPr>
            </w:pPr>
          </w:p>
        </w:tc>
        <w:tc>
          <w:tcPr>
            <w:tcW w:w="610" w:type="dxa"/>
            <w:shd w:val="clear" w:color="auto" w:fill="auto"/>
          </w:tcPr>
          <w:p w14:paraId="0ED66788" w14:textId="77777777" w:rsidR="00DD4504" w:rsidRPr="00DD4504" w:rsidRDefault="00DD4504" w:rsidP="00DD4504">
            <w:pPr>
              <w:widowControl w:val="0"/>
              <w:spacing w:after="0" w:line="240" w:lineRule="atLeast"/>
              <w:jc w:val="both"/>
              <w:rPr>
                <w:rFonts w:ascii="Calibri" w:eastAsia="Calibri" w:hAnsi="Calibri" w:cs="Times New Roman"/>
                <w:spacing w:val="-2"/>
              </w:rPr>
            </w:pPr>
          </w:p>
        </w:tc>
        <w:tc>
          <w:tcPr>
            <w:tcW w:w="610" w:type="dxa"/>
            <w:shd w:val="clear" w:color="auto" w:fill="auto"/>
          </w:tcPr>
          <w:p w14:paraId="524E789D" w14:textId="77777777" w:rsidR="00DD4504" w:rsidRPr="00DD4504" w:rsidRDefault="00DD4504" w:rsidP="00DD4504">
            <w:pPr>
              <w:widowControl w:val="0"/>
              <w:spacing w:after="0" w:line="240" w:lineRule="atLeast"/>
              <w:jc w:val="both"/>
              <w:rPr>
                <w:rFonts w:ascii="Calibri" w:eastAsia="Calibri" w:hAnsi="Calibri" w:cs="Times New Roman"/>
                <w:spacing w:val="-2"/>
              </w:rPr>
            </w:pPr>
          </w:p>
        </w:tc>
        <w:tc>
          <w:tcPr>
            <w:tcW w:w="611" w:type="dxa"/>
            <w:shd w:val="clear" w:color="auto" w:fill="auto"/>
          </w:tcPr>
          <w:p w14:paraId="2775FF52" w14:textId="77777777" w:rsidR="00DD4504" w:rsidRPr="00DD4504" w:rsidRDefault="00DD4504" w:rsidP="00DD4504">
            <w:pPr>
              <w:widowControl w:val="0"/>
              <w:spacing w:after="0" w:line="240" w:lineRule="atLeast"/>
              <w:jc w:val="both"/>
              <w:rPr>
                <w:rFonts w:ascii="Calibri" w:eastAsia="Calibri" w:hAnsi="Calibri" w:cs="Times New Roman"/>
                <w:spacing w:val="-2"/>
              </w:rPr>
            </w:pPr>
          </w:p>
        </w:tc>
        <w:tc>
          <w:tcPr>
            <w:tcW w:w="611" w:type="dxa"/>
            <w:shd w:val="clear" w:color="auto" w:fill="auto"/>
          </w:tcPr>
          <w:p w14:paraId="74D0AFEC" w14:textId="77777777" w:rsidR="00DD4504" w:rsidRPr="00DD4504" w:rsidRDefault="00DD4504" w:rsidP="00DD4504">
            <w:pPr>
              <w:widowControl w:val="0"/>
              <w:spacing w:after="0" w:line="240" w:lineRule="atLeast"/>
              <w:jc w:val="both"/>
              <w:rPr>
                <w:rFonts w:ascii="Calibri" w:eastAsia="Calibri" w:hAnsi="Calibri" w:cs="Times New Roman"/>
                <w:spacing w:val="-2"/>
              </w:rPr>
            </w:pPr>
          </w:p>
        </w:tc>
        <w:tc>
          <w:tcPr>
            <w:tcW w:w="611" w:type="dxa"/>
            <w:shd w:val="clear" w:color="auto" w:fill="auto"/>
          </w:tcPr>
          <w:p w14:paraId="04F9E75A" w14:textId="77777777" w:rsidR="00DD4504" w:rsidRPr="00DD4504" w:rsidRDefault="00DD4504" w:rsidP="00DD4504">
            <w:pPr>
              <w:widowControl w:val="0"/>
              <w:spacing w:after="0" w:line="240" w:lineRule="atLeast"/>
              <w:jc w:val="both"/>
              <w:rPr>
                <w:rFonts w:ascii="Calibri" w:eastAsia="Calibri" w:hAnsi="Calibri" w:cs="Times New Roman"/>
                <w:spacing w:val="-2"/>
              </w:rPr>
            </w:pPr>
          </w:p>
        </w:tc>
        <w:tc>
          <w:tcPr>
            <w:tcW w:w="611" w:type="dxa"/>
            <w:shd w:val="clear" w:color="auto" w:fill="auto"/>
          </w:tcPr>
          <w:p w14:paraId="022D097E" w14:textId="77777777" w:rsidR="00DD4504" w:rsidRPr="00DD4504" w:rsidRDefault="00DD4504" w:rsidP="00DD4504">
            <w:pPr>
              <w:widowControl w:val="0"/>
              <w:spacing w:after="0" w:line="240" w:lineRule="atLeast"/>
              <w:jc w:val="both"/>
              <w:rPr>
                <w:rFonts w:ascii="Calibri" w:eastAsia="Calibri" w:hAnsi="Calibri" w:cs="Times New Roman"/>
                <w:spacing w:val="-2"/>
              </w:rPr>
            </w:pPr>
          </w:p>
        </w:tc>
        <w:tc>
          <w:tcPr>
            <w:tcW w:w="611" w:type="dxa"/>
            <w:shd w:val="clear" w:color="auto" w:fill="auto"/>
          </w:tcPr>
          <w:p w14:paraId="14D1D72E" w14:textId="77777777" w:rsidR="00DD4504" w:rsidRPr="00DD4504" w:rsidRDefault="00DD4504" w:rsidP="00DD4504">
            <w:pPr>
              <w:widowControl w:val="0"/>
              <w:spacing w:after="0" w:line="240" w:lineRule="atLeast"/>
              <w:jc w:val="both"/>
              <w:rPr>
                <w:rFonts w:ascii="Calibri" w:eastAsia="Calibri" w:hAnsi="Calibri" w:cs="Times New Roman"/>
                <w:spacing w:val="-2"/>
              </w:rPr>
            </w:pPr>
          </w:p>
        </w:tc>
        <w:tc>
          <w:tcPr>
            <w:tcW w:w="611" w:type="dxa"/>
            <w:shd w:val="clear" w:color="auto" w:fill="auto"/>
          </w:tcPr>
          <w:p w14:paraId="5138C03A" w14:textId="77777777" w:rsidR="00DD4504" w:rsidRPr="00DD4504" w:rsidRDefault="00DD4504" w:rsidP="00DD4504">
            <w:pPr>
              <w:widowControl w:val="0"/>
              <w:spacing w:after="0" w:line="240" w:lineRule="atLeast"/>
              <w:jc w:val="both"/>
              <w:rPr>
                <w:rFonts w:ascii="Calibri" w:eastAsia="Calibri" w:hAnsi="Calibri" w:cs="Times New Roman"/>
                <w:spacing w:val="-2"/>
              </w:rPr>
            </w:pPr>
          </w:p>
        </w:tc>
        <w:tc>
          <w:tcPr>
            <w:tcW w:w="611" w:type="dxa"/>
            <w:shd w:val="clear" w:color="auto" w:fill="auto"/>
          </w:tcPr>
          <w:p w14:paraId="09334A9D" w14:textId="77777777" w:rsidR="00DD4504" w:rsidRPr="00DD4504" w:rsidRDefault="00DD4504" w:rsidP="00DD4504">
            <w:pPr>
              <w:widowControl w:val="0"/>
              <w:spacing w:after="0" w:line="240" w:lineRule="atLeast"/>
              <w:jc w:val="both"/>
              <w:rPr>
                <w:rFonts w:ascii="Calibri" w:eastAsia="Calibri" w:hAnsi="Calibri" w:cs="Times New Roman"/>
                <w:spacing w:val="-2"/>
              </w:rPr>
            </w:pPr>
          </w:p>
        </w:tc>
        <w:tc>
          <w:tcPr>
            <w:tcW w:w="611" w:type="dxa"/>
            <w:shd w:val="clear" w:color="auto" w:fill="auto"/>
          </w:tcPr>
          <w:p w14:paraId="0FC21ED6" w14:textId="77777777" w:rsidR="00DD4504" w:rsidRPr="00DD4504" w:rsidRDefault="00DD4504" w:rsidP="00DD4504">
            <w:pPr>
              <w:widowControl w:val="0"/>
              <w:spacing w:after="0" w:line="240" w:lineRule="atLeast"/>
              <w:jc w:val="both"/>
              <w:rPr>
                <w:rFonts w:ascii="Calibri" w:eastAsia="Calibri" w:hAnsi="Calibri" w:cs="Times New Roman"/>
                <w:spacing w:val="-2"/>
              </w:rPr>
            </w:pPr>
          </w:p>
        </w:tc>
        <w:tc>
          <w:tcPr>
            <w:tcW w:w="611" w:type="dxa"/>
            <w:shd w:val="clear" w:color="auto" w:fill="auto"/>
          </w:tcPr>
          <w:p w14:paraId="2525BB41" w14:textId="77777777" w:rsidR="00DD4504" w:rsidRPr="00DD4504" w:rsidRDefault="00DD4504" w:rsidP="00DD4504">
            <w:pPr>
              <w:widowControl w:val="0"/>
              <w:spacing w:after="0" w:line="240" w:lineRule="atLeast"/>
              <w:jc w:val="both"/>
              <w:rPr>
                <w:rFonts w:ascii="Calibri" w:eastAsia="Calibri" w:hAnsi="Calibri" w:cs="Times New Roman"/>
                <w:spacing w:val="-2"/>
              </w:rPr>
            </w:pPr>
          </w:p>
        </w:tc>
        <w:tc>
          <w:tcPr>
            <w:tcW w:w="611" w:type="dxa"/>
            <w:shd w:val="clear" w:color="auto" w:fill="auto"/>
          </w:tcPr>
          <w:p w14:paraId="338D7957" w14:textId="77777777" w:rsidR="00DD4504" w:rsidRPr="00DD4504" w:rsidRDefault="00DD4504" w:rsidP="00DD4504">
            <w:pPr>
              <w:widowControl w:val="0"/>
              <w:spacing w:after="0" w:line="240" w:lineRule="atLeast"/>
              <w:jc w:val="both"/>
              <w:rPr>
                <w:rFonts w:ascii="Calibri" w:eastAsia="Calibri" w:hAnsi="Calibri" w:cs="Times New Roman"/>
                <w:spacing w:val="-2"/>
              </w:rPr>
            </w:pPr>
          </w:p>
        </w:tc>
      </w:tr>
      <w:tr w:rsidR="00DD4504" w:rsidRPr="00DD4504" w14:paraId="46184390" w14:textId="77777777" w:rsidTr="00D51CE7">
        <w:trPr>
          <w:trHeight w:val="282"/>
        </w:trPr>
        <w:tc>
          <w:tcPr>
            <w:tcW w:w="1595" w:type="dxa"/>
            <w:shd w:val="clear" w:color="auto" w:fill="auto"/>
          </w:tcPr>
          <w:p w14:paraId="7EA05F15" w14:textId="77777777" w:rsidR="00DD4504" w:rsidRPr="00A025E2" w:rsidRDefault="00DD4504" w:rsidP="00DD4504">
            <w:pPr>
              <w:widowControl w:val="0"/>
              <w:spacing w:after="0" w:line="240" w:lineRule="atLeast"/>
              <w:jc w:val="both"/>
              <w:rPr>
                <w:rFonts w:ascii="Times New Roman" w:eastAsia="Calibri" w:hAnsi="Times New Roman" w:cs="Times New Roman"/>
                <w:spacing w:val="-2"/>
              </w:rPr>
            </w:pPr>
            <w:r w:rsidRPr="00A025E2">
              <w:rPr>
                <w:rFonts w:ascii="Times New Roman" w:eastAsia="Calibri" w:hAnsi="Times New Roman" w:cs="Times New Roman"/>
                <w:spacing w:val="-2"/>
              </w:rPr>
              <w:t>Отчество</w:t>
            </w:r>
          </w:p>
        </w:tc>
        <w:tc>
          <w:tcPr>
            <w:tcW w:w="609" w:type="dxa"/>
            <w:shd w:val="clear" w:color="auto" w:fill="auto"/>
          </w:tcPr>
          <w:p w14:paraId="696CA861" w14:textId="77777777" w:rsidR="00DD4504" w:rsidRPr="00DD4504" w:rsidRDefault="00DD4504" w:rsidP="00DD4504">
            <w:pPr>
              <w:widowControl w:val="0"/>
              <w:spacing w:after="0" w:line="240" w:lineRule="atLeast"/>
              <w:jc w:val="both"/>
              <w:rPr>
                <w:rFonts w:ascii="Calibri" w:eastAsia="Calibri" w:hAnsi="Calibri" w:cs="Times New Roman"/>
                <w:spacing w:val="-2"/>
              </w:rPr>
            </w:pPr>
          </w:p>
        </w:tc>
        <w:tc>
          <w:tcPr>
            <w:tcW w:w="610" w:type="dxa"/>
            <w:shd w:val="clear" w:color="auto" w:fill="auto"/>
          </w:tcPr>
          <w:p w14:paraId="088485E8" w14:textId="77777777" w:rsidR="00DD4504" w:rsidRPr="00DD4504" w:rsidRDefault="00DD4504" w:rsidP="00DD4504">
            <w:pPr>
              <w:widowControl w:val="0"/>
              <w:spacing w:after="0" w:line="240" w:lineRule="atLeast"/>
              <w:jc w:val="both"/>
              <w:rPr>
                <w:rFonts w:ascii="Calibri" w:eastAsia="Calibri" w:hAnsi="Calibri" w:cs="Times New Roman"/>
                <w:spacing w:val="-2"/>
              </w:rPr>
            </w:pPr>
          </w:p>
        </w:tc>
        <w:tc>
          <w:tcPr>
            <w:tcW w:w="610" w:type="dxa"/>
            <w:shd w:val="clear" w:color="auto" w:fill="auto"/>
          </w:tcPr>
          <w:p w14:paraId="5F11C1A3" w14:textId="77777777" w:rsidR="00DD4504" w:rsidRPr="00DD4504" w:rsidRDefault="00DD4504" w:rsidP="00DD4504">
            <w:pPr>
              <w:widowControl w:val="0"/>
              <w:spacing w:after="0" w:line="240" w:lineRule="atLeast"/>
              <w:jc w:val="both"/>
              <w:rPr>
                <w:rFonts w:ascii="Calibri" w:eastAsia="Calibri" w:hAnsi="Calibri" w:cs="Times New Roman"/>
                <w:spacing w:val="-2"/>
              </w:rPr>
            </w:pPr>
          </w:p>
        </w:tc>
        <w:tc>
          <w:tcPr>
            <w:tcW w:w="610" w:type="dxa"/>
            <w:shd w:val="clear" w:color="auto" w:fill="auto"/>
          </w:tcPr>
          <w:p w14:paraId="473E786F" w14:textId="77777777" w:rsidR="00DD4504" w:rsidRPr="00DD4504" w:rsidRDefault="00DD4504" w:rsidP="00DD4504">
            <w:pPr>
              <w:widowControl w:val="0"/>
              <w:spacing w:after="0" w:line="240" w:lineRule="atLeast"/>
              <w:jc w:val="both"/>
              <w:rPr>
                <w:rFonts w:ascii="Calibri" w:eastAsia="Calibri" w:hAnsi="Calibri" w:cs="Times New Roman"/>
                <w:spacing w:val="-2"/>
              </w:rPr>
            </w:pPr>
          </w:p>
        </w:tc>
        <w:tc>
          <w:tcPr>
            <w:tcW w:w="611" w:type="dxa"/>
            <w:shd w:val="clear" w:color="auto" w:fill="auto"/>
          </w:tcPr>
          <w:p w14:paraId="429F1B95" w14:textId="77777777" w:rsidR="00DD4504" w:rsidRPr="00DD4504" w:rsidRDefault="00DD4504" w:rsidP="00DD4504">
            <w:pPr>
              <w:widowControl w:val="0"/>
              <w:spacing w:after="0" w:line="240" w:lineRule="atLeast"/>
              <w:jc w:val="both"/>
              <w:rPr>
                <w:rFonts w:ascii="Calibri" w:eastAsia="Calibri" w:hAnsi="Calibri" w:cs="Times New Roman"/>
                <w:spacing w:val="-2"/>
              </w:rPr>
            </w:pPr>
          </w:p>
        </w:tc>
        <w:tc>
          <w:tcPr>
            <w:tcW w:w="611" w:type="dxa"/>
            <w:shd w:val="clear" w:color="auto" w:fill="auto"/>
          </w:tcPr>
          <w:p w14:paraId="6CF1F420" w14:textId="77777777" w:rsidR="00DD4504" w:rsidRPr="00DD4504" w:rsidRDefault="00DD4504" w:rsidP="00DD4504">
            <w:pPr>
              <w:widowControl w:val="0"/>
              <w:spacing w:after="0" w:line="240" w:lineRule="atLeast"/>
              <w:jc w:val="both"/>
              <w:rPr>
                <w:rFonts w:ascii="Calibri" w:eastAsia="Calibri" w:hAnsi="Calibri" w:cs="Times New Roman"/>
                <w:spacing w:val="-2"/>
              </w:rPr>
            </w:pPr>
          </w:p>
        </w:tc>
        <w:tc>
          <w:tcPr>
            <w:tcW w:w="611" w:type="dxa"/>
            <w:shd w:val="clear" w:color="auto" w:fill="auto"/>
          </w:tcPr>
          <w:p w14:paraId="192F5707" w14:textId="77777777" w:rsidR="00DD4504" w:rsidRPr="00DD4504" w:rsidRDefault="00DD4504" w:rsidP="00DD4504">
            <w:pPr>
              <w:widowControl w:val="0"/>
              <w:spacing w:after="0" w:line="240" w:lineRule="atLeast"/>
              <w:jc w:val="both"/>
              <w:rPr>
                <w:rFonts w:ascii="Calibri" w:eastAsia="Calibri" w:hAnsi="Calibri" w:cs="Times New Roman"/>
                <w:spacing w:val="-2"/>
              </w:rPr>
            </w:pPr>
          </w:p>
        </w:tc>
        <w:tc>
          <w:tcPr>
            <w:tcW w:w="611" w:type="dxa"/>
            <w:shd w:val="clear" w:color="auto" w:fill="auto"/>
          </w:tcPr>
          <w:p w14:paraId="482A747F" w14:textId="77777777" w:rsidR="00DD4504" w:rsidRPr="00DD4504" w:rsidRDefault="00DD4504" w:rsidP="00DD4504">
            <w:pPr>
              <w:widowControl w:val="0"/>
              <w:spacing w:after="0" w:line="240" w:lineRule="atLeast"/>
              <w:jc w:val="both"/>
              <w:rPr>
                <w:rFonts w:ascii="Calibri" w:eastAsia="Calibri" w:hAnsi="Calibri" w:cs="Times New Roman"/>
                <w:spacing w:val="-2"/>
              </w:rPr>
            </w:pPr>
          </w:p>
        </w:tc>
        <w:tc>
          <w:tcPr>
            <w:tcW w:w="611" w:type="dxa"/>
            <w:shd w:val="clear" w:color="auto" w:fill="auto"/>
          </w:tcPr>
          <w:p w14:paraId="1FC3F485" w14:textId="77777777" w:rsidR="00DD4504" w:rsidRPr="00DD4504" w:rsidRDefault="00DD4504" w:rsidP="00DD4504">
            <w:pPr>
              <w:widowControl w:val="0"/>
              <w:spacing w:after="0" w:line="240" w:lineRule="atLeast"/>
              <w:jc w:val="both"/>
              <w:rPr>
                <w:rFonts w:ascii="Calibri" w:eastAsia="Calibri" w:hAnsi="Calibri" w:cs="Times New Roman"/>
                <w:spacing w:val="-2"/>
              </w:rPr>
            </w:pPr>
          </w:p>
        </w:tc>
        <w:tc>
          <w:tcPr>
            <w:tcW w:w="611" w:type="dxa"/>
            <w:shd w:val="clear" w:color="auto" w:fill="auto"/>
          </w:tcPr>
          <w:p w14:paraId="3B8857A0" w14:textId="77777777" w:rsidR="00DD4504" w:rsidRPr="00DD4504" w:rsidRDefault="00DD4504" w:rsidP="00DD4504">
            <w:pPr>
              <w:widowControl w:val="0"/>
              <w:spacing w:after="0" w:line="240" w:lineRule="atLeast"/>
              <w:jc w:val="both"/>
              <w:rPr>
                <w:rFonts w:ascii="Calibri" w:eastAsia="Calibri" w:hAnsi="Calibri" w:cs="Times New Roman"/>
                <w:spacing w:val="-2"/>
              </w:rPr>
            </w:pPr>
          </w:p>
        </w:tc>
        <w:tc>
          <w:tcPr>
            <w:tcW w:w="611" w:type="dxa"/>
            <w:shd w:val="clear" w:color="auto" w:fill="auto"/>
          </w:tcPr>
          <w:p w14:paraId="78966FA3" w14:textId="77777777" w:rsidR="00DD4504" w:rsidRPr="00DD4504" w:rsidRDefault="00DD4504" w:rsidP="00DD4504">
            <w:pPr>
              <w:widowControl w:val="0"/>
              <w:spacing w:after="0" w:line="240" w:lineRule="atLeast"/>
              <w:jc w:val="both"/>
              <w:rPr>
                <w:rFonts w:ascii="Calibri" w:eastAsia="Calibri" w:hAnsi="Calibri" w:cs="Times New Roman"/>
                <w:spacing w:val="-2"/>
              </w:rPr>
            </w:pPr>
          </w:p>
        </w:tc>
        <w:tc>
          <w:tcPr>
            <w:tcW w:w="611" w:type="dxa"/>
            <w:shd w:val="clear" w:color="auto" w:fill="auto"/>
          </w:tcPr>
          <w:p w14:paraId="3E45AA3D" w14:textId="77777777" w:rsidR="00DD4504" w:rsidRPr="00DD4504" w:rsidRDefault="00DD4504" w:rsidP="00DD4504">
            <w:pPr>
              <w:widowControl w:val="0"/>
              <w:spacing w:after="0" w:line="240" w:lineRule="atLeast"/>
              <w:jc w:val="both"/>
              <w:rPr>
                <w:rFonts w:ascii="Calibri" w:eastAsia="Calibri" w:hAnsi="Calibri" w:cs="Times New Roman"/>
                <w:spacing w:val="-2"/>
              </w:rPr>
            </w:pPr>
          </w:p>
        </w:tc>
        <w:tc>
          <w:tcPr>
            <w:tcW w:w="611" w:type="dxa"/>
            <w:shd w:val="clear" w:color="auto" w:fill="auto"/>
          </w:tcPr>
          <w:p w14:paraId="11A0C0E7" w14:textId="77777777" w:rsidR="00DD4504" w:rsidRPr="00DD4504" w:rsidRDefault="00DD4504" w:rsidP="00DD4504">
            <w:pPr>
              <w:widowControl w:val="0"/>
              <w:spacing w:after="0" w:line="240" w:lineRule="atLeast"/>
              <w:jc w:val="both"/>
              <w:rPr>
                <w:rFonts w:ascii="Calibri" w:eastAsia="Calibri" w:hAnsi="Calibri" w:cs="Times New Roman"/>
                <w:spacing w:val="-2"/>
              </w:rPr>
            </w:pPr>
          </w:p>
        </w:tc>
        <w:tc>
          <w:tcPr>
            <w:tcW w:w="611" w:type="dxa"/>
            <w:shd w:val="clear" w:color="auto" w:fill="auto"/>
          </w:tcPr>
          <w:p w14:paraId="5F15101E" w14:textId="77777777" w:rsidR="00DD4504" w:rsidRPr="00DD4504" w:rsidRDefault="00DD4504" w:rsidP="00DD4504">
            <w:pPr>
              <w:widowControl w:val="0"/>
              <w:spacing w:after="0" w:line="240" w:lineRule="atLeast"/>
              <w:jc w:val="both"/>
              <w:rPr>
                <w:rFonts w:ascii="Calibri" w:eastAsia="Calibri" w:hAnsi="Calibri" w:cs="Times New Roman"/>
                <w:spacing w:val="-2"/>
              </w:rPr>
            </w:pPr>
          </w:p>
        </w:tc>
      </w:tr>
    </w:tbl>
    <w:p w14:paraId="2BE4BE09" w14:textId="77777777" w:rsidR="00DD4504" w:rsidRPr="00DD4504" w:rsidRDefault="00DD4504" w:rsidP="00DD4504">
      <w:pPr>
        <w:widowControl w:val="0"/>
        <w:spacing w:after="0" w:line="240" w:lineRule="atLeast"/>
        <w:jc w:val="center"/>
        <w:rPr>
          <w:rFonts w:ascii="Times New Roman" w:eastAsia="Times New Roman" w:hAnsi="Times New Roman" w:cs="Times New Roman"/>
          <w:i/>
          <w:spacing w:val="-2"/>
          <w:sz w:val="18"/>
          <w:szCs w:val="18"/>
        </w:rPr>
      </w:pPr>
      <w:r w:rsidRPr="00DD4504">
        <w:rPr>
          <w:rFonts w:ascii="Times New Roman" w:eastAsia="Times New Roman" w:hAnsi="Times New Roman" w:cs="Times New Roman"/>
          <w:i/>
          <w:spacing w:val="-2"/>
          <w:sz w:val="18"/>
          <w:szCs w:val="18"/>
        </w:rPr>
        <w:t>(лица, в отношении которого составлен протокол)</w:t>
      </w:r>
    </w:p>
    <w:p w14:paraId="015B2721" w14:textId="77777777" w:rsidR="00DD4504" w:rsidRPr="00DD4504" w:rsidRDefault="00DD4504" w:rsidP="00DD4504">
      <w:pPr>
        <w:widowControl w:val="0"/>
        <w:spacing w:after="0" w:line="240" w:lineRule="atLeast"/>
        <w:jc w:val="center"/>
        <w:rPr>
          <w:rFonts w:ascii="Times New Roman" w:eastAsia="Times New Roman" w:hAnsi="Times New Roman" w:cs="Times New Roman"/>
          <w:spacing w:val="-2"/>
          <w:sz w:val="24"/>
          <w:szCs w:val="24"/>
        </w:rPr>
      </w:pPr>
    </w:p>
    <w:p w14:paraId="20F8D7E2" w14:textId="04F409D1" w:rsidR="00DD4504" w:rsidRPr="00DD4504" w:rsidRDefault="00DD4504" w:rsidP="00DD4504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Дата рождения________________ Место рождения </w:t>
      </w:r>
      <w:r w:rsidR="00D51CE7"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>______</w:t>
      </w:r>
      <w:r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>__________________________________</w:t>
      </w:r>
    </w:p>
    <w:p w14:paraId="057ECA1B" w14:textId="5B5157BE" w:rsidR="00DD4504" w:rsidRPr="00DD4504" w:rsidRDefault="00DD4504" w:rsidP="00DD4504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>Место регистрации (жительства)</w:t>
      </w:r>
      <w:r w:rsidR="00D51CE7" w:rsidRPr="00D51CE7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="00D51CE7"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>_______</w:t>
      </w:r>
      <w:r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>________________________________________________</w:t>
      </w:r>
    </w:p>
    <w:p w14:paraId="6C1C13FB" w14:textId="3E8F7E8F" w:rsidR="00DD4504" w:rsidRPr="00DD4504" w:rsidRDefault="00D51CE7" w:rsidP="00DD4504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>______</w:t>
      </w:r>
      <w:r w:rsidR="00DD4504"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>______________________________________________________________________________</w:t>
      </w:r>
    </w:p>
    <w:p w14:paraId="362F4B22" w14:textId="46CE7099" w:rsidR="00D51CE7" w:rsidRDefault="00DD4504" w:rsidP="00DD4504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>Тел.</w:t>
      </w:r>
      <w:r w:rsidR="00D51CE7" w:rsidRPr="00D51CE7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="00D51CE7"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>_____________</w:t>
      </w:r>
      <w:r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>___________________________________________________________________</w:t>
      </w:r>
    </w:p>
    <w:p w14:paraId="0C378626" w14:textId="7ED8C950" w:rsidR="00DD4504" w:rsidRPr="00DD4504" w:rsidRDefault="00DD4504" w:rsidP="00DD4504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Документ, удостоверяющий личность </w:t>
      </w:r>
      <w:r w:rsidR="00D51CE7"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>_______</w:t>
      </w:r>
      <w:r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>____________________________________________</w:t>
      </w:r>
    </w:p>
    <w:p w14:paraId="492228B6" w14:textId="0E6E481B" w:rsidR="00DD4504" w:rsidRPr="00DD4504" w:rsidRDefault="00D51CE7" w:rsidP="00DD4504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>_______</w:t>
      </w:r>
      <w:r w:rsidR="00DD4504"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>_____________________________________________________________________________</w:t>
      </w:r>
    </w:p>
    <w:p w14:paraId="3E809DD7" w14:textId="77777777" w:rsidR="00DD4504" w:rsidRPr="00DD4504" w:rsidRDefault="00DD4504" w:rsidP="00DD4504">
      <w:pPr>
        <w:widowControl w:val="0"/>
        <w:spacing w:after="0" w:line="240" w:lineRule="atLeast"/>
        <w:jc w:val="center"/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  <w:vertAlign w:val="superscript"/>
        </w:rPr>
      </w:pPr>
      <w:r w:rsidRPr="00DD4504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  <w:vertAlign w:val="superscript"/>
        </w:rPr>
        <w:t>(серия, номер, дата выдачи, кем и когда выдан)</w:t>
      </w:r>
    </w:p>
    <w:p w14:paraId="67342522" w14:textId="77777777" w:rsidR="00DD4504" w:rsidRPr="00DD4504" w:rsidRDefault="00DD4504" w:rsidP="00DD4504">
      <w:pPr>
        <w:widowControl w:val="0"/>
        <w:spacing w:after="0" w:line="240" w:lineRule="atLeast"/>
        <w:jc w:val="both"/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</w:pPr>
      <w:r w:rsidRPr="00DD4504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совершил(а) административное правонарушение, предусмотренное п. ____ст. ______ Закона Санкт-Петербурга от 31.05.2010 года № 273-70 «Об административных правонарушениях в Санкт-Петербурге» (Закон Санкт-Петербурга № 273-70).</w:t>
      </w:r>
    </w:p>
    <w:p w14:paraId="568175FF" w14:textId="2884000D" w:rsidR="00DD4504" w:rsidRPr="00DD4504" w:rsidRDefault="00DD4504" w:rsidP="00DD4504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 w:rsidRPr="00DD4504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Место административного правонарушения:</w:t>
      </w:r>
      <w:r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="00B9439C"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>_________</w:t>
      </w:r>
      <w:r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>_________________________________</w:t>
      </w:r>
    </w:p>
    <w:p w14:paraId="3F98A003" w14:textId="3AB95BB1" w:rsidR="00DD4504" w:rsidRPr="00DD4504" w:rsidRDefault="00B9439C" w:rsidP="00DD4504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lastRenderedPageBreak/>
        <w:t>_________</w:t>
      </w:r>
      <w:r w:rsidR="00DD4504"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>___________________________________________________________________________</w:t>
      </w:r>
    </w:p>
    <w:p w14:paraId="5D3F6DE7" w14:textId="36AFD0C7" w:rsidR="00DD4504" w:rsidRPr="00DD4504" w:rsidRDefault="00B9439C" w:rsidP="00DD4504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>_______</w:t>
      </w:r>
      <w:r w:rsidR="00DD4504"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>_____________________________________________________________________________</w:t>
      </w:r>
    </w:p>
    <w:p w14:paraId="65681673" w14:textId="1BE1DFF5" w:rsidR="00DD4504" w:rsidRPr="00DD4504" w:rsidRDefault="00DD4504" w:rsidP="00DD4504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</w:pPr>
      <w:r w:rsidRPr="00DD4504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Дата и время совершения (обнаружения – если правонарушение длящееся) административного правонарушения: «____»</w:t>
      </w:r>
      <w:r w:rsidR="003A70D6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Pr="00DD4504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________________ 20___г., _____ ч. _____ мин.  </w:t>
      </w:r>
    </w:p>
    <w:p w14:paraId="65322A51" w14:textId="23DDE095" w:rsidR="00DD4504" w:rsidRPr="00DD4504" w:rsidRDefault="00DD4504" w:rsidP="00DD4504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 w:rsidRPr="00DD4504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Событие административного правонарушения:</w:t>
      </w:r>
      <w:r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="00B9439C"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>_______</w:t>
      </w:r>
      <w:r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>_________________________________</w:t>
      </w:r>
    </w:p>
    <w:p w14:paraId="508E5EE2" w14:textId="48AB47B2" w:rsidR="00DD4504" w:rsidRPr="00DD4504" w:rsidRDefault="00DD4504" w:rsidP="00DD4504">
      <w:pPr>
        <w:widowControl w:val="0"/>
        <w:spacing w:after="0" w:line="240" w:lineRule="atLeast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>____________________________________________________________________________________</w:t>
      </w:r>
      <w:r w:rsidR="00B9439C"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>__________</w:t>
      </w:r>
      <w:r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>_________________________________________________________________________.</w:t>
      </w:r>
    </w:p>
    <w:p w14:paraId="00DAEECE" w14:textId="77777777" w:rsidR="00DD4504" w:rsidRPr="00DD4504" w:rsidRDefault="00DD4504" w:rsidP="00DD4504">
      <w:pPr>
        <w:widowControl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</w:pPr>
      <w:r w:rsidRPr="00DD4504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Права и обязанности</w:t>
      </w:r>
      <w:r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(в соответствии с ч. 1 ст. 25.1. КоАП РФ лицо, в отношении которого ведется производство по делу об административном правонарушении, вправе знакомиться со всеми материалами дела, давать объяснения, представлять доказательства, заявлять ходатайства и отводы, пользоваться юридической помощью защитника, а также иными правами, предусмотренными КоАП РФ; в соответствии со ст. 51 Конституции РФ никто не обязан свидетельствовать против себя самого, своего супруга и близких родственников, круг которых определяется федеральным законом, в соответствии с ч. 5 ст. 25.5. КоАП РФ защитник вправе знакомиться со всеми материалами дела, представлять доказательства, заявлять ходатайства и отводы, участвовать в рассмотрении дела, обжаловать применение мер обеспечения производства по делу, постановление по делу, пользоваться иными процессуальными правами в соответствии с КоАП РФ) </w:t>
      </w:r>
      <w:r w:rsidRPr="00DD4504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лицу, в отношении которого возбуждено дело об административном правонарушении (защитнику), разъяснены. </w:t>
      </w:r>
    </w:p>
    <w:p w14:paraId="6A07FB1F" w14:textId="77EA64DF" w:rsidR="00DD4504" w:rsidRPr="00DD4504" w:rsidRDefault="00DD4504" w:rsidP="00DD4504">
      <w:pPr>
        <w:widowControl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</w:pPr>
      <w:r w:rsidRPr="00DD4504">
        <w:rPr>
          <w:rFonts w:ascii="Times New Roman" w:eastAsia="Times New Roman" w:hAnsi="Times New Roman" w:cs="Times New Roman"/>
          <w:spacing w:val="-2"/>
          <w:sz w:val="16"/>
          <w:szCs w:val="16"/>
        </w:rPr>
        <w:t xml:space="preserve">                                              </w:t>
      </w:r>
      <w:r w:rsidR="00B9439C" w:rsidRPr="00DD4504">
        <w:rPr>
          <w:rFonts w:ascii="Times New Roman" w:eastAsia="Times New Roman" w:hAnsi="Times New Roman" w:cs="Times New Roman"/>
          <w:spacing w:val="-2"/>
          <w:sz w:val="16"/>
          <w:szCs w:val="16"/>
        </w:rPr>
        <w:t>_______________</w:t>
      </w:r>
      <w:r w:rsidRPr="00DD4504">
        <w:rPr>
          <w:rFonts w:ascii="Times New Roman" w:eastAsia="Times New Roman" w:hAnsi="Times New Roman" w:cs="Times New Roman"/>
          <w:spacing w:val="-2"/>
          <w:sz w:val="16"/>
          <w:szCs w:val="16"/>
        </w:rPr>
        <w:t>________________________________________________________________________________________________________________</w:t>
      </w:r>
    </w:p>
    <w:p w14:paraId="4F39CD7F" w14:textId="77777777" w:rsidR="00DD4504" w:rsidRPr="00DD4504" w:rsidRDefault="00DD4504" w:rsidP="00DD4504">
      <w:pPr>
        <w:widowControl w:val="0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  <w:vertAlign w:val="superscript"/>
        </w:rPr>
      </w:pPr>
      <w:r w:rsidRPr="00DD4504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  <w:vertAlign w:val="superscript"/>
        </w:rPr>
        <w:t xml:space="preserve">(подпись, ФИО лица, в отношении которого составлен протокол) </w:t>
      </w:r>
    </w:p>
    <w:p w14:paraId="778D6264" w14:textId="77777777" w:rsidR="00DD4504" w:rsidRPr="00DD4504" w:rsidRDefault="00DD4504" w:rsidP="00DD4504">
      <w:pPr>
        <w:widowControl w:val="0"/>
        <w:spacing w:after="0" w:line="240" w:lineRule="atLeast"/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vertAlign w:val="superscript"/>
        </w:rPr>
      </w:pPr>
      <w:r w:rsidRPr="00DD4504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Факт правонарушения подтверждается следующими доказательствами:</w:t>
      </w:r>
    </w:p>
    <w:p w14:paraId="06048DB1" w14:textId="517818DB" w:rsidR="00DD4504" w:rsidRPr="00DD4504" w:rsidRDefault="00B9439C" w:rsidP="00DD4504">
      <w:pPr>
        <w:widowControl w:val="0"/>
        <w:spacing w:after="0" w:line="240" w:lineRule="atLeast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>__________</w:t>
      </w:r>
      <w:r w:rsidR="00DD4504"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>__________________________________________________________________________</w:t>
      </w:r>
    </w:p>
    <w:p w14:paraId="77BC8069" w14:textId="2CC25F01" w:rsidR="00DD4504" w:rsidRPr="00DD4504" w:rsidRDefault="00B9439C" w:rsidP="00DD4504">
      <w:pPr>
        <w:widowControl w:val="0"/>
        <w:spacing w:after="0" w:line="240" w:lineRule="atLeast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>__________</w:t>
      </w:r>
      <w:r w:rsidR="00DD4504"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>__________________________________________________________________________</w:t>
      </w:r>
    </w:p>
    <w:p w14:paraId="1597366E" w14:textId="62B636BE" w:rsidR="00DD4504" w:rsidRPr="00DD4504" w:rsidRDefault="00DD4504" w:rsidP="00DD4504">
      <w:pPr>
        <w:widowControl w:val="0"/>
        <w:spacing w:after="0" w:line="240" w:lineRule="atLeast"/>
        <w:jc w:val="both"/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</w:pPr>
      <w:r w:rsidRPr="00DD4504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Объяснение правонарушителя:</w:t>
      </w:r>
      <w:r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="00B9439C"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>__________</w:t>
      </w:r>
      <w:r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>_____________________________________________</w:t>
      </w:r>
    </w:p>
    <w:p w14:paraId="650FDE38" w14:textId="4321A4FA" w:rsidR="00DD4504" w:rsidRPr="00DD4504" w:rsidRDefault="00DD4504" w:rsidP="00DD4504">
      <w:pPr>
        <w:widowControl w:val="0"/>
        <w:spacing w:after="0" w:line="240" w:lineRule="atLeast"/>
        <w:jc w:val="both"/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</w:pPr>
      <w:r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>________________________________________________________________________________________________________________________________________________________________________</w:t>
      </w:r>
      <w:r w:rsidRPr="00DD4504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Замечания по содержанию протокола:</w:t>
      </w:r>
      <w:r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="00B9439C"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>_________</w:t>
      </w:r>
      <w:r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>________________________________________</w:t>
      </w:r>
    </w:p>
    <w:p w14:paraId="4E153152" w14:textId="71FD9B55" w:rsidR="00DD4504" w:rsidRPr="00DD4504" w:rsidRDefault="00B9439C" w:rsidP="00DD4504">
      <w:pPr>
        <w:widowControl w:val="0"/>
        <w:spacing w:after="0" w:line="240" w:lineRule="atLeast"/>
        <w:jc w:val="both"/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</w:pPr>
      <w:r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>_________</w:t>
      </w:r>
      <w:r w:rsidR="00DD4504"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>___________________________________________________________________________</w:t>
      </w:r>
    </w:p>
    <w:p w14:paraId="1E11EC36" w14:textId="77777777" w:rsidR="00DD4504" w:rsidRPr="00DD4504" w:rsidRDefault="00DD4504" w:rsidP="00DD4504">
      <w:pPr>
        <w:widowControl w:val="0"/>
        <w:spacing w:after="0" w:line="240" w:lineRule="atLeast"/>
        <w:jc w:val="both"/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</w:pPr>
    </w:p>
    <w:p w14:paraId="309F89CB" w14:textId="42A9F6BC" w:rsidR="00DD4504" w:rsidRPr="00DD4504" w:rsidRDefault="00590CAA" w:rsidP="00DD4504">
      <w:pPr>
        <w:spacing w:after="0" w:line="240" w:lineRule="auto"/>
        <w:rPr>
          <w:rFonts w:ascii="Calibri" w:eastAsia="Calibri" w:hAnsi="Calibri" w:cs="Times New Roman"/>
        </w:rPr>
      </w:pPr>
      <w:r w:rsidRPr="00DD4504">
        <w:rPr>
          <w:rFonts w:ascii="Calibri" w:eastAsia="Calibri" w:hAnsi="Calibri" w:cs="Times New Roman"/>
        </w:rPr>
        <w:t>__________</w:t>
      </w:r>
      <w:r w:rsidR="00DD4504" w:rsidRPr="00DD4504">
        <w:rPr>
          <w:rFonts w:ascii="Calibri" w:eastAsia="Calibri" w:hAnsi="Calibri" w:cs="Times New Roman"/>
        </w:rPr>
        <w:t>___________________________________________________________________      _</w:t>
      </w:r>
      <w:r w:rsidR="003A70D6">
        <w:rPr>
          <w:rFonts w:ascii="Calibri" w:eastAsia="Calibri" w:hAnsi="Calibri" w:cs="Times New Roman"/>
        </w:rPr>
        <w:t>___</w:t>
      </w:r>
      <w:r w:rsidR="00DD4504" w:rsidRPr="00DD4504">
        <w:rPr>
          <w:rFonts w:ascii="Calibri" w:eastAsia="Calibri" w:hAnsi="Calibri" w:cs="Times New Roman"/>
        </w:rPr>
        <w:t>______</w:t>
      </w:r>
    </w:p>
    <w:p w14:paraId="7375F0BB" w14:textId="1180B823" w:rsidR="00DD4504" w:rsidRPr="00DD4504" w:rsidRDefault="00DD4504" w:rsidP="00DD4504">
      <w:pPr>
        <w:spacing w:after="0" w:line="240" w:lineRule="auto"/>
        <w:rPr>
          <w:rFonts w:ascii="Calibri" w:eastAsia="Calibri" w:hAnsi="Calibri" w:cs="Times New Roman"/>
        </w:rPr>
      </w:pPr>
      <w:r w:rsidRPr="00DD4504">
        <w:rPr>
          <w:rFonts w:ascii="Calibri" w:eastAsia="Calibri" w:hAnsi="Calibri" w:cs="Times New Roman"/>
        </w:rPr>
        <w:t xml:space="preserve">                          </w:t>
      </w:r>
      <w:r w:rsidRPr="00DD4504">
        <w:rPr>
          <w:rFonts w:ascii="Times New Roman" w:eastAsia="Calibri" w:hAnsi="Times New Roman" w:cs="Times New Roman"/>
          <w:i/>
          <w:sz w:val="28"/>
          <w:szCs w:val="28"/>
          <w:vertAlign w:val="superscript"/>
        </w:rPr>
        <w:t xml:space="preserve"> (должность, фамилия, инициалы лица, составившего </w:t>
      </w:r>
      <w:proofErr w:type="gramStart"/>
      <w:r w:rsidRPr="00DD4504">
        <w:rPr>
          <w:rFonts w:ascii="Times New Roman" w:eastAsia="Calibri" w:hAnsi="Times New Roman" w:cs="Times New Roman"/>
          <w:i/>
          <w:sz w:val="28"/>
          <w:szCs w:val="28"/>
          <w:vertAlign w:val="superscript"/>
        </w:rPr>
        <w:t xml:space="preserve">протокол)   </w:t>
      </w:r>
      <w:proofErr w:type="gramEnd"/>
      <w:r w:rsidRPr="00DD4504">
        <w:rPr>
          <w:rFonts w:ascii="Times New Roman" w:eastAsia="Calibri" w:hAnsi="Times New Roman" w:cs="Times New Roman"/>
          <w:i/>
          <w:sz w:val="28"/>
          <w:szCs w:val="28"/>
          <w:vertAlign w:val="superscript"/>
        </w:rPr>
        <w:t xml:space="preserve">                                                </w:t>
      </w:r>
      <w:r w:rsidR="00B9439C">
        <w:rPr>
          <w:rFonts w:ascii="Times New Roman" w:eastAsia="Calibri" w:hAnsi="Times New Roman" w:cs="Times New Roman"/>
          <w:i/>
          <w:sz w:val="28"/>
          <w:szCs w:val="28"/>
          <w:vertAlign w:val="superscript"/>
        </w:rPr>
        <w:t xml:space="preserve">       </w:t>
      </w:r>
      <w:r w:rsidRPr="00DD4504">
        <w:rPr>
          <w:rFonts w:ascii="Times New Roman" w:eastAsia="Calibri" w:hAnsi="Times New Roman" w:cs="Times New Roman"/>
          <w:i/>
          <w:sz w:val="28"/>
          <w:szCs w:val="28"/>
          <w:vertAlign w:val="superscript"/>
        </w:rPr>
        <w:t>(подпись)</w:t>
      </w:r>
    </w:p>
    <w:p w14:paraId="0EA13AC9" w14:textId="77777777" w:rsidR="00DD4504" w:rsidRPr="00DD4504" w:rsidRDefault="00DD4504" w:rsidP="00DD450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A58E671" w14:textId="77777777" w:rsidR="00DD4504" w:rsidRPr="00DD4504" w:rsidRDefault="00DD4504" w:rsidP="00DD450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D4504">
        <w:rPr>
          <w:rFonts w:ascii="Times New Roman" w:eastAsia="Calibri" w:hAnsi="Times New Roman" w:cs="Times New Roman"/>
          <w:sz w:val="24"/>
          <w:szCs w:val="24"/>
        </w:rPr>
        <w:t>С протоколом ознакомлен, копию протокола получил «___</w:t>
      </w:r>
      <w:proofErr w:type="gramStart"/>
      <w:r w:rsidRPr="00DD4504">
        <w:rPr>
          <w:rFonts w:ascii="Times New Roman" w:eastAsia="Calibri" w:hAnsi="Times New Roman" w:cs="Times New Roman"/>
          <w:sz w:val="24"/>
          <w:szCs w:val="24"/>
        </w:rPr>
        <w:t>_»_</w:t>
      </w:r>
      <w:proofErr w:type="gramEnd"/>
      <w:r w:rsidRPr="00DD4504">
        <w:rPr>
          <w:rFonts w:ascii="Times New Roman" w:eastAsia="Calibri" w:hAnsi="Times New Roman" w:cs="Times New Roman"/>
          <w:sz w:val="24"/>
          <w:szCs w:val="24"/>
        </w:rPr>
        <w:t>______________ 20___ г.</w:t>
      </w:r>
    </w:p>
    <w:p w14:paraId="1F8D6A73" w14:textId="52123854" w:rsidR="00DD4504" w:rsidRPr="00DD4504" w:rsidRDefault="00B9439C" w:rsidP="00B9439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>_________</w:t>
      </w:r>
      <w:r w:rsidR="00DD4504" w:rsidRPr="00DD4504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</w:t>
      </w:r>
    </w:p>
    <w:p w14:paraId="0F3978C0" w14:textId="77777777" w:rsidR="00DD4504" w:rsidRPr="00DD4504" w:rsidRDefault="00DD4504" w:rsidP="00DD4504">
      <w:pPr>
        <w:spacing w:after="0" w:line="240" w:lineRule="auto"/>
        <w:jc w:val="center"/>
        <w:rPr>
          <w:rFonts w:ascii="Times New Roman" w:eastAsia="Calibri" w:hAnsi="Times New Roman" w:cs="Times New Roman"/>
          <w:i/>
          <w:iCs/>
          <w:sz w:val="28"/>
          <w:szCs w:val="28"/>
          <w:vertAlign w:val="superscript"/>
        </w:rPr>
      </w:pPr>
      <w:r w:rsidRPr="00DD4504">
        <w:rPr>
          <w:rFonts w:ascii="Times New Roman" w:eastAsia="Calibri" w:hAnsi="Times New Roman" w:cs="Times New Roman"/>
          <w:i/>
          <w:iCs/>
          <w:sz w:val="28"/>
          <w:szCs w:val="28"/>
          <w:vertAlign w:val="superscript"/>
        </w:rPr>
        <w:t>(подпись, Ф.И.О. лица, в отношении которого составлен протокол, либо пометка об отказе от подписи в протоколе)</w:t>
      </w:r>
    </w:p>
    <w:p w14:paraId="2ADA0F5B" w14:textId="77777777" w:rsidR="00DD4504" w:rsidRPr="00DD4504" w:rsidRDefault="00DD4504" w:rsidP="00DD4504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DD4504">
        <w:rPr>
          <w:rFonts w:ascii="Times New Roman" w:eastAsia="Calibri" w:hAnsi="Times New Roman" w:cs="Times New Roman"/>
          <w:sz w:val="28"/>
          <w:szCs w:val="28"/>
        </w:rPr>
        <w:t>________________________</w:t>
      </w:r>
    </w:p>
    <w:p w14:paraId="0A8BD2FB" w14:textId="77777777" w:rsidR="00DD4504" w:rsidRPr="00DD4504" w:rsidRDefault="00DD4504" w:rsidP="00DD4504">
      <w:pPr>
        <w:spacing w:after="0" w:line="240" w:lineRule="auto"/>
        <w:jc w:val="right"/>
        <w:rPr>
          <w:rFonts w:ascii="Times New Roman" w:eastAsia="Calibri" w:hAnsi="Times New Roman" w:cs="Times New Roman"/>
          <w:i/>
          <w:iCs/>
          <w:sz w:val="28"/>
          <w:szCs w:val="28"/>
          <w:vertAlign w:val="superscript"/>
        </w:rPr>
      </w:pPr>
      <w:r w:rsidRPr="00DD4504">
        <w:rPr>
          <w:rFonts w:ascii="Times New Roman" w:eastAsia="Calibri" w:hAnsi="Times New Roman" w:cs="Times New Roman"/>
          <w:i/>
          <w:iCs/>
          <w:sz w:val="28"/>
          <w:szCs w:val="28"/>
          <w:vertAlign w:val="superscript"/>
        </w:rPr>
        <w:t>(подпись лица, составившего протокол)</w:t>
      </w:r>
    </w:p>
    <w:p w14:paraId="31298E26" w14:textId="77777777" w:rsidR="00DD4504" w:rsidRPr="00DD4504" w:rsidRDefault="00DD4504" w:rsidP="00DD4504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DD4504">
        <w:rPr>
          <w:rFonts w:ascii="Times New Roman" w:eastAsia="Calibri" w:hAnsi="Times New Roman" w:cs="Times New Roman"/>
          <w:sz w:val="28"/>
          <w:szCs w:val="28"/>
        </w:rPr>
        <w:t>________________________</w:t>
      </w:r>
    </w:p>
    <w:p w14:paraId="223F0CAA" w14:textId="77777777" w:rsidR="00DD4504" w:rsidRPr="00DD4504" w:rsidRDefault="00DD4504" w:rsidP="00DD4504">
      <w:pPr>
        <w:spacing w:after="0" w:line="240" w:lineRule="auto"/>
        <w:jc w:val="right"/>
        <w:rPr>
          <w:rFonts w:ascii="Times New Roman" w:eastAsia="Calibri" w:hAnsi="Times New Roman" w:cs="Times New Roman"/>
          <w:i/>
          <w:iCs/>
          <w:sz w:val="28"/>
          <w:szCs w:val="28"/>
          <w:vertAlign w:val="superscript"/>
        </w:rPr>
      </w:pPr>
      <w:r w:rsidRPr="00DD4504">
        <w:rPr>
          <w:rFonts w:ascii="Times New Roman" w:eastAsia="Calibri" w:hAnsi="Times New Roman" w:cs="Times New Roman"/>
          <w:i/>
          <w:iCs/>
          <w:sz w:val="28"/>
          <w:szCs w:val="28"/>
          <w:vertAlign w:val="superscript"/>
        </w:rPr>
        <w:t>(подпись свидетеля)</w:t>
      </w:r>
    </w:p>
    <w:p w14:paraId="67D5ACD3" w14:textId="77777777" w:rsidR="00DD4504" w:rsidRPr="00DD4504" w:rsidRDefault="00DD4504" w:rsidP="00DD4504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DD4504">
        <w:rPr>
          <w:rFonts w:ascii="Times New Roman" w:eastAsia="Calibri" w:hAnsi="Times New Roman" w:cs="Times New Roman"/>
          <w:sz w:val="28"/>
          <w:szCs w:val="28"/>
        </w:rPr>
        <w:t>________________________</w:t>
      </w:r>
    </w:p>
    <w:p w14:paraId="0B53F70B" w14:textId="77777777" w:rsidR="00DD4504" w:rsidRPr="00DD4504" w:rsidRDefault="00DD4504" w:rsidP="00DD4504">
      <w:pPr>
        <w:spacing w:after="0" w:line="240" w:lineRule="auto"/>
        <w:jc w:val="right"/>
        <w:rPr>
          <w:rFonts w:ascii="Times New Roman" w:eastAsia="Calibri" w:hAnsi="Times New Roman" w:cs="Times New Roman"/>
          <w:i/>
          <w:iCs/>
          <w:sz w:val="28"/>
          <w:szCs w:val="28"/>
          <w:vertAlign w:val="superscript"/>
        </w:rPr>
      </w:pPr>
      <w:r w:rsidRPr="00DD4504">
        <w:rPr>
          <w:rFonts w:ascii="Times New Roman" w:eastAsia="Calibri" w:hAnsi="Times New Roman" w:cs="Times New Roman"/>
          <w:i/>
          <w:iCs/>
          <w:sz w:val="28"/>
          <w:szCs w:val="28"/>
          <w:vertAlign w:val="superscript"/>
        </w:rPr>
        <w:t>(подпись свидетеля)</w:t>
      </w:r>
    </w:p>
    <w:p w14:paraId="2F39130D" w14:textId="77777777" w:rsidR="00DD4504" w:rsidRPr="00DD4504" w:rsidRDefault="00DD4504" w:rsidP="00DD450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4504">
        <w:rPr>
          <w:rFonts w:ascii="Times New Roman" w:eastAsia="Calibri" w:hAnsi="Times New Roman" w:cs="Times New Roman"/>
          <w:sz w:val="24"/>
          <w:szCs w:val="24"/>
        </w:rPr>
        <w:t>Ввиду неявки лица (его представителя), в отношении которого возбуждено дело об административном правонарушении, уведомленного надлежащим образом о времени и месте составления протокола (уведомление №_____ от «___»____________20___ г.), протокол составлен в его отсутствие и отправлен по почте заказным письмом с уведомлением «___»____________20___ г.</w:t>
      </w:r>
    </w:p>
    <w:p w14:paraId="01D018F6" w14:textId="233FE5AA" w:rsidR="00DD4504" w:rsidRPr="00DD4504" w:rsidRDefault="00B9439C" w:rsidP="00DD450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4504">
        <w:rPr>
          <w:rFonts w:ascii="Calibri" w:eastAsia="Calibri" w:hAnsi="Calibri" w:cs="Times New Roman"/>
        </w:rPr>
        <w:t>_______</w:t>
      </w:r>
      <w:r w:rsidR="00DD4504" w:rsidRPr="00DD4504">
        <w:rPr>
          <w:rFonts w:ascii="Calibri" w:eastAsia="Calibri" w:hAnsi="Calibri" w:cs="Times New Roman"/>
        </w:rPr>
        <w:t>__________________________________________________________________________       _______</w:t>
      </w:r>
    </w:p>
    <w:p w14:paraId="11B9A3BF" w14:textId="26E39B03" w:rsidR="00BB5451" w:rsidRPr="00BB5451" w:rsidRDefault="00DD4504" w:rsidP="00DD450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D4504">
        <w:rPr>
          <w:rFonts w:ascii="Calibri" w:eastAsia="Calibri" w:hAnsi="Calibri" w:cs="Times New Roman"/>
        </w:rPr>
        <w:t xml:space="preserve">                                </w:t>
      </w:r>
      <w:r w:rsidRPr="00DD4504">
        <w:rPr>
          <w:rFonts w:ascii="Times New Roman" w:eastAsia="Calibri" w:hAnsi="Times New Roman" w:cs="Times New Roman"/>
          <w:i/>
          <w:sz w:val="28"/>
          <w:szCs w:val="28"/>
          <w:vertAlign w:val="superscript"/>
        </w:rPr>
        <w:t xml:space="preserve"> (должность, фамилия, инициалы лица, составившего </w:t>
      </w:r>
      <w:proofErr w:type="gramStart"/>
      <w:r w:rsidRPr="00DD4504">
        <w:rPr>
          <w:rFonts w:ascii="Times New Roman" w:eastAsia="Calibri" w:hAnsi="Times New Roman" w:cs="Times New Roman"/>
          <w:i/>
          <w:sz w:val="28"/>
          <w:szCs w:val="28"/>
          <w:vertAlign w:val="superscript"/>
        </w:rPr>
        <w:t xml:space="preserve">протокол)   </w:t>
      </w:r>
      <w:proofErr w:type="gramEnd"/>
      <w:r w:rsidRPr="00DD4504">
        <w:rPr>
          <w:rFonts w:ascii="Times New Roman" w:eastAsia="Calibri" w:hAnsi="Times New Roman" w:cs="Times New Roman"/>
          <w:i/>
          <w:sz w:val="28"/>
          <w:szCs w:val="28"/>
          <w:vertAlign w:val="superscript"/>
        </w:rPr>
        <w:t xml:space="preserve">                                               </w:t>
      </w:r>
      <w:r w:rsidR="00B9439C">
        <w:rPr>
          <w:rFonts w:ascii="Times New Roman" w:eastAsia="Calibri" w:hAnsi="Times New Roman" w:cs="Times New Roman"/>
          <w:i/>
          <w:sz w:val="28"/>
          <w:szCs w:val="28"/>
          <w:vertAlign w:val="superscript"/>
        </w:rPr>
        <w:t xml:space="preserve">     </w:t>
      </w:r>
      <w:r w:rsidRPr="00DD4504">
        <w:rPr>
          <w:rFonts w:ascii="Times New Roman" w:eastAsia="Calibri" w:hAnsi="Times New Roman" w:cs="Times New Roman"/>
          <w:i/>
          <w:sz w:val="28"/>
          <w:szCs w:val="28"/>
          <w:vertAlign w:val="superscript"/>
        </w:rPr>
        <w:t xml:space="preserve"> (подпись</w:t>
      </w:r>
      <w:r w:rsidR="009364E3">
        <w:rPr>
          <w:rFonts w:ascii="Times New Roman" w:eastAsia="Calibri" w:hAnsi="Times New Roman" w:cs="Times New Roman"/>
          <w:i/>
          <w:sz w:val="28"/>
          <w:szCs w:val="28"/>
          <w:vertAlign w:val="superscript"/>
        </w:rPr>
        <w:t>)</w:t>
      </w:r>
    </w:p>
    <w:sectPr w:rsidR="00BB5451" w:rsidRPr="00BB5451" w:rsidSect="00D51CE7">
      <w:headerReference w:type="default" r:id="rId12"/>
      <w:headerReference w:type="first" r:id="rId13"/>
      <w:pgSz w:w="11906" w:h="16838"/>
      <w:pgMar w:top="1134" w:right="851" w:bottom="851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E6C533" w14:textId="77777777" w:rsidR="008A7F93" w:rsidRDefault="008A7F93" w:rsidP="00C61FC9">
      <w:pPr>
        <w:spacing w:after="0" w:line="240" w:lineRule="auto"/>
      </w:pPr>
      <w:r>
        <w:separator/>
      </w:r>
    </w:p>
  </w:endnote>
  <w:endnote w:type="continuationSeparator" w:id="0">
    <w:p w14:paraId="3B15C179" w14:textId="77777777" w:rsidR="008A7F93" w:rsidRDefault="008A7F93" w:rsidP="00C61F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altName w:val="Arial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47231A" w14:textId="77777777" w:rsidR="008A7F93" w:rsidRDefault="008A7F93" w:rsidP="00C61FC9">
      <w:pPr>
        <w:spacing w:after="0" w:line="240" w:lineRule="auto"/>
      </w:pPr>
      <w:r>
        <w:separator/>
      </w:r>
    </w:p>
  </w:footnote>
  <w:footnote w:type="continuationSeparator" w:id="0">
    <w:p w14:paraId="41AEFD6B" w14:textId="77777777" w:rsidR="008A7F93" w:rsidRDefault="008A7F93" w:rsidP="00C61F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2501129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75573ADA" w14:textId="6C237C50" w:rsidR="00A55B99" w:rsidRPr="00780835" w:rsidRDefault="00A55B99" w:rsidP="00470768">
        <w:pPr>
          <w:pStyle w:val="a9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780835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780835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780835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780835">
          <w:rPr>
            <w:rFonts w:ascii="Times New Roman" w:hAnsi="Times New Roman" w:cs="Times New Roman"/>
            <w:sz w:val="24"/>
            <w:szCs w:val="24"/>
          </w:rPr>
          <w:t>2</w:t>
        </w:r>
        <w:r w:rsidRPr="00780835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9CDC57" w14:textId="6BA2045B" w:rsidR="00B9439C" w:rsidRPr="00B9439C" w:rsidRDefault="003A70D6" w:rsidP="00B9439C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3717171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24462435" w14:textId="41C8F26D" w:rsidR="003A70D6" w:rsidRPr="00780835" w:rsidRDefault="003A70D6" w:rsidP="00470768">
        <w:pPr>
          <w:pStyle w:val="a9"/>
          <w:jc w:val="center"/>
          <w:rPr>
            <w:rFonts w:ascii="Times New Roman" w:hAnsi="Times New Roman" w:cs="Times New Roman"/>
            <w:sz w:val="24"/>
            <w:szCs w:val="24"/>
          </w:rPr>
        </w:pPr>
        <w:r>
          <w:rPr>
            <w:rFonts w:ascii="Times New Roman" w:hAnsi="Times New Roman" w:cs="Times New Roman"/>
            <w:sz w:val="24"/>
            <w:szCs w:val="24"/>
          </w:rPr>
          <w:t>5</w:t>
        </w:r>
      </w:p>
    </w:sdtContent>
  </w:sdt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94052" w14:textId="59819418" w:rsidR="003A70D6" w:rsidRPr="00B9439C" w:rsidRDefault="003A70D6" w:rsidP="00B9439C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52757"/>
    <w:multiLevelType w:val="hybridMultilevel"/>
    <w:tmpl w:val="BF280EDA"/>
    <w:lvl w:ilvl="0" w:tplc="E1DEB74E">
      <w:start w:val="4"/>
      <w:numFmt w:val="upperRoman"/>
      <w:lvlText w:val="%1."/>
      <w:lvlJc w:val="left"/>
      <w:pPr>
        <w:ind w:left="143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1CC67E77"/>
    <w:multiLevelType w:val="hybridMultilevel"/>
    <w:tmpl w:val="D5B65242"/>
    <w:lvl w:ilvl="0" w:tplc="688679F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B8409F"/>
    <w:multiLevelType w:val="multilevel"/>
    <w:tmpl w:val="AB4ACE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3" w15:restartNumberingAfterBreak="0">
    <w:nsid w:val="2B687B09"/>
    <w:multiLevelType w:val="hybridMultilevel"/>
    <w:tmpl w:val="4ED0D068"/>
    <w:lvl w:ilvl="0" w:tplc="C70CB3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C102A0B"/>
    <w:multiLevelType w:val="hybridMultilevel"/>
    <w:tmpl w:val="55A85E66"/>
    <w:lvl w:ilvl="0" w:tplc="3BA241D0">
      <w:start w:val="3"/>
      <w:numFmt w:val="upperRoman"/>
      <w:lvlText w:val="%1."/>
      <w:lvlJc w:val="left"/>
      <w:pPr>
        <w:ind w:left="215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10" w:hanging="360"/>
      </w:pPr>
    </w:lvl>
    <w:lvl w:ilvl="2" w:tplc="0419001B" w:tentative="1">
      <w:start w:val="1"/>
      <w:numFmt w:val="lowerRoman"/>
      <w:lvlText w:val="%3."/>
      <w:lvlJc w:val="right"/>
      <w:pPr>
        <w:ind w:left="3230" w:hanging="180"/>
      </w:pPr>
    </w:lvl>
    <w:lvl w:ilvl="3" w:tplc="0419000F" w:tentative="1">
      <w:start w:val="1"/>
      <w:numFmt w:val="decimal"/>
      <w:lvlText w:val="%4."/>
      <w:lvlJc w:val="left"/>
      <w:pPr>
        <w:ind w:left="3950" w:hanging="360"/>
      </w:pPr>
    </w:lvl>
    <w:lvl w:ilvl="4" w:tplc="04190019" w:tentative="1">
      <w:start w:val="1"/>
      <w:numFmt w:val="lowerLetter"/>
      <w:lvlText w:val="%5."/>
      <w:lvlJc w:val="left"/>
      <w:pPr>
        <w:ind w:left="4670" w:hanging="360"/>
      </w:pPr>
    </w:lvl>
    <w:lvl w:ilvl="5" w:tplc="0419001B" w:tentative="1">
      <w:start w:val="1"/>
      <w:numFmt w:val="lowerRoman"/>
      <w:lvlText w:val="%6."/>
      <w:lvlJc w:val="right"/>
      <w:pPr>
        <w:ind w:left="5390" w:hanging="180"/>
      </w:pPr>
    </w:lvl>
    <w:lvl w:ilvl="6" w:tplc="0419000F" w:tentative="1">
      <w:start w:val="1"/>
      <w:numFmt w:val="decimal"/>
      <w:lvlText w:val="%7."/>
      <w:lvlJc w:val="left"/>
      <w:pPr>
        <w:ind w:left="6110" w:hanging="360"/>
      </w:pPr>
    </w:lvl>
    <w:lvl w:ilvl="7" w:tplc="04190019" w:tentative="1">
      <w:start w:val="1"/>
      <w:numFmt w:val="lowerLetter"/>
      <w:lvlText w:val="%8."/>
      <w:lvlJc w:val="left"/>
      <w:pPr>
        <w:ind w:left="6830" w:hanging="360"/>
      </w:pPr>
    </w:lvl>
    <w:lvl w:ilvl="8" w:tplc="0419001B" w:tentative="1">
      <w:start w:val="1"/>
      <w:numFmt w:val="lowerRoman"/>
      <w:lvlText w:val="%9."/>
      <w:lvlJc w:val="right"/>
      <w:pPr>
        <w:ind w:left="7550" w:hanging="180"/>
      </w:pPr>
    </w:lvl>
  </w:abstractNum>
  <w:abstractNum w:abstractNumId="5" w15:restartNumberingAfterBreak="0">
    <w:nsid w:val="2FBF79DE"/>
    <w:multiLevelType w:val="hybridMultilevel"/>
    <w:tmpl w:val="3AC4CD6E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38D20C79"/>
    <w:multiLevelType w:val="hybridMultilevel"/>
    <w:tmpl w:val="4662A80C"/>
    <w:lvl w:ilvl="0" w:tplc="4F0606E8">
      <w:start w:val="1"/>
      <w:numFmt w:val="upperRoman"/>
      <w:lvlText w:val="%1."/>
      <w:lvlJc w:val="left"/>
      <w:pPr>
        <w:ind w:left="1430" w:hanging="72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F4D40A9"/>
    <w:multiLevelType w:val="hybridMultilevel"/>
    <w:tmpl w:val="9724CA48"/>
    <w:lvl w:ilvl="0" w:tplc="2FC400D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1353746"/>
    <w:multiLevelType w:val="multilevel"/>
    <w:tmpl w:val="21D41C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1069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9" w15:restartNumberingAfterBreak="0">
    <w:nsid w:val="6C222B91"/>
    <w:multiLevelType w:val="hybridMultilevel"/>
    <w:tmpl w:val="E7C4EF0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DC217D"/>
    <w:multiLevelType w:val="hybridMultilevel"/>
    <w:tmpl w:val="A4A62676"/>
    <w:lvl w:ilvl="0" w:tplc="1E1EB14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9B752D"/>
    <w:multiLevelType w:val="hybridMultilevel"/>
    <w:tmpl w:val="4D205BD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6"/>
  </w:num>
  <w:num w:numId="3">
    <w:abstractNumId w:val="0"/>
  </w:num>
  <w:num w:numId="4">
    <w:abstractNumId w:val="9"/>
  </w:num>
  <w:num w:numId="5">
    <w:abstractNumId w:val="4"/>
  </w:num>
  <w:num w:numId="6">
    <w:abstractNumId w:val="3"/>
  </w:num>
  <w:num w:numId="7">
    <w:abstractNumId w:val="5"/>
  </w:num>
  <w:num w:numId="8">
    <w:abstractNumId w:val="11"/>
  </w:num>
  <w:num w:numId="9">
    <w:abstractNumId w:val="8"/>
  </w:num>
  <w:num w:numId="1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2BF8"/>
    <w:rsid w:val="000029F2"/>
    <w:rsid w:val="00004E2B"/>
    <w:rsid w:val="00004F6C"/>
    <w:rsid w:val="00006DCC"/>
    <w:rsid w:val="0001710A"/>
    <w:rsid w:val="00020931"/>
    <w:rsid w:val="00020C26"/>
    <w:rsid w:val="00023638"/>
    <w:rsid w:val="00023C4A"/>
    <w:rsid w:val="00027B72"/>
    <w:rsid w:val="00035CF6"/>
    <w:rsid w:val="00035E3C"/>
    <w:rsid w:val="000374F6"/>
    <w:rsid w:val="0004374E"/>
    <w:rsid w:val="00044296"/>
    <w:rsid w:val="00045682"/>
    <w:rsid w:val="0004797A"/>
    <w:rsid w:val="00047B70"/>
    <w:rsid w:val="00050293"/>
    <w:rsid w:val="000514AA"/>
    <w:rsid w:val="000525F7"/>
    <w:rsid w:val="00052C46"/>
    <w:rsid w:val="000551A6"/>
    <w:rsid w:val="00061F43"/>
    <w:rsid w:val="000624B3"/>
    <w:rsid w:val="00070034"/>
    <w:rsid w:val="00070C4B"/>
    <w:rsid w:val="0007489B"/>
    <w:rsid w:val="00074CE2"/>
    <w:rsid w:val="00075BA5"/>
    <w:rsid w:val="00077DFB"/>
    <w:rsid w:val="00080C1E"/>
    <w:rsid w:val="000814AE"/>
    <w:rsid w:val="00083FF1"/>
    <w:rsid w:val="000948CD"/>
    <w:rsid w:val="000A0B36"/>
    <w:rsid w:val="000A3DD1"/>
    <w:rsid w:val="000A4385"/>
    <w:rsid w:val="000A4E24"/>
    <w:rsid w:val="000A608F"/>
    <w:rsid w:val="000A7353"/>
    <w:rsid w:val="000B1700"/>
    <w:rsid w:val="000B3A50"/>
    <w:rsid w:val="000B6D01"/>
    <w:rsid w:val="000B6F10"/>
    <w:rsid w:val="000C7D2A"/>
    <w:rsid w:val="000D7860"/>
    <w:rsid w:val="000E11CE"/>
    <w:rsid w:val="000E20BE"/>
    <w:rsid w:val="000E2EF5"/>
    <w:rsid w:val="000E465E"/>
    <w:rsid w:val="000F2296"/>
    <w:rsid w:val="000F41C7"/>
    <w:rsid w:val="001031DD"/>
    <w:rsid w:val="00103E0D"/>
    <w:rsid w:val="00105B49"/>
    <w:rsid w:val="00106524"/>
    <w:rsid w:val="001074A6"/>
    <w:rsid w:val="001078F0"/>
    <w:rsid w:val="001110B9"/>
    <w:rsid w:val="0011309B"/>
    <w:rsid w:val="00117632"/>
    <w:rsid w:val="00117D2B"/>
    <w:rsid w:val="001240AF"/>
    <w:rsid w:val="00125A26"/>
    <w:rsid w:val="00130BEF"/>
    <w:rsid w:val="0013187E"/>
    <w:rsid w:val="0013412E"/>
    <w:rsid w:val="00134D2B"/>
    <w:rsid w:val="00134E7E"/>
    <w:rsid w:val="00135329"/>
    <w:rsid w:val="00140335"/>
    <w:rsid w:val="00143779"/>
    <w:rsid w:val="00144C44"/>
    <w:rsid w:val="001451FF"/>
    <w:rsid w:val="0015152A"/>
    <w:rsid w:val="00155116"/>
    <w:rsid w:val="001552CD"/>
    <w:rsid w:val="00161B76"/>
    <w:rsid w:val="00162FDF"/>
    <w:rsid w:val="00163BA6"/>
    <w:rsid w:val="001664B6"/>
    <w:rsid w:val="00167E6A"/>
    <w:rsid w:val="001709B7"/>
    <w:rsid w:val="00170A12"/>
    <w:rsid w:val="001720A8"/>
    <w:rsid w:val="001820CF"/>
    <w:rsid w:val="00186856"/>
    <w:rsid w:val="00193987"/>
    <w:rsid w:val="00193B68"/>
    <w:rsid w:val="00194A04"/>
    <w:rsid w:val="001957C6"/>
    <w:rsid w:val="00197823"/>
    <w:rsid w:val="00197A50"/>
    <w:rsid w:val="001A287A"/>
    <w:rsid w:val="001A2976"/>
    <w:rsid w:val="001A44A3"/>
    <w:rsid w:val="001A5658"/>
    <w:rsid w:val="001A6DB3"/>
    <w:rsid w:val="001A7824"/>
    <w:rsid w:val="001B2B92"/>
    <w:rsid w:val="001B2F9D"/>
    <w:rsid w:val="001B6AE2"/>
    <w:rsid w:val="001B6EA6"/>
    <w:rsid w:val="001C15CC"/>
    <w:rsid w:val="001C3A57"/>
    <w:rsid w:val="001C532F"/>
    <w:rsid w:val="001C56FF"/>
    <w:rsid w:val="001C7A0F"/>
    <w:rsid w:val="001D330A"/>
    <w:rsid w:val="001D41BB"/>
    <w:rsid w:val="001E04DF"/>
    <w:rsid w:val="001E58B0"/>
    <w:rsid w:val="001E6AE7"/>
    <w:rsid w:val="001F0E64"/>
    <w:rsid w:val="001F16DA"/>
    <w:rsid w:val="001F3190"/>
    <w:rsid w:val="001F6E7D"/>
    <w:rsid w:val="001F798E"/>
    <w:rsid w:val="00203B18"/>
    <w:rsid w:val="002100D2"/>
    <w:rsid w:val="00214298"/>
    <w:rsid w:val="002206D3"/>
    <w:rsid w:val="00220CD3"/>
    <w:rsid w:val="00224A99"/>
    <w:rsid w:val="00225146"/>
    <w:rsid w:val="002274F2"/>
    <w:rsid w:val="00230BC1"/>
    <w:rsid w:val="002415BB"/>
    <w:rsid w:val="00242051"/>
    <w:rsid w:val="002447DD"/>
    <w:rsid w:val="00244CF5"/>
    <w:rsid w:val="00247BAA"/>
    <w:rsid w:val="00247D9B"/>
    <w:rsid w:val="0025193F"/>
    <w:rsid w:val="00253934"/>
    <w:rsid w:val="00255035"/>
    <w:rsid w:val="00261E80"/>
    <w:rsid w:val="00262C32"/>
    <w:rsid w:val="00262EAC"/>
    <w:rsid w:val="002635A4"/>
    <w:rsid w:val="00263BFB"/>
    <w:rsid w:val="00266A97"/>
    <w:rsid w:val="00274404"/>
    <w:rsid w:val="00276244"/>
    <w:rsid w:val="00281488"/>
    <w:rsid w:val="00282224"/>
    <w:rsid w:val="00283367"/>
    <w:rsid w:val="00292013"/>
    <w:rsid w:val="002932A8"/>
    <w:rsid w:val="00295FE4"/>
    <w:rsid w:val="002A3A4E"/>
    <w:rsid w:val="002A733D"/>
    <w:rsid w:val="002A7CC0"/>
    <w:rsid w:val="002B0027"/>
    <w:rsid w:val="002B0839"/>
    <w:rsid w:val="002B3678"/>
    <w:rsid w:val="002B3C6C"/>
    <w:rsid w:val="002B7094"/>
    <w:rsid w:val="002C04CC"/>
    <w:rsid w:val="002C1EA7"/>
    <w:rsid w:val="002C3E8D"/>
    <w:rsid w:val="002C4907"/>
    <w:rsid w:val="002C4C4D"/>
    <w:rsid w:val="002D02CB"/>
    <w:rsid w:val="002D0C54"/>
    <w:rsid w:val="002D2059"/>
    <w:rsid w:val="002D30AB"/>
    <w:rsid w:val="002E257D"/>
    <w:rsid w:val="002E5D86"/>
    <w:rsid w:val="002F10F6"/>
    <w:rsid w:val="002F4613"/>
    <w:rsid w:val="00301650"/>
    <w:rsid w:val="003016AE"/>
    <w:rsid w:val="003055D9"/>
    <w:rsid w:val="0031061A"/>
    <w:rsid w:val="00310DBC"/>
    <w:rsid w:val="00311354"/>
    <w:rsid w:val="00312D0D"/>
    <w:rsid w:val="003148F5"/>
    <w:rsid w:val="0032257F"/>
    <w:rsid w:val="003232A7"/>
    <w:rsid w:val="00325249"/>
    <w:rsid w:val="00331625"/>
    <w:rsid w:val="0033380A"/>
    <w:rsid w:val="003379D2"/>
    <w:rsid w:val="00344E7F"/>
    <w:rsid w:val="0034509F"/>
    <w:rsid w:val="0034627D"/>
    <w:rsid w:val="00350CA7"/>
    <w:rsid w:val="00356F98"/>
    <w:rsid w:val="003573D1"/>
    <w:rsid w:val="0036247A"/>
    <w:rsid w:val="0036489B"/>
    <w:rsid w:val="003650B0"/>
    <w:rsid w:val="003706BE"/>
    <w:rsid w:val="003745A9"/>
    <w:rsid w:val="00375097"/>
    <w:rsid w:val="0037658F"/>
    <w:rsid w:val="00382BFC"/>
    <w:rsid w:val="00383786"/>
    <w:rsid w:val="003858B7"/>
    <w:rsid w:val="00390555"/>
    <w:rsid w:val="003911B8"/>
    <w:rsid w:val="00395E46"/>
    <w:rsid w:val="003A49FC"/>
    <w:rsid w:val="003A70D6"/>
    <w:rsid w:val="003B4E53"/>
    <w:rsid w:val="003B520E"/>
    <w:rsid w:val="003C2698"/>
    <w:rsid w:val="003C3679"/>
    <w:rsid w:val="003C5EAC"/>
    <w:rsid w:val="003D5F01"/>
    <w:rsid w:val="003D684C"/>
    <w:rsid w:val="003D7779"/>
    <w:rsid w:val="003E2892"/>
    <w:rsid w:val="003E2FEE"/>
    <w:rsid w:val="003E3350"/>
    <w:rsid w:val="003E461C"/>
    <w:rsid w:val="003E5348"/>
    <w:rsid w:val="003E5794"/>
    <w:rsid w:val="003F3803"/>
    <w:rsid w:val="003F5207"/>
    <w:rsid w:val="003F56A0"/>
    <w:rsid w:val="003F6A08"/>
    <w:rsid w:val="003F745F"/>
    <w:rsid w:val="00400678"/>
    <w:rsid w:val="00402B8B"/>
    <w:rsid w:val="00406884"/>
    <w:rsid w:val="00406E78"/>
    <w:rsid w:val="00411929"/>
    <w:rsid w:val="00414FE3"/>
    <w:rsid w:val="0042091C"/>
    <w:rsid w:val="00423B94"/>
    <w:rsid w:val="004243B4"/>
    <w:rsid w:val="004264D1"/>
    <w:rsid w:val="00431A54"/>
    <w:rsid w:val="00434C53"/>
    <w:rsid w:val="004504DB"/>
    <w:rsid w:val="00450A07"/>
    <w:rsid w:val="00452BE0"/>
    <w:rsid w:val="004538DF"/>
    <w:rsid w:val="00457010"/>
    <w:rsid w:val="00457274"/>
    <w:rsid w:val="00470768"/>
    <w:rsid w:val="00472B48"/>
    <w:rsid w:val="00474C6F"/>
    <w:rsid w:val="00475655"/>
    <w:rsid w:val="0047649C"/>
    <w:rsid w:val="0047761E"/>
    <w:rsid w:val="00477A9D"/>
    <w:rsid w:val="0048755B"/>
    <w:rsid w:val="00492910"/>
    <w:rsid w:val="0049648A"/>
    <w:rsid w:val="00497FF2"/>
    <w:rsid w:val="004A13FF"/>
    <w:rsid w:val="004A1431"/>
    <w:rsid w:val="004A16D1"/>
    <w:rsid w:val="004A549E"/>
    <w:rsid w:val="004B0438"/>
    <w:rsid w:val="004B378B"/>
    <w:rsid w:val="004B5FB8"/>
    <w:rsid w:val="004D240B"/>
    <w:rsid w:val="004D3C2A"/>
    <w:rsid w:val="004D6779"/>
    <w:rsid w:val="004E4D83"/>
    <w:rsid w:val="004E5CF7"/>
    <w:rsid w:val="004E7CBD"/>
    <w:rsid w:val="004F0B1F"/>
    <w:rsid w:val="004F1656"/>
    <w:rsid w:val="004F2703"/>
    <w:rsid w:val="004F4982"/>
    <w:rsid w:val="004F5E06"/>
    <w:rsid w:val="00507A55"/>
    <w:rsid w:val="00511C88"/>
    <w:rsid w:val="00517482"/>
    <w:rsid w:val="00517B22"/>
    <w:rsid w:val="00520A76"/>
    <w:rsid w:val="0052417F"/>
    <w:rsid w:val="00524AD1"/>
    <w:rsid w:val="00527AD8"/>
    <w:rsid w:val="005402F8"/>
    <w:rsid w:val="005426E9"/>
    <w:rsid w:val="0054412D"/>
    <w:rsid w:val="00545808"/>
    <w:rsid w:val="00546AE5"/>
    <w:rsid w:val="00546B38"/>
    <w:rsid w:val="00547CCF"/>
    <w:rsid w:val="005730BE"/>
    <w:rsid w:val="005776CD"/>
    <w:rsid w:val="005817FE"/>
    <w:rsid w:val="00586B39"/>
    <w:rsid w:val="00586CD9"/>
    <w:rsid w:val="00590148"/>
    <w:rsid w:val="00590CAA"/>
    <w:rsid w:val="00597D9F"/>
    <w:rsid w:val="005A7D97"/>
    <w:rsid w:val="005B079A"/>
    <w:rsid w:val="005B1BE0"/>
    <w:rsid w:val="005B285A"/>
    <w:rsid w:val="005B602A"/>
    <w:rsid w:val="005C4A5D"/>
    <w:rsid w:val="005C76F1"/>
    <w:rsid w:val="005D1606"/>
    <w:rsid w:val="005D2C8F"/>
    <w:rsid w:val="005E11AB"/>
    <w:rsid w:val="005F6405"/>
    <w:rsid w:val="005F6A32"/>
    <w:rsid w:val="00610607"/>
    <w:rsid w:val="00613CAD"/>
    <w:rsid w:val="00620266"/>
    <w:rsid w:val="0062359E"/>
    <w:rsid w:val="006237B3"/>
    <w:rsid w:val="006277DE"/>
    <w:rsid w:val="0063063D"/>
    <w:rsid w:val="006336E6"/>
    <w:rsid w:val="006365E9"/>
    <w:rsid w:val="00636838"/>
    <w:rsid w:val="00642448"/>
    <w:rsid w:val="00643D60"/>
    <w:rsid w:val="00647EE8"/>
    <w:rsid w:val="00655A43"/>
    <w:rsid w:val="006605E0"/>
    <w:rsid w:val="0066111F"/>
    <w:rsid w:val="00663264"/>
    <w:rsid w:val="00664A98"/>
    <w:rsid w:val="0066512D"/>
    <w:rsid w:val="00670DA5"/>
    <w:rsid w:val="00672825"/>
    <w:rsid w:val="00674993"/>
    <w:rsid w:val="00682E1A"/>
    <w:rsid w:val="00682FFD"/>
    <w:rsid w:val="00685448"/>
    <w:rsid w:val="006909AA"/>
    <w:rsid w:val="00691309"/>
    <w:rsid w:val="00693186"/>
    <w:rsid w:val="00695422"/>
    <w:rsid w:val="006A582F"/>
    <w:rsid w:val="006A676F"/>
    <w:rsid w:val="006A7697"/>
    <w:rsid w:val="006B272A"/>
    <w:rsid w:val="006B72E0"/>
    <w:rsid w:val="006C20D5"/>
    <w:rsid w:val="006C5711"/>
    <w:rsid w:val="006C622D"/>
    <w:rsid w:val="006C6438"/>
    <w:rsid w:val="006C6F62"/>
    <w:rsid w:val="006D1DC5"/>
    <w:rsid w:val="006D2AE0"/>
    <w:rsid w:val="006E1147"/>
    <w:rsid w:val="006E3B51"/>
    <w:rsid w:val="006F188F"/>
    <w:rsid w:val="00705872"/>
    <w:rsid w:val="00707B16"/>
    <w:rsid w:val="007147FD"/>
    <w:rsid w:val="00715F89"/>
    <w:rsid w:val="00716B1F"/>
    <w:rsid w:val="007236A8"/>
    <w:rsid w:val="007272B2"/>
    <w:rsid w:val="00734B2E"/>
    <w:rsid w:val="00734C95"/>
    <w:rsid w:val="0073509F"/>
    <w:rsid w:val="00743A8F"/>
    <w:rsid w:val="007441E5"/>
    <w:rsid w:val="007457F7"/>
    <w:rsid w:val="00745CB5"/>
    <w:rsid w:val="00752BDD"/>
    <w:rsid w:val="00753AC3"/>
    <w:rsid w:val="00762F26"/>
    <w:rsid w:val="007640FD"/>
    <w:rsid w:val="00770ED7"/>
    <w:rsid w:val="00771741"/>
    <w:rsid w:val="007732F9"/>
    <w:rsid w:val="007747D0"/>
    <w:rsid w:val="00774DAC"/>
    <w:rsid w:val="007774FA"/>
    <w:rsid w:val="00780835"/>
    <w:rsid w:val="007828BE"/>
    <w:rsid w:val="00783BD6"/>
    <w:rsid w:val="00784562"/>
    <w:rsid w:val="00786EC0"/>
    <w:rsid w:val="00787378"/>
    <w:rsid w:val="00790637"/>
    <w:rsid w:val="007A1AED"/>
    <w:rsid w:val="007A3764"/>
    <w:rsid w:val="007A6BBC"/>
    <w:rsid w:val="007B6C1C"/>
    <w:rsid w:val="007B7383"/>
    <w:rsid w:val="007C53E5"/>
    <w:rsid w:val="007D1FAF"/>
    <w:rsid w:val="007D217A"/>
    <w:rsid w:val="007E14E8"/>
    <w:rsid w:val="007E45C9"/>
    <w:rsid w:val="007E6B5B"/>
    <w:rsid w:val="007F2863"/>
    <w:rsid w:val="007F4C31"/>
    <w:rsid w:val="007F7747"/>
    <w:rsid w:val="00800183"/>
    <w:rsid w:val="00800671"/>
    <w:rsid w:val="00800D14"/>
    <w:rsid w:val="0080274A"/>
    <w:rsid w:val="00804E7B"/>
    <w:rsid w:val="008051B4"/>
    <w:rsid w:val="00806A46"/>
    <w:rsid w:val="00806E5B"/>
    <w:rsid w:val="008073A3"/>
    <w:rsid w:val="00807995"/>
    <w:rsid w:val="00807F36"/>
    <w:rsid w:val="0081163A"/>
    <w:rsid w:val="00813BFB"/>
    <w:rsid w:val="00814F71"/>
    <w:rsid w:val="00815037"/>
    <w:rsid w:val="00815EE2"/>
    <w:rsid w:val="00816748"/>
    <w:rsid w:val="00821706"/>
    <w:rsid w:val="008236E5"/>
    <w:rsid w:val="008243BC"/>
    <w:rsid w:val="008247F5"/>
    <w:rsid w:val="008274DB"/>
    <w:rsid w:val="008326DA"/>
    <w:rsid w:val="008334F3"/>
    <w:rsid w:val="00833B10"/>
    <w:rsid w:val="0083567B"/>
    <w:rsid w:val="008357A0"/>
    <w:rsid w:val="00835910"/>
    <w:rsid w:val="00845A0B"/>
    <w:rsid w:val="008473FF"/>
    <w:rsid w:val="0085283B"/>
    <w:rsid w:val="00855D43"/>
    <w:rsid w:val="00862F83"/>
    <w:rsid w:val="00864F01"/>
    <w:rsid w:val="008716D3"/>
    <w:rsid w:val="00877A3A"/>
    <w:rsid w:val="00883960"/>
    <w:rsid w:val="00883FE7"/>
    <w:rsid w:val="00884ACA"/>
    <w:rsid w:val="008902DA"/>
    <w:rsid w:val="00894E8D"/>
    <w:rsid w:val="008A1505"/>
    <w:rsid w:val="008A6C6D"/>
    <w:rsid w:val="008A7F93"/>
    <w:rsid w:val="008B191B"/>
    <w:rsid w:val="008B3825"/>
    <w:rsid w:val="008C0A1B"/>
    <w:rsid w:val="008C5F0D"/>
    <w:rsid w:val="008C6E2C"/>
    <w:rsid w:val="008C7C2D"/>
    <w:rsid w:val="008D2255"/>
    <w:rsid w:val="008D7AC1"/>
    <w:rsid w:val="008E3387"/>
    <w:rsid w:val="008E36E0"/>
    <w:rsid w:val="008E67D1"/>
    <w:rsid w:val="008E7CB0"/>
    <w:rsid w:val="008F181D"/>
    <w:rsid w:val="008F1C76"/>
    <w:rsid w:val="0090684B"/>
    <w:rsid w:val="00910AAE"/>
    <w:rsid w:val="00910D26"/>
    <w:rsid w:val="00910D39"/>
    <w:rsid w:val="009114FF"/>
    <w:rsid w:val="00912047"/>
    <w:rsid w:val="0091553E"/>
    <w:rsid w:val="00915629"/>
    <w:rsid w:val="009159EC"/>
    <w:rsid w:val="00932E7E"/>
    <w:rsid w:val="009334A2"/>
    <w:rsid w:val="0093366D"/>
    <w:rsid w:val="009364E3"/>
    <w:rsid w:val="0094286B"/>
    <w:rsid w:val="00943E43"/>
    <w:rsid w:val="009443AF"/>
    <w:rsid w:val="0095351F"/>
    <w:rsid w:val="00954AC5"/>
    <w:rsid w:val="00957020"/>
    <w:rsid w:val="00961C8D"/>
    <w:rsid w:val="009624A1"/>
    <w:rsid w:val="0096550F"/>
    <w:rsid w:val="00966275"/>
    <w:rsid w:val="00971BCB"/>
    <w:rsid w:val="0097342B"/>
    <w:rsid w:val="00991A21"/>
    <w:rsid w:val="00996812"/>
    <w:rsid w:val="00997AC8"/>
    <w:rsid w:val="009A01B4"/>
    <w:rsid w:val="009A1153"/>
    <w:rsid w:val="009A2CE6"/>
    <w:rsid w:val="009A3CFD"/>
    <w:rsid w:val="009A519B"/>
    <w:rsid w:val="009A7FF5"/>
    <w:rsid w:val="009B11A6"/>
    <w:rsid w:val="009B3052"/>
    <w:rsid w:val="009C0A80"/>
    <w:rsid w:val="009C225C"/>
    <w:rsid w:val="009C4796"/>
    <w:rsid w:val="009C489D"/>
    <w:rsid w:val="009D11F3"/>
    <w:rsid w:val="009D290C"/>
    <w:rsid w:val="009D39C1"/>
    <w:rsid w:val="009D3E12"/>
    <w:rsid w:val="009D52C9"/>
    <w:rsid w:val="009D5476"/>
    <w:rsid w:val="009E3FFD"/>
    <w:rsid w:val="009F604D"/>
    <w:rsid w:val="009F6FB0"/>
    <w:rsid w:val="00A025E2"/>
    <w:rsid w:val="00A03E55"/>
    <w:rsid w:val="00A058E4"/>
    <w:rsid w:val="00A066C1"/>
    <w:rsid w:val="00A11741"/>
    <w:rsid w:val="00A13447"/>
    <w:rsid w:val="00A13B90"/>
    <w:rsid w:val="00A154BF"/>
    <w:rsid w:val="00A15591"/>
    <w:rsid w:val="00A170AE"/>
    <w:rsid w:val="00A1743C"/>
    <w:rsid w:val="00A2112C"/>
    <w:rsid w:val="00A268C5"/>
    <w:rsid w:val="00A30E9D"/>
    <w:rsid w:val="00A36E2B"/>
    <w:rsid w:val="00A3797E"/>
    <w:rsid w:val="00A4250C"/>
    <w:rsid w:val="00A43E77"/>
    <w:rsid w:val="00A460EE"/>
    <w:rsid w:val="00A50178"/>
    <w:rsid w:val="00A55B99"/>
    <w:rsid w:val="00A579C5"/>
    <w:rsid w:val="00A60766"/>
    <w:rsid w:val="00A635B0"/>
    <w:rsid w:val="00A658FF"/>
    <w:rsid w:val="00A7085C"/>
    <w:rsid w:val="00A74CA8"/>
    <w:rsid w:val="00A75213"/>
    <w:rsid w:val="00A75CC2"/>
    <w:rsid w:val="00A75D8D"/>
    <w:rsid w:val="00A77F02"/>
    <w:rsid w:val="00A80DC3"/>
    <w:rsid w:val="00A81291"/>
    <w:rsid w:val="00A834DF"/>
    <w:rsid w:val="00A85C32"/>
    <w:rsid w:val="00A873A8"/>
    <w:rsid w:val="00A90E8D"/>
    <w:rsid w:val="00A937D6"/>
    <w:rsid w:val="00A944FC"/>
    <w:rsid w:val="00AA20A2"/>
    <w:rsid w:val="00AA2BC7"/>
    <w:rsid w:val="00AB36F1"/>
    <w:rsid w:val="00AD10B8"/>
    <w:rsid w:val="00AD28CA"/>
    <w:rsid w:val="00AD3DF3"/>
    <w:rsid w:val="00AD5578"/>
    <w:rsid w:val="00AD698E"/>
    <w:rsid w:val="00AE0AF9"/>
    <w:rsid w:val="00AE0E59"/>
    <w:rsid w:val="00AE15B4"/>
    <w:rsid w:val="00AE2CE4"/>
    <w:rsid w:val="00AE3411"/>
    <w:rsid w:val="00AE3EE7"/>
    <w:rsid w:val="00AE47A5"/>
    <w:rsid w:val="00AF0CA9"/>
    <w:rsid w:val="00AF3345"/>
    <w:rsid w:val="00AF3E04"/>
    <w:rsid w:val="00B02F20"/>
    <w:rsid w:val="00B03A62"/>
    <w:rsid w:val="00B12762"/>
    <w:rsid w:val="00B17CDE"/>
    <w:rsid w:val="00B20F8D"/>
    <w:rsid w:val="00B23783"/>
    <w:rsid w:val="00B257EC"/>
    <w:rsid w:val="00B378D3"/>
    <w:rsid w:val="00B37D31"/>
    <w:rsid w:val="00B40053"/>
    <w:rsid w:val="00B4101B"/>
    <w:rsid w:val="00B4459E"/>
    <w:rsid w:val="00B50471"/>
    <w:rsid w:val="00B51527"/>
    <w:rsid w:val="00B55921"/>
    <w:rsid w:val="00B56A09"/>
    <w:rsid w:val="00B63604"/>
    <w:rsid w:val="00B6419F"/>
    <w:rsid w:val="00B64AAA"/>
    <w:rsid w:val="00B716FE"/>
    <w:rsid w:val="00B777CF"/>
    <w:rsid w:val="00B80002"/>
    <w:rsid w:val="00B8121E"/>
    <w:rsid w:val="00B815DF"/>
    <w:rsid w:val="00B82A98"/>
    <w:rsid w:val="00B85489"/>
    <w:rsid w:val="00B86DB9"/>
    <w:rsid w:val="00B8747B"/>
    <w:rsid w:val="00B9439C"/>
    <w:rsid w:val="00B94952"/>
    <w:rsid w:val="00B97F33"/>
    <w:rsid w:val="00BA0C79"/>
    <w:rsid w:val="00BA31C0"/>
    <w:rsid w:val="00BA6A77"/>
    <w:rsid w:val="00BB17F1"/>
    <w:rsid w:val="00BB5451"/>
    <w:rsid w:val="00BB64B2"/>
    <w:rsid w:val="00BB6ABD"/>
    <w:rsid w:val="00BB6FB5"/>
    <w:rsid w:val="00BB7BE4"/>
    <w:rsid w:val="00BD2A66"/>
    <w:rsid w:val="00BD36FB"/>
    <w:rsid w:val="00BD3A8A"/>
    <w:rsid w:val="00BD51E6"/>
    <w:rsid w:val="00BD76BC"/>
    <w:rsid w:val="00BE10FD"/>
    <w:rsid w:val="00BE15A5"/>
    <w:rsid w:val="00BE5BD6"/>
    <w:rsid w:val="00BF0C7D"/>
    <w:rsid w:val="00BF2E69"/>
    <w:rsid w:val="00BF41CE"/>
    <w:rsid w:val="00BF429F"/>
    <w:rsid w:val="00C05A88"/>
    <w:rsid w:val="00C071EF"/>
    <w:rsid w:val="00C10220"/>
    <w:rsid w:val="00C12BDF"/>
    <w:rsid w:val="00C130E7"/>
    <w:rsid w:val="00C172A0"/>
    <w:rsid w:val="00C17B69"/>
    <w:rsid w:val="00C2209E"/>
    <w:rsid w:val="00C22C84"/>
    <w:rsid w:val="00C26E8C"/>
    <w:rsid w:val="00C27299"/>
    <w:rsid w:val="00C342DE"/>
    <w:rsid w:val="00C36BB4"/>
    <w:rsid w:val="00C4470A"/>
    <w:rsid w:val="00C45863"/>
    <w:rsid w:val="00C51FA2"/>
    <w:rsid w:val="00C529D9"/>
    <w:rsid w:val="00C53865"/>
    <w:rsid w:val="00C56ECF"/>
    <w:rsid w:val="00C61FC9"/>
    <w:rsid w:val="00C63772"/>
    <w:rsid w:val="00C661D6"/>
    <w:rsid w:val="00C671DA"/>
    <w:rsid w:val="00C73CD3"/>
    <w:rsid w:val="00C73D64"/>
    <w:rsid w:val="00C76363"/>
    <w:rsid w:val="00C76D76"/>
    <w:rsid w:val="00C77AC6"/>
    <w:rsid w:val="00C80CC5"/>
    <w:rsid w:val="00C847E4"/>
    <w:rsid w:val="00C85326"/>
    <w:rsid w:val="00C867EB"/>
    <w:rsid w:val="00C91FD6"/>
    <w:rsid w:val="00C93F96"/>
    <w:rsid w:val="00C95890"/>
    <w:rsid w:val="00C96124"/>
    <w:rsid w:val="00CA0CC7"/>
    <w:rsid w:val="00CA1265"/>
    <w:rsid w:val="00CA16A8"/>
    <w:rsid w:val="00CA19F7"/>
    <w:rsid w:val="00CB7504"/>
    <w:rsid w:val="00CC01A5"/>
    <w:rsid w:val="00CC12AB"/>
    <w:rsid w:val="00CC20C2"/>
    <w:rsid w:val="00CD0722"/>
    <w:rsid w:val="00CD0E56"/>
    <w:rsid w:val="00CE0114"/>
    <w:rsid w:val="00CE3CF0"/>
    <w:rsid w:val="00CE6B73"/>
    <w:rsid w:val="00CF38F9"/>
    <w:rsid w:val="00CF6CA6"/>
    <w:rsid w:val="00CF78E4"/>
    <w:rsid w:val="00D01300"/>
    <w:rsid w:val="00D013AC"/>
    <w:rsid w:val="00D01624"/>
    <w:rsid w:val="00D04D53"/>
    <w:rsid w:val="00D066E6"/>
    <w:rsid w:val="00D20D68"/>
    <w:rsid w:val="00D221AB"/>
    <w:rsid w:val="00D24B0B"/>
    <w:rsid w:val="00D26881"/>
    <w:rsid w:val="00D320F2"/>
    <w:rsid w:val="00D351A1"/>
    <w:rsid w:val="00D35E35"/>
    <w:rsid w:val="00D36357"/>
    <w:rsid w:val="00D36A1D"/>
    <w:rsid w:val="00D37596"/>
    <w:rsid w:val="00D37E0D"/>
    <w:rsid w:val="00D42F3F"/>
    <w:rsid w:val="00D460C1"/>
    <w:rsid w:val="00D472B0"/>
    <w:rsid w:val="00D51CE7"/>
    <w:rsid w:val="00D539FA"/>
    <w:rsid w:val="00D576E8"/>
    <w:rsid w:val="00D62DB1"/>
    <w:rsid w:val="00D67A4B"/>
    <w:rsid w:val="00D67A6C"/>
    <w:rsid w:val="00D67E9C"/>
    <w:rsid w:val="00D701F5"/>
    <w:rsid w:val="00D73A6B"/>
    <w:rsid w:val="00D74B31"/>
    <w:rsid w:val="00D844F4"/>
    <w:rsid w:val="00D87AD4"/>
    <w:rsid w:val="00D9269C"/>
    <w:rsid w:val="00D9436F"/>
    <w:rsid w:val="00D95341"/>
    <w:rsid w:val="00D95A64"/>
    <w:rsid w:val="00DA0FDC"/>
    <w:rsid w:val="00DA2EDF"/>
    <w:rsid w:val="00DA7617"/>
    <w:rsid w:val="00DB74AA"/>
    <w:rsid w:val="00DC03AF"/>
    <w:rsid w:val="00DC103C"/>
    <w:rsid w:val="00DC3DE0"/>
    <w:rsid w:val="00DC7285"/>
    <w:rsid w:val="00DD1316"/>
    <w:rsid w:val="00DD3F18"/>
    <w:rsid w:val="00DD4504"/>
    <w:rsid w:val="00DD4E08"/>
    <w:rsid w:val="00DD505B"/>
    <w:rsid w:val="00DD79FD"/>
    <w:rsid w:val="00DE2EE2"/>
    <w:rsid w:val="00DE3791"/>
    <w:rsid w:val="00DE49C1"/>
    <w:rsid w:val="00DE4DAD"/>
    <w:rsid w:val="00DF5AFD"/>
    <w:rsid w:val="00DF5DB3"/>
    <w:rsid w:val="00E049AF"/>
    <w:rsid w:val="00E04C7B"/>
    <w:rsid w:val="00E06A2A"/>
    <w:rsid w:val="00E07C2E"/>
    <w:rsid w:val="00E12BF8"/>
    <w:rsid w:val="00E20FA2"/>
    <w:rsid w:val="00E22D40"/>
    <w:rsid w:val="00E23381"/>
    <w:rsid w:val="00E25D82"/>
    <w:rsid w:val="00E3111E"/>
    <w:rsid w:val="00E33A96"/>
    <w:rsid w:val="00E35BFB"/>
    <w:rsid w:val="00E47959"/>
    <w:rsid w:val="00E65936"/>
    <w:rsid w:val="00E65D9D"/>
    <w:rsid w:val="00E662F5"/>
    <w:rsid w:val="00E675EC"/>
    <w:rsid w:val="00E70E9C"/>
    <w:rsid w:val="00E7280D"/>
    <w:rsid w:val="00E80BD3"/>
    <w:rsid w:val="00E842C7"/>
    <w:rsid w:val="00E84D28"/>
    <w:rsid w:val="00E879C1"/>
    <w:rsid w:val="00E921CA"/>
    <w:rsid w:val="00E929D4"/>
    <w:rsid w:val="00E97788"/>
    <w:rsid w:val="00E97862"/>
    <w:rsid w:val="00EA056F"/>
    <w:rsid w:val="00EA0C34"/>
    <w:rsid w:val="00EA4F5A"/>
    <w:rsid w:val="00EA5860"/>
    <w:rsid w:val="00EA6510"/>
    <w:rsid w:val="00EB38C9"/>
    <w:rsid w:val="00EB3CA3"/>
    <w:rsid w:val="00EB608E"/>
    <w:rsid w:val="00EB78A8"/>
    <w:rsid w:val="00EB7F54"/>
    <w:rsid w:val="00EC138F"/>
    <w:rsid w:val="00EC2169"/>
    <w:rsid w:val="00EC5FD5"/>
    <w:rsid w:val="00EC7C9F"/>
    <w:rsid w:val="00ED195D"/>
    <w:rsid w:val="00ED3ADA"/>
    <w:rsid w:val="00ED571A"/>
    <w:rsid w:val="00EE248A"/>
    <w:rsid w:val="00EE3985"/>
    <w:rsid w:val="00EE3B8D"/>
    <w:rsid w:val="00EE3CAE"/>
    <w:rsid w:val="00EE5C18"/>
    <w:rsid w:val="00EF058A"/>
    <w:rsid w:val="00EF54A9"/>
    <w:rsid w:val="00F00E5E"/>
    <w:rsid w:val="00F014F4"/>
    <w:rsid w:val="00F076A2"/>
    <w:rsid w:val="00F13F2B"/>
    <w:rsid w:val="00F13F45"/>
    <w:rsid w:val="00F1469E"/>
    <w:rsid w:val="00F17634"/>
    <w:rsid w:val="00F202C5"/>
    <w:rsid w:val="00F20E3E"/>
    <w:rsid w:val="00F21B8E"/>
    <w:rsid w:val="00F24025"/>
    <w:rsid w:val="00F27694"/>
    <w:rsid w:val="00F27789"/>
    <w:rsid w:val="00F32E67"/>
    <w:rsid w:val="00F45A19"/>
    <w:rsid w:val="00F51750"/>
    <w:rsid w:val="00F551D6"/>
    <w:rsid w:val="00F631E8"/>
    <w:rsid w:val="00F66DE0"/>
    <w:rsid w:val="00F71993"/>
    <w:rsid w:val="00F73745"/>
    <w:rsid w:val="00F740D9"/>
    <w:rsid w:val="00F74E14"/>
    <w:rsid w:val="00F75287"/>
    <w:rsid w:val="00F86C79"/>
    <w:rsid w:val="00F90675"/>
    <w:rsid w:val="00F92E84"/>
    <w:rsid w:val="00F962DB"/>
    <w:rsid w:val="00F9695B"/>
    <w:rsid w:val="00FA0944"/>
    <w:rsid w:val="00FA25DF"/>
    <w:rsid w:val="00FA2C4D"/>
    <w:rsid w:val="00FA3534"/>
    <w:rsid w:val="00FA4250"/>
    <w:rsid w:val="00FA6AEC"/>
    <w:rsid w:val="00FA7E59"/>
    <w:rsid w:val="00FB4619"/>
    <w:rsid w:val="00FC243C"/>
    <w:rsid w:val="00FC508C"/>
    <w:rsid w:val="00FD61E6"/>
    <w:rsid w:val="00FD7829"/>
    <w:rsid w:val="00FD7B16"/>
    <w:rsid w:val="00FE0E28"/>
    <w:rsid w:val="00FE17D5"/>
    <w:rsid w:val="00FE2D28"/>
    <w:rsid w:val="00FE5D2D"/>
    <w:rsid w:val="00FF0EC0"/>
    <w:rsid w:val="00FF2D3E"/>
    <w:rsid w:val="00FF6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8418A2"/>
  <w15:chartTrackingRefBased/>
  <w15:docId w15:val="{C9C484E7-9DF7-44ED-BC5A-23D661FE8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3C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A19"/>
    <w:pPr>
      <w:widowControl w:val="0"/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 w:bidi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D217A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1F3190"/>
    <w:rPr>
      <w:color w:val="0000FF"/>
      <w:u w:val="single"/>
    </w:rPr>
  </w:style>
  <w:style w:type="character" w:styleId="a6">
    <w:name w:val="Unresolved Mention"/>
    <w:basedOn w:val="a0"/>
    <w:uiPriority w:val="99"/>
    <w:semiHidden/>
    <w:unhideWhenUsed/>
    <w:rsid w:val="001F3190"/>
    <w:rPr>
      <w:color w:val="605E5C"/>
      <w:shd w:val="clear" w:color="auto" w:fill="E1DFDD"/>
    </w:rPr>
  </w:style>
  <w:style w:type="paragraph" w:styleId="a7">
    <w:name w:val="Balloon Text"/>
    <w:basedOn w:val="a"/>
    <w:link w:val="a8"/>
    <w:uiPriority w:val="99"/>
    <w:semiHidden/>
    <w:unhideWhenUsed/>
    <w:rsid w:val="00C661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661D6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C61F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C61FC9"/>
  </w:style>
  <w:style w:type="paragraph" w:styleId="ab">
    <w:name w:val="footer"/>
    <w:basedOn w:val="a"/>
    <w:link w:val="ac"/>
    <w:uiPriority w:val="99"/>
    <w:unhideWhenUsed/>
    <w:rsid w:val="00C61F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C61FC9"/>
  </w:style>
  <w:style w:type="table" w:customStyle="1" w:styleId="1">
    <w:name w:val="Сетка таблицы1"/>
    <w:basedOn w:val="a1"/>
    <w:next w:val="a3"/>
    <w:uiPriority w:val="39"/>
    <w:rsid w:val="001C56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39"/>
    <w:rsid w:val="001C56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3"/>
    <w:uiPriority w:val="39"/>
    <w:rsid w:val="002D0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39"/>
    <w:rsid w:val="002D0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3"/>
    <w:uiPriority w:val="39"/>
    <w:rsid w:val="002D0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3"/>
    <w:uiPriority w:val="39"/>
    <w:rsid w:val="002D0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Сетка таблицы7"/>
    <w:basedOn w:val="a1"/>
    <w:next w:val="a3"/>
    <w:uiPriority w:val="39"/>
    <w:rsid w:val="002D0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Сетка таблицы8"/>
    <w:basedOn w:val="a1"/>
    <w:next w:val="a3"/>
    <w:uiPriority w:val="39"/>
    <w:rsid w:val="004E7C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Сетка таблицы9"/>
    <w:basedOn w:val="a1"/>
    <w:next w:val="a3"/>
    <w:uiPriority w:val="39"/>
    <w:rsid w:val="00263B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етка таблицы10"/>
    <w:basedOn w:val="a1"/>
    <w:next w:val="a3"/>
    <w:uiPriority w:val="39"/>
    <w:rsid w:val="00263B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next w:val="a3"/>
    <w:uiPriority w:val="39"/>
    <w:rsid w:val="00D67A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"/>
    <w:uiPriority w:val="99"/>
    <w:unhideWhenUsed/>
    <w:rsid w:val="00813B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1748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formattext">
    <w:name w:val="formattext"/>
    <w:basedOn w:val="a"/>
    <w:rsid w:val="003462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2">
    <w:name w:val="Сетка таблицы12"/>
    <w:basedOn w:val="a1"/>
    <w:next w:val="a3"/>
    <w:uiPriority w:val="59"/>
    <w:rsid w:val="002274F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footnote reference"/>
    <w:uiPriority w:val="99"/>
    <w:unhideWhenUsed/>
    <w:rsid w:val="002274F2"/>
    <w:rPr>
      <w:vertAlign w:val="superscript"/>
    </w:rPr>
  </w:style>
  <w:style w:type="paragraph" w:styleId="af">
    <w:name w:val="footnote text"/>
    <w:basedOn w:val="a"/>
    <w:link w:val="af0"/>
    <w:uiPriority w:val="99"/>
    <w:rsid w:val="002274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uiPriority w:val="99"/>
    <w:rsid w:val="002274F2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011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245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95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8543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87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58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05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082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21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26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924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27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90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528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36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2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751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04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476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632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861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92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616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73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60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023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0496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57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9119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36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3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9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70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15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86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630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286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78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8532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30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687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381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70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91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37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42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63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00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349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03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57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958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26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867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3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980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35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31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83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50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64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93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89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13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81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03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974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2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646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71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445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065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0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DE9E9E-D4FE-49CF-B264-928A57D05E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1776</Words>
  <Characters>10125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</dc:creator>
  <cp:keywords/>
  <dc:description/>
  <cp:lastModifiedBy>User</cp:lastModifiedBy>
  <cp:revision>2</cp:revision>
  <cp:lastPrinted>2025-03-03T08:05:00Z</cp:lastPrinted>
  <dcterms:created xsi:type="dcterms:W3CDTF">2025-09-29T10:00:00Z</dcterms:created>
  <dcterms:modified xsi:type="dcterms:W3CDTF">2025-09-29T10:00:00Z</dcterms:modified>
</cp:coreProperties>
</file>