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01118" w14:textId="4A69295B" w:rsidR="00517482" w:rsidRDefault="00517482"/>
    <w:tbl>
      <w:tblPr>
        <w:tblStyle w:val="a3"/>
        <w:tblpPr w:leftFromText="180" w:rightFromText="180" w:horzAnchor="margin" w:tblpXSpec="center" w:tblpY="-510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517482" w14:paraId="06A64D92" w14:textId="77777777" w:rsidTr="001B319C">
        <w:tc>
          <w:tcPr>
            <w:tcW w:w="9634" w:type="dxa"/>
          </w:tcPr>
          <w:p w14:paraId="6E11588E" w14:textId="6272F7A1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6F92C403" wp14:editId="6C768FD6">
                  <wp:extent cx="5867400" cy="952493"/>
                  <wp:effectExtent l="0" t="0" r="0" b="63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403"/>
                          <a:stretch/>
                        </pic:blipFill>
                        <pic:spPr bwMode="auto">
                          <a:xfrm>
                            <a:off x="0" y="0"/>
                            <a:ext cx="6045450" cy="98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14C117" w14:textId="6EAC965D" w:rsidR="00517482" w:rsidRPr="000764F4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Местная администрация внутригородского муниципального образования города федерального значения Санкт-Петербурга</w:t>
            </w:r>
          </w:p>
          <w:p w14:paraId="09409495" w14:textId="77777777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муниципальный округ № 54</w:t>
            </w:r>
          </w:p>
          <w:p w14:paraId="0D90CA1C" w14:textId="56FFD80B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(МА ВМО СПб МО № 54)</w:t>
            </w:r>
          </w:p>
        </w:tc>
      </w:tr>
    </w:tbl>
    <w:p w14:paraId="7AE0F2A2" w14:textId="77777777" w:rsidR="003B1CDB" w:rsidRPr="00E54759" w:rsidRDefault="003B1CDB" w:rsidP="003B1CDB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bookmarkStart w:id="0" w:name="_Hlk117092627"/>
      <w:bookmarkStart w:id="1" w:name="_Hlk115880090"/>
      <w:bookmarkStart w:id="2" w:name="_Hlk191643628"/>
      <w:bookmarkEnd w:id="2"/>
      <w:r w:rsidRPr="00E547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ПРОЕКТ</w:t>
      </w:r>
    </w:p>
    <w:p w14:paraId="22C91F13" w14:textId="77777777" w:rsidR="003B1CDB" w:rsidRDefault="003B1CDB" w:rsidP="003B1C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B9D6E0" w14:textId="77777777" w:rsidR="003B1CDB" w:rsidRPr="009735B8" w:rsidRDefault="003B1CDB" w:rsidP="003B1C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5B8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14:paraId="2C7500FB" w14:textId="77777777" w:rsidR="003B1CDB" w:rsidRDefault="003B1CDB" w:rsidP="003B1C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B35A1A" w14:textId="77777777" w:rsidR="003B1CDB" w:rsidRDefault="003B1CDB" w:rsidP="003B1C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9464C6" w14:textId="77777777" w:rsidR="003B1CDB" w:rsidRPr="0074536A" w:rsidRDefault="003B1CDB" w:rsidP="003B1CD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«___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 xml:space="preserve">.2025 № 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517482" w:rsidRPr="00DE5465" w14:paraId="75557043" w14:textId="77777777" w:rsidTr="00DE5465">
        <w:tc>
          <w:tcPr>
            <w:tcW w:w="5387" w:type="dxa"/>
          </w:tcPr>
          <w:bookmarkEnd w:id="0"/>
          <w:p w14:paraId="1E0F1340" w14:textId="3E106F17" w:rsidR="00517482" w:rsidRPr="00DE5465" w:rsidRDefault="00517482" w:rsidP="00EE3B8D">
            <w:pPr>
              <w:jc w:val="both"/>
              <w:rPr>
                <w:rFonts w:ascii="Times New Roman" w:hAnsi="Times New Roman" w:cs="Times New Roman"/>
              </w:rPr>
            </w:pPr>
            <w:r w:rsidRPr="00DE5465">
              <w:rPr>
                <w:rFonts w:ascii="Times New Roman" w:hAnsi="Times New Roman" w:cs="Times New Roman"/>
              </w:rPr>
              <w:t xml:space="preserve">О </w:t>
            </w:r>
            <w:r w:rsidR="0065165B" w:rsidRPr="00DE5465">
              <w:rPr>
                <w:rFonts w:ascii="Times New Roman" w:hAnsi="Times New Roman" w:cs="Times New Roman"/>
              </w:rPr>
              <w:t>признании утратившим</w:t>
            </w:r>
            <w:r w:rsidR="00FC3166" w:rsidRPr="00DE5465">
              <w:rPr>
                <w:rFonts w:ascii="Times New Roman" w:hAnsi="Times New Roman" w:cs="Times New Roman"/>
              </w:rPr>
              <w:t>и</w:t>
            </w:r>
            <w:r w:rsidR="0065165B" w:rsidRPr="00DE5465">
              <w:rPr>
                <w:rFonts w:ascii="Times New Roman" w:hAnsi="Times New Roman" w:cs="Times New Roman"/>
              </w:rPr>
              <w:t xml:space="preserve"> силу </w:t>
            </w:r>
            <w:r w:rsidR="00B90CA0">
              <w:rPr>
                <w:rFonts w:ascii="Times New Roman" w:hAnsi="Times New Roman" w:cs="Times New Roman"/>
              </w:rPr>
              <w:t>П</w:t>
            </w:r>
            <w:r w:rsidR="00FC3166" w:rsidRPr="00DE5465">
              <w:rPr>
                <w:rFonts w:ascii="Times New Roman" w:hAnsi="Times New Roman" w:cs="Times New Roman"/>
              </w:rPr>
              <w:t>остановлени</w:t>
            </w:r>
            <w:r w:rsidR="00DE5465" w:rsidRPr="00DE5465">
              <w:rPr>
                <w:rFonts w:ascii="Times New Roman" w:hAnsi="Times New Roman" w:cs="Times New Roman"/>
              </w:rPr>
              <w:t>я</w:t>
            </w:r>
            <w:r w:rsidR="00FC3166" w:rsidRPr="00DE5465">
              <w:rPr>
                <w:rFonts w:ascii="Times New Roman" w:hAnsi="Times New Roman" w:cs="Times New Roman"/>
              </w:rPr>
              <w:t xml:space="preserve"> Местной администрации</w:t>
            </w:r>
          </w:p>
          <w:p w14:paraId="2A0353C5" w14:textId="77777777" w:rsidR="003911B8" w:rsidRPr="00DE5465" w:rsidRDefault="003911B8" w:rsidP="00EE3B8D">
            <w:pPr>
              <w:jc w:val="both"/>
              <w:rPr>
                <w:rFonts w:ascii="Times New Roman" w:hAnsi="Times New Roman" w:cs="Times New Roman"/>
              </w:rPr>
            </w:pPr>
          </w:p>
          <w:p w14:paraId="167A8E72" w14:textId="59119106" w:rsidR="003911B8" w:rsidRPr="00DE5465" w:rsidRDefault="003911B8" w:rsidP="00EE3B8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14:paraId="76B76974" w14:textId="77777777" w:rsidR="00517482" w:rsidRPr="00DE5465" w:rsidRDefault="00517482" w:rsidP="001B31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0DB4297" w14:textId="0EB7AD69" w:rsidR="00517482" w:rsidRPr="00DE5465" w:rsidRDefault="00674993" w:rsidP="00517482">
      <w:pPr>
        <w:pStyle w:val="Default"/>
        <w:ind w:firstLine="708"/>
        <w:jc w:val="both"/>
      </w:pPr>
      <w:r w:rsidRPr="00DE5465">
        <w:t>В целях приведения нормативн</w:t>
      </w:r>
      <w:r w:rsidR="00D844F4" w:rsidRPr="00DE5465">
        <w:t>ых</w:t>
      </w:r>
      <w:r w:rsidRPr="00DE5465">
        <w:t xml:space="preserve"> правов</w:t>
      </w:r>
      <w:r w:rsidR="00D844F4" w:rsidRPr="00DE5465">
        <w:t>ых</w:t>
      </w:r>
      <w:r w:rsidRPr="00DE5465">
        <w:t xml:space="preserve"> акт</w:t>
      </w:r>
      <w:r w:rsidR="00D844F4" w:rsidRPr="00DE5465">
        <w:t>ов</w:t>
      </w:r>
      <w:r w:rsidRPr="00DE5465">
        <w:t xml:space="preserve"> в соответстви</w:t>
      </w:r>
      <w:r w:rsidR="00D844F4" w:rsidRPr="00DE5465">
        <w:t>е</w:t>
      </w:r>
      <w:r w:rsidRPr="00DE5465">
        <w:t xml:space="preserve"> с действующим законодательством</w:t>
      </w:r>
      <w:r w:rsidR="00517482" w:rsidRPr="00DE5465">
        <w:t>,</w:t>
      </w:r>
      <w:r w:rsidR="00F27694" w:rsidRPr="00DE5465">
        <w:t xml:space="preserve"> </w:t>
      </w:r>
      <w:r w:rsidR="00517482" w:rsidRPr="00DE5465">
        <w:t>Местная</w:t>
      </w:r>
      <w:r w:rsidR="00F27694" w:rsidRPr="00DE5465">
        <w:t xml:space="preserve"> </w:t>
      </w:r>
      <w:r w:rsidR="00517482" w:rsidRPr="00DE5465">
        <w:t>администрация</w:t>
      </w:r>
      <w:r w:rsidR="00F27694" w:rsidRPr="00DE5465">
        <w:t xml:space="preserve"> </w:t>
      </w:r>
      <w:r w:rsidR="00517482" w:rsidRPr="00DE5465">
        <w:t>внутригородского муниципального образования города федерального значения Санкт-Петербурга муниципальный округ № 54</w:t>
      </w:r>
    </w:p>
    <w:p w14:paraId="16966BA2" w14:textId="77777777" w:rsidR="00517482" w:rsidRPr="00DE5465" w:rsidRDefault="00517482" w:rsidP="005174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54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ABD1FD" w14:textId="77777777" w:rsidR="00517482" w:rsidRPr="00DE5465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_Hlk117093423"/>
      <w:r w:rsidRPr="00DE5465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14:paraId="6D0DE8C4" w14:textId="08330165" w:rsidR="004B6ED1" w:rsidRPr="00DE5465" w:rsidRDefault="004B6ED1" w:rsidP="00416B4E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4" w:name="_Hlk171420686"/>
      <w:bookmarkEnd w:id="3"/>
      <w:r w:rsidRPr="00DE5465">
        <w:rPr>
          <w:rFonts w:ascii="Times New Roman" w:hAnsi="Times New Roman" w:cs="Times New Roman"/>
          <w:bCs/>
          <w:sz w:val="24"/>
          <w:szCs w:val="24"/>
        </w:rPr>
        <w:t>Признать утратившими сил</w:t>
      </w:r>
      <w:r w:rsidR="00416B4E">
        <w:rPr>
          <w:rFonts w:ascii="Times New Roman" w:hAnsi="Times New Roman" w:cs="Times New Roman"/>
          <w:bCs/>
          <w:sz w:val="24"/>
          <w:szCs w:val="24"/>
        </w:rPr>
        <w:t>у</w:t>
      </w:r>
      <w:r w:rsidRPr="00DE546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90CA0">
        <w:rPr>
          <w:rFonts w:ascii="Times New Roman" w:hAnsi="Times New Roman" w:cs="Times New Roman"/>
          <w:bCs/>
          <w:sz w:val="24"/>
          <w:szCs w:val="24"/>
        </w:rPr>
        <w:t>П</w:t>
      </w:r>
      <w:r w:rsidRPr="00DE5465">
        <w:rPr>
          <w:rFonts w:ascii="Times New Roman" w:hAnsi="Times New Roman" w:cs="Times New Roman"/>
          <w:bCs/>
          <w:sz w:val="24"/>
          <w:szCs w:val="24"/>
        </w:rPr>
        <w:t>остановления</w:t>
      </w:r>
      <w:r w:rsidR="00416B4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6B4E" w:rsidRPr="00416B4E">
        <w:rPr>
          <w:rFonts w:ascii="Times New Roman" w:hAnsi="Times New Roman" w:cs="Times New Roman"/>
          <w:bCs/>
          <w:sz w:val="24"/>
          <w:szCs w:val="24"/>
        </w:rPr>
        <w:t>Местной администрации внутригородского муниципального образования города федерального значения Санкт-Петербурга муниципальный округ № 54</w:t>
      </w:r>
      <w:r w:rsidR="00416B4E">
        <w:rPr>
          <w:rFonts w:ascii="Times New Roman" w:hAnsi="Times New Roman" w:cs="Times New Roman"/>
          <w:bCs/>
          <w:sz w:val="24"/>
          <w:szCs w:val="24"/>
        </w:rPr>
        <w:t xml:space="preserve"> по перечню согласно приложению;</w:t>
      </w:r>
    </w:p>
    <w:p w14:paraId="1279BD12" w14:textId="47928311" w:rsidR="00D844F4" w:rsidRPr="00DE5465" w:rsidRDefault="00DE5465" w:rsidP="00416B4E">
      <w:pPr>
        <w:pStyle w:val="a4"/>
        <w:numPr>
          <w:ilvl w:val="0"/>
          <w:numId w:val="6"/>
        </w:numPr>
        <w:tabs>
          <w:tab w:val="left" w:pos="567"/>
          <w:tab w:val="left" w:pos="1134"/>
        </w:tabs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5" w:name="_Hlk117093336"/>
      <w:bookmarkEnd w:id="4"/>
      <w:r w:rsidRPr="00DE5465">
        <w:rPr>
          <w:rFonts w:ascii="Times New Roman" w:hAnsi="Times New Roman" w:cs="Times New Roman"/>
          <w:bCs/>
          <w:sz w:val="24"/>
          <w:szCs w:val="24"/>
        </w:rPr>
        <w:t>Опубликовать (обнародовать) настоящее постановление в официальном печатном издании ВМО СПб МО № 54 и разместить на официальном сайте в информационно-телекоммуникационной сети «Интернет</w:t>
      </w:r>
      <w:r w:rsidR="00416B4E">
        <w:rPr>
          <w:rFonts w:ascii="Times New Roman" w:hAnsi="Times New Roman" w:cs="Times New Roman"/>
          <w:bCs/>
          <w:sz w:val="24"/>
          <w:szCs w:val="24"/>
        </w:rPr>
        <w:t>»;</w:t>
      </w:r>
    </w:p>
    <w:bookmarkEnd w:id="5"/>
    <w:p w14:paraId="0EFF161E" w14:textId="183EDA30" w:rsidR="00517482" w:rsidRPr="00DE5465" w:rsidRDefault="00517482" w:rsidP="00416B4E">
      <w:pPr>
        <w:pStyle w:val="a4"/>
        <w:numPr>
          <w:ilvl w:val="0"/>
          <w:numId w:val="6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5465">
        <w:rPr>
          <w:rFonts w:ascii="Times New Roman" w:hAnsi="Times New Roman" w:cs="Times New Roman"/>
          <w:bCs/>
          <w:sz w:val="24"/>
          <w:szCs w:val="24"/>
        </w:rPr>
        <w:t xml:space="preserve">Настоящее </w:t>
      </w:r>
      <w:r w:rsidR="00CF6CA6" w:rsidRPr="00DE5465">
        <w:rPr>
          <w:rFonts w:ascii="Times New Roman" w:hAnsi="Times New Roman" w:cs="Times New Roman"/>
          <w:bCs/>
          <w:sz w:val="24"/>
          <w:szCs w:val="24"/>
        </w:rPr>
        <w:t>П</w:t>
      </w:r>
      <w:r w:rsidRPr="00DE5465">
        <w:rPr>
          <w:rFonts w:ascii="Times New Roman" w:hAnsi="Times New Roman" w:cs="Times New Roman"/>
          <w:bCs/>
          <w:sz w:val="24"/>
          <w:szCs w:val="24"/>
        </w:rPr>
        <w:t xml:space="preserve">остановление вступает в силу </w:t>
      </w:r>
      <w:r w:rsidR="00D844F4" w:rsidRPr="00DE5465">
        <w:rPr>
          <w:rFonts w:ascii="Times New Roman" w:hAnsi="Times New Roman" w:cs="Times New Roman"/>
          <w:bCs/>
          <w:sz w:val="24"/>
          <w:szCs w:val="24"/>
        </w:rPr>
        <w:t>с даты его опубликования</w:t>
      </w:r>
      <w:r w:rsidRPr="00DE5465">
        <w:rPr>
          <w:rFonts w:ascii="Times New Roman" w:hAnsi="Times New Roman" w:cs="Times New Roman"/>
          <w:bCs/>
          <w:sz w:val="24"/>
          <w:szCs w:val="24"/>
        </w:rPr>
        <w:t>.</w:t>
      </w:r>
    </w:p>
    <w:p w14:paraId="2081A7A8" w14:textId="4EF969C1" w:rsidR="00077DFB" w:rsidRDefault="00077DFB" w:rsidP="00416B4E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6" w:name="_Hlk117093385"/>
    </w:p>
    <w:p w14:paraId="515AE5C8" w14:textId="77777777" w:rsidR="00A77F02" w:rsidRDefault="00A77F0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2439F0" w14:textId="1782ABDC" w:rsidR="00416B4E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7D96">
        <w:rPr>
          <w:rFonts w:ascii="Times New Roman" w:hAnsi="Times New Roman" w:cs="Times New Roman"/>
          <w:b/>
          <w:sz w:val="28"/>
          <w:szCs w:val="28"/>
        </w:rPr>
        <w:t xml:space="preserve">Глава Местной администрации </w:t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="00B90CA0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>А.В. Девяткин</w:t>
      </w:r>
      <w:bookmarkEnd w:id="1"/>
      <w:bookmarkEnd w:id="6"/>
    </w:p>
    <w:p w14:paraId="01949579" w14:textId="77777777" w:rsidR="00416B4E" w:rsidRDefault="00416B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624AA17B" w14:textId="4FAB273D" w:rsidR="00517482" w:rsidRPr="00416B4E" w:rsidRDefault="00416B4E" w:rsidP="00416B4E">
      <w:pPr>
        <w:spacing w:after="0" w:line="240" w:lineRule="auto"/>
        <w:ind w:left="510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16B4E">
        <w:rPr>
          <w:rFonts w:ascii="Times New Roman" w:hAnsi="Times New Roman" w:cs="Times New Roman"/>
          <w:bCs/>
          <w:sz w:val="20"/>
          <w:szCs w:val="20"/>
        </w:rPr>
        <w:lastRenderedPageBreak/>
        <w:t>Приложение</w:t>
      </w:r>
    </w:p>
    <w:p w14:paraId="740D2DCB" w14:textId="39D3A8B8" w:rsidR="00416B4E" w:rsidRPr="00416B4E" w:rsidRDefault="00416B4E" w:rsidP="00416B4E">
      <w:pPr>
        <w:spacing w:after="0" w:line="240" w:lineRule="auto"/>
        <w:ind w:left="510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16B4E">
        <w:rPr>
          <w:rFonts w:ascii="Times New Roman" w:hAnsi="Times New Roman" w:cs="Times New Roman"/>
          <w:bCs/>
          <w:sz w:val="20"/>
          <w:szCs w:val="20"/>
        </w:rPr>
        <w:t>к Постановлению</w:t>
      </w:r>
    </w:p>
    <w:p w14:paraId="77447D9B" w14:textId="07FC658D" w:rsidR="00416B4E" w:rsidRDefault="00416B4E" w:rsidP="00416B4E">
      <w:pPr>
        <w:spacing w:after="0" w:line="240" w:lineRule="auto"/>
        <w:ind w:left="510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16B4E">
        <w:rPr>
          <w:rFonts w:ascii="Times New Roman" w:hAnsi="Times New Roman" w:cs="Times New Roman"/>
          <w:bCs/>
          <w:sz w:val="20"/>
          <w:szCs w:val="20"/>
        </w:rPr>
        <w:t xml:space="preserve">от 04.03.2025 № 8 </w:t>
      </w:r>
    </w:p>
    <w:p w14:paraId="78D0895E" w14:textId="7332CF5C" w:rsidR="00416B4E" w:rsidRDefault="00416B4E" w:rsidP="00416B4E">
      <w:pPr>
        <w:spacing w:after="0" w:line="240" w:lineRule="auto"/>
        <w:ind w:left="5103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7F49F221" w14:textId="533806E3" w:rsidR="00416B4E" w:rsidRDefault="00416B4E" w:rsidP="00416B4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ПЕРЕЧЕНЬ</w:t>
      </w:r>
    </w:p>
    <w:p w14:paraId="276D08A2" w14:textId="0D57865F" w:rsidR="00416B4E" w:rsidRDefault="00416B4E" w:rsidP="00416B4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Утративших силу постановлений </w:t>
      </w:r>
      <w:bookmarkStart w:id="7" w:name="_Hlk192078597"/>
      <w:r>
        <w:rPr>
          <w:rFonts w:ascii="Times New Roman" w:hAnsi="Times New Roman" w:cs="Times New Roman"/>
          <w:bCs/>
          <w:sz w:val="24"/>
          <w:szCs w:val="24"/>
        </w:rPr>
        <w:t>Местной администрации внутригородского муниципального образования города федерального значения Санкт-Петербурга муниципальный округ № 54</w:t>
      </w:r>
      <w:bookmarkEnd w:id="7"/>
    </w:p>
    <w:p w14:paraId="71CA9E82" w14:textId="052FE3AE" w:rsidR="00416B4E" w:rsidRDefault="00416B4E" w:rsidP="00416B4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273B451" w14:textId="5ABAF333" w:rsidR="00416B4E" w:rsidRPr="00AF66DE" w:rsidRDefault="00416B4E" w:rsidP="00416B4E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66DE">
        <w:rPr>
          <w:rFonts w:ascii="Times New Roman" w:hAnsi="Times New Roman" w:cs="Times New Roman"/>
          <w:bCs/>
          <w:sz w:val="24"/>
          <w:szCs w:val="24"/>
        </w:rPr>
        <w:t>Постановление Местной администрации от 30.01.2013 № 1 «Об утверждении Административных регламентов по предоставлению органом опеки и попечительства Местной администрации МО № 54 государственных услуг»;</w:t>
      </w:r>
    </w:p>
    <w:p w14:paraId="7BD93F2B" w14:textId="5110C511" w:rsidR="00416B4E" w:rsidRPr="00AF66DE" w:rsidRDefault="00416B4E" w:rsidP="00416B4E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66DE">
        <w:rPr>
          <w:rFonts w:ascii="Times New Roman" w:hAnsi="Times New Roman" w:cs="Times New Roman"/>
          <w:bCs/>
          <w:sz w:val="24"/>
          <w:szCs w:val="24"/>
        </w:rPr>
        <w:t>Постановление Местной администрации от 09.04.2019 № 6 «О внесении изменений в Административный регламент Местной администрации внутригородского муниципального образования Санкт-Петербурга муниципальный округ № 54 по предоставлению государственной услуги: «По разрешению органом опеки и попечительства разногласий между родителями по вопросам, касающимся воспитания и образования детей»;</w:t>
      </w:r>
    </w:p>
    <w:p w14:paraId="58595A38" w14:textId="77777777" w:rsidR="00416B4E" w:rsidRPr="00AF66DE" w:rsidRDefault="00416B4E" w:rsidP="00416B4E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66DE">
        <w:rPr>
          <w:rFonts w:ascii="Times New Roman" w:hAnsi="Times New Roman" w:cs="Times New Roman"/>
          <w:bCs/>
          <w:sz w:val="24"/>
          <w:szCs w:val="24"/>
        </w:rPr>
        <w:t>Постановление Местной администрации от 09.04.2019 № 7 местная администрация муниципального образования муниципальный округ № 54 «О внесении изменений в Административный регламент Местной администрации внутригородского муниципального образования Санкт-Петербурга муниципальный округ № 54 по предоставлению государственной услуги: «По выдаче органом опеки и попечительства разрешения на изменение имени и фамилии ребенка»;</w:t>
      </w:r>
    </w:p>
    <w:p w14:paraId="76E6EB16" w14:textId="77777777" w:rsidR="00416B4E" w:rsidRPr="00AF66DE" w:rsidRDefault="00416B4E" w:rsidP="00416B4E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66DE">
        <w:rPr>
          <w:rFonts w:ascii="Times New Roman" w:hAnsi="Times New Roman" w:cs="Times New Roman"/>
          <w:bCs/>
          <w:sz w:val="24"/>
          <w:szCs w:val="24"/>
        </w:rPr>
        <w:t>Постановление Местной администрации от 09.04.2019 № 8 местная администрация муниципального образования муниципальный округ № 54 «О внесении изменений в Административный регламент Местной администрации внутригородского муниципального образования Санкт-Петербурга муниципальный округ № 54 по предоставлению государственной услуги: «по разрешению органом опеки и попечительства вопросов, касающихся предоставления близким родственникам ребенка возможности общаться с ребенком»;</w:t>
      </w:r>
    </w:p>
    <w:p w14:paraId="13D5958B" w14:textId="77777777" w:rsidR="00416B4E" w:rsidRPr="00AF66DE" w:rsidRDefault="00416B4E" w:rsidP="00416B4E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66DE">
        <w:rPr>
          <w:rFonts w:ascii="Times New Roman" w:hAnsi="Times New Roman" w:cs="Times New Roman"/>
          <w:bCs/>
          <w:sz w:val="24"/>
          <w:szCs w:val="24"/>
        </w:rPr>
        <w:t>Постановление Местной администрации от 09.04.2019 № 9 местная администрация муниципального образования муниципальный округ № 54 «О внесении изменений в Административный регламент Местной администрации внутригородского муниципального образования Санкт-Петербурга муниципальный округ № 54 по предоставлению государственной услуги: «По освобождению опекуна или попечителя от исполнения ими своих обязанностей»;</w:t>
      </w:r>
    </w:p>
    <w:p w14:paraId="03D6B45D" w14:textId="77777777" w:rsidR="00416B4E" w:rsidRPr="00AF66DE" w:rsidRDefault="00416B4E" w:rsidP="00416B4E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66DE">
        <w:rPr>
          <w:rFonts w:ascii="Times New Roman" w:hAnsi="Times New Roman" w:cs="Times New Roman"/>
          <w:bCs/>
          <w:sz w:val="24"/>
          <w:szCs w:val="24"/>
        </w:rPr>
        <w:t>Постановление Местной администрации от 09.04.2019 № 11 местная администрация муниципального образования муниципальный округ № 54 «О внесении изменений в Административный регламент Местной администрации внутригородского муниципального образования Санкт-Петербурга муниципальный округ № 54 по предоставлению государственной услуги: «По выдаче разрешения органа опеки и попечительства на совершение сделок с имуществом подопечных»;</w:t>
      </w:r>
    </w:p>
    <w:p w14:paraId="5ED21678" w14:textId="77777777" w:rsidR="00416B4E" w:rsidRPr="00AF66DE" w:rsidRDefault="00416B4E" w:rsidP="00416B4E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66DE">
        <w:rPr>
          <w:rFonts w:ascii="Times New Roman" w:hAnsi="Times New Roman" w:cs="Times New Roman"/>
          <w:bCs/>
          <w:sz w:val="24"/>
          <w:szCs w:val="24"/>
        </w:rPr>
        <w:t>Постановление Местной администрации от 09.04.2019 № 12 местная администрация муниципального образования муниципальный округ № 54 «О внесении изменений в Административный регламент Местной администрации внутригородского муниципального образования Санкт-Петербурга муниципальный округ № 54 по предоставлению государственной услуги: «По назначению помощника совершеннолетнему дееспособному гражданину, нуждающиеся в установлении патронажа»;</w:t>
      </w:r>
    </w:p>
    <w:p w14:paraId="3CB4ECC2" w14:textId="77777777" w:rsidR="00416B4E" w:rsidRPr="00AF66DE" w:rsidRDefault="00416B4E" w:rsidP="00416B4E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66DE">
        <w:rPr>
          <w:rFonts w:ascii="Times New Roman" w:hAnsi="Times New Roman" w:cs="Times New Roman"/>
          <w:bCs/>
          <w:sz w:val="24"/>
          <w:szCs w:val="24"/>
        </w:rPr>
        <w:t xml:space="preserve">Постановление Местной администрации от 09.04.2019 № 15 местная администрация муниципального образования муниципальный округ № 54 «О внесении изменений в Административный регламент Местной администрации внутригородского муниципального образования Санкт-Петербурга муниципальный округ № 54 по предоставлению государственной услуги: «По выдаче разрешения органом опеки и </w:t>
      </w:r>
      <w:r w:rsidRPr="00AF66DE">
        <w:rPr>
          <w:rFonts w:ascii="Times New Roman" w:hAnsi="Times New Roman" w:cs="Times New Roman"/>
          <w:bCs/>
          <w:sz w:val="24"/>
          <w:szCs w:val="24"/>
        </w:rPr>
        <w:lastRenderedPageBreak/>
        <w:t>попечительства на заключение в организациях кинематографии, театрах, театральных и концертных организациях, цирках трудового договора с лицами, не достигшими возраста 14 лет, для участия в создании и)или) исполнении (экспонировании) произведений без ущерба здоровью и нравственному развитию»;</w:t>
      </w:r>
    </w:p>
    <w:p w14:paraId="03EBAF4A" w14:textId="77777777" w:rsidR="00416B4E" w:rsidRPr="00AF66DE" w:rsidRDefault="00416B4E" w:rsidP="00416B4E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66DE">
        <w:rPr>
          <w:rFonts w:ascii="Times New Roman" w:hAnsi="Times New Roman" w:cs="Times New Roman"/>
          <w:bCs/>
          <w:sz w:val="24"/>
          <w:szCs w:val="24"/>
        </w:rPr>
        <w:t>Постановление Местной администрации от 26.11.2019 № 23 местная администрация муниципального образования муниципальный округ № 54 «О внесении изменений в Административный регламент по предоставлению местной администрацией МО №54,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оказанию содействия опекунам и попечителям в защите прав и законных интересов подопечных»;</w:t>
      </w:r>
    </w:p>
    <w:p w14:paraId="03B05113" w14:textId="77777777" w:rsidR="00416B4E" w:rsidRPr="00AF66DE" w:rsidRDefault="00416B4E" w:rsidP="00416B4E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66DE">
        <w:rPr>
          <w:rFonts w:ascii="Times New Roman" w:hAnsi="Times New Roman" w:cs="Times New Roman"/>
          <w:bCs/>
          <w:sz w:val="24"/>
          <w:szCs w:val="24"/>
        </w:rPr>
        <w:t>Постановление Местной администрации от 26.11.2019 № 24 местная администрация муниципального образования муниципальный округ № 54 «О внесении изменений в Административный регламент по предоставлению местной администрацией МО №54,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согласию органа опеки и попечительства на установление отцовства лица, не состоящего в браке с матерью ребенка, в случае смерти матери, признания ее недееспособной, невозможности установления места нахождения матери или в случае лишения ее родительских прав»;</w:t>
      </w:r>
    </w:p>
    <w:p w14:paraId="1E22F94E" w14:textId="77777777" w:rsidR="00416B4E" w:rsidRPr="00AF66DE" w:rsidRDefault="00416B4E" w:rsidP="00416B4E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66DE">
        <w:rPr>
          <w:rFonts w:ascii="Times New Roman" w:hAnsi="Times New Roman" w:cs="Times New Roman"/>
          <w:bCs/>
          <w:sz w:val="24"/>
          <w:szCs w:val="24"/>
        </w:rPr>
        <w:t>Постановление Местной администрации от 01.06.2021 № 24 местная администрация муниципального образования муниципальный округ № 54 О внесении изменений в Постановление от 15.02.2021 № 11 «Об участии реализации мероприятий по охране здоровья граждан от воздействия окружающего табачного дыма и последствий потребления табака на территории внутригородского муниципального образования Санкт-Петербурга муниципальный округ № 54»;</w:t>
      </w:r>
    </w:p>
    <w:p w14:paraId="3EC2F00A" w14:textId="77777777" w:rsidR="00416B4E" w:rsidRPr="00AF66DE" w:rsidRDefault="00416B4E" w:rsidP="00416B4E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66DE">
        <w:rPr>
          <w:rFonts w:ascii="Times New Roman" w:hAnsi="Times New Roman" w:cs="Times New Roman"/>
          <w:bCs/>
          <w:sz w:val="24"/>
          <w:szCs w:val="24"/>
        </w:rPr>
        <w:t>Постановление Местной администрации от 21.09.2022 № 79 «О внесении изменений в Административный регламент по предоставлению Местной администрацией МО № 54 государственной услуги в сфере опеки и попечительства по выдаче разрешения органа опеки и попечительства на совершение сделок с имуществом подопечных».</w:t>
      </w:r>
    </w:p>
    <w:p w14:paraId="193E46D5" w14:textId="77777777" w:rsidR="00416B4E" w:rsidRPr="00416B4E" w:rsidRDefault="00416B4E" w:rsidP="00416B4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sectPr w:rsidR="00416B4E" w:rsidRPr="00416B4E" w:rsidSect="00416B4E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79469" w14:textId="77777777" w:rsidR="000C46E8" w:rsidRDefault="000C46E8" w:rsidP="00C61FC9">
      <w:pPr>
        <w:spacing w:after="0" w:line="240" w:lineRule="auto"/>
      </w:pPr>
      <w:r>
        <w:separator/>
      </w:r>
    </w:p>
  </w:endnote>
  <w:endnote w:type="continuationSeparator" w:id="0">
    <w:p w14:paraId="1D8DD367" w14:textId="77777777" w:rsidR="000C46E8" w:rsidRDefault="000C46E8" w:rsidP="00C61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6C90B" w14:textId="77777777" w:rsidR="000C46E8" w:rsidRDefault="000C46E8" w:rsidP="00C61FC9">
      <w:pPr>
        <w:spacing w:after="0" w:line="240" w:lineRule="auto"/>
      </w:pPr>
      <w:r>
        <w:separator/>
      </w:r>
    </w:p>
  </w:footnote>
  <w:footnote w:type="continuationSeparator" w:id="0">
    <w:p w14:paraId="5715468C" w14:textId="77777777" w:rsidR="000C46E8" w:rsidRDefault="000C46E8" w:rsidP="00C61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5011299"/>
      <w:docPartObj>
        <w:docPartGallery w:val="Page Numbers (Top of Page)"/>
        <w:docPartUnique/>
      </w:docPartObj>
    </w:sdtPr>
    <w:sdtEndPr/>
    <w:sdtContent>
      <w:p w14:paraId="75573ADA" w14:textId="7AE6F574" w:rsidR="00A55B99" w:rsidRDefault="00A55B99" w:rsidP="00DE546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2757"/>
    <w:multiLevelType w:val="hybridMultilevel"/>
    <w:tmpl w:val="BF280EDA"/>
    <w:lvl w:ilvl="0" w:tplc="E1DEB74E">
      <w:start w:val="4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B687B09"/>
    <w:multiLevelType w:val="hybridMultilevel"/>
    <w:tmpl w:val="4ED0D068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C102A0B"/>
    <w:multiLevelType w:val="hybridMultilevel"/>
    <w:tmpl w:val="55A85E66"/>
    <w:lvl w:ilvl="0" w:tplc="3BA241D0">
      <w:start w:val="3"/>
      <w:numFmt w:val="upperRoman"/>
      <w:lvlText w:val="%1."/>
      <w:lvlJc w:val="left"/>
      <w:pPr>
        <w:ind w:left="21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3" w15:restartNumberingAfterBreak="0">
    <w:nsid w:val="2FBF79DE"/>
    <w:multiLevelType w:val="hybridMultilevel"/>
    <w:tmpl w:val="3AC4CD6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38D20C79"/>
    <w:multiLevelType w:val="hybridMultilevel"/>
    <w:tmpl w:val="4662A80C"/>
    <w:lvl w:ilvl="0" w:tplc="4F0606E8">
      <w:start w:val="1"/>
      <w:numFmt w:val="upperRoman"/>
      <w:lvlText w:val="%1."/>
      <w:lvlJc w:val="left"/>
      <w:pPr>
        <w:ind w:left="143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E877653"/>
    <w:multiLevelType w:val="hybridMultilevel"/>
    <w:tmpl w:val="20F6F97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32D31A3"/>
    <w:multiLevelType w:val="hybridMultilevel"/>
    <w:tmpl w:val="D144B91A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9C7716C"/>
    <w:multiLevelType w:val="hybridMultilevel"/>
    <w:tmpl w:val="34309B0C"/>
    <w:lvl w:ilvl="0" w:tplc="505661F6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8A5615C"/>
    <w:multiLevelType w:val="hybridMultilevel"/>
    <w:tmpl w:val="C890DAE4"/>
    <w:lvl w:ilvl="0" w:tplc="FACCF39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C222B91"/>
    <w:multiLevelType w:val="hybridMultilevel"/>
    <w:tmpl w:val="E7C4EF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DC217D"/>
    <w:multiLevelType w:val="hybridMultilevel"/>
    <w:tmpl w:val="A4A62676"/>
    <w:lvl w:ilvl="0" w:tplc="1E1EB14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9"/>
  </w:num>
  <w:num w:numId="5">
    <w:abstractNumId w:val="2"/>
  </w:num>
  <w:num w:numId="6">
    <w:abstractNumId w:val="1"/>
  </w:num>
  <w:num w:numId="7">
    <w:abstractNumId w:val="3"/>
  </w:num>
  <w:num w:numId="8">
    <w:abstractNumId w:val="8"/>
  </w:num>
  <w:num w:numId="9">
    <w:abstractNumId w:val="5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BF8"/>
    <w:rsid w:val="000029F2"/>
    <w:rsid w:val="00004E2B"/>
    <w:rsid w:val="00004F6C"/>
    <w:rsid w:val="00006DCC"/>
    <w:rsid w:val="0001710A"/>
    <w:rsid w:val="00020931"/>
    <w:rsid w:val="00020C26"/>
    <w:rsid w:val="00023638"/>
    <w:rsid w:val="00023C4A"/>
    <w:rsid w:val="00024D40"/>
    <w:rsid w:val="00027B72"/>
    <w:rsid w:val="00035CF6"/>
    <w:rsid w:val="00035E3C"/>
    <w:rsid w:val="000374F6"/>
    <w:rsid w:val="0004374E"/>
    <w:rsid w:val="00044296"/>
    <w:rsid w:val="00045682"/>
    <w:rsid w:val="0004797A"/>
    <w:rsid w:val="00047B70"/>
    <w:rsid w:val="00050293"/>
    <w:rsid w:val="000514AA"/>
    <w:rsid w:val="000525F7"/>
    <w:rsid w:val="00052C46"/>
    <w:rsid w:val="000551A6"/>
    <w:rsid w:val="00061F43"/>
    <w:rsid w:val="000624B3"/>
    <w:rsid w:val="00070034"/>
    <w:rsid w:val="00070C4B"/>
    <w:rsid w:val="0007489B"/>
    <w:rsid w:val="00074CE2"/>
    <w:rsid w:val="00077DFB"/>
    <w:rsid w:val="00080C1E"/>
    <w:rsid w:val="00083FF1"/>
    <w:rsid w:val="000948CD"/>
    <w:rsid w:val="000A0B36"/>
    <w:rsid w:val="000A3DD1"/>
    <w:rsid w:val="000A4385"/>
    <w:rsid w:val="000A608F"/>
    <w:rsid w:val="000A7353"/>
    <w:rsid w:val="000B1700"/>
    <w:rsid w:val="000B3A50"/>
    <w:rsid w:val="000C46E8"/>
    <w:rsid w:val="000C7D2A"/>
    <w:rsid w:val="000E11CE"/>
    <w:rsid w:val="000E20BE"/>
    <w:rsid w:val="000E2EF5"/>
    <w:rsid w:val="000E465E"/>
    <w:rsid w:val="000F2296"/>
    <w:rsid w:val="000F41C7"/>
    <w:rsid w:val="001031DD"/>
    <w:rsid w:val="00103E0D"/>
    <w:rsid w:val="00105B49"/>
    <w:rsid w:val="00106524"/>
    <w:rsid w:val="001074A6"/>
    <w:rsid w:val="001078F0"/>
    <w:rsid w:val="001110B9"/>
    <w:rsid w:val="00117632"/>
    <w:rsid w:val="00117D2B"/>
    <w:rsid w:val="001240AF"/>
    <w:rsid w:val="00125A26"/>
    <w:rsid w:val="0013187E"/>
    <w:rsid w:val="0013412E"/>
    <w:rsid w:val="00134D2B"/>
    <w:rsid w:val="00134E7E"/>
    <w:rsid w:val="00140335"/>
    <w:rsid w:val="00144C44"/>
    <w:rsid w:val="001451FF"/>
    <w:rsid w:val="0015152A"/>
    <w:rsid w:val="00155116"/>
    <w:rsid w:val="001552CD"/>
    <w:rsid w:val="00161B76"/>
    <w:rsid w:val="00162FDF"/>
    <w:rsid w:val="00163BA6"/>
    <w:rsid w:val="001664B6"/>
    <w:rsid w:val="00167E6A"/>
    <w:rsid w:val="00170A12"/>
    <w:rsid w:val="001720A8"/>
    <w:rsid w:val="001820CF"/>
    <w:rsid w:val="00186856"/>
    <w:rsid w:val="00193B68"/>
    <w:rsid w:val="00194A04"/>
    <w:rsid w:val="001957C6"/>
    <w:rsid w:val="00197823"/>
    <w:rsid w:val="00197A50"/>
    <w:rsid w:val="001A287A"/>
    <w:rsid w:val="001A44A3"/>
    <w:rsid w:val="001A5658"/>
    <w:rsid w:val="001A6DB3"/>
    <w:rsid w:val="001A7824"/>
    <w:rsid w:val="001B2B92"/>
    <w:rsid w:val="001B6AE2"/>
    <w:rsid w:val="001B6EA6"/>
    <w:rsid w:val="001C15CC"/>
    <w:rsid w:val="001C3A57"/>
    <w:rsid w:val="001C532F"/>
    <w:rsid w:val="001C56FF"/>
    <w:rsid w:val="001C7A0F"/>
    <w:rsid w:val="001D330A"/>
    <w:rsid w:val="001E04DF"/>
    <w:rsid w:val="001E58B0"/>
    <w:rsid w:val="001E6AE7"/>
    <w:rsid w:val="001F16DA"/>
    <w:rsid w:val="001F3190"/>
    <w:rsid w:val="001F6E7D"/>
    <w:rsid w:val="001F798E"/>
    <w:rsid w:val="00203B18"/>
    <w:rsid w:val="002100D2"/>
    <w:rsid w:val="00214298"/>
    <w:rsid w:val="002206D3"/>
    <w:rsid w:val="00220CD3"/>
    <w:rsid w:val="00224A99"/>
    <w:rsid w:val="00225146"/>
    <w:rsid w:val="00230BC1"/>
    <w:rsid w:val="0023170D"/>
    <w:rsid w:val="002415BB"/>
    <w:rsid w:val="00242051"/>
    <w:rsid w:val="002447DD"/>
    <w:rsid w:val="00244CF5"/>
    <w:rsid w:val="00247BAA"/>
    <w:rsid w:val="00247D9B"/>
    <w:rsid w:val="0025193F"/>
    <w:rsid w:val="00253934"/>
    <w:rsid w:val="00261E80"/>
    <w:rsid w:val="00262C32"/>
    <w:rsid w:val="00262EAC"/>
    <w:rsid w:val="002635A4"/>
    <w:rsid w:val="00263BFB"/>
    <w:rsid w:val="00265A7D"/>
    <w:rsid w:val="00266A97"/>
    <w:rsid w:val="00274404"/>
    <w:rsid w:val="00276244"/>
    <w:rsid w:val="00281488"/>
    <w:rsid w:val="00282224"/>
    <w:rsid w:val="00283367"/>
    <w:rsid w:val="00292013"/>
    <w:rsid w:val="002932A8"/>
    <w:rsid w:val="00295FE4"/>
    <w:rsid w:val="002A3A4E"/>
    <w:rsid w:val="002A733D"/>
    <w:rsid w:val="002A7CC0"/>
    <w:rsid w:val="002B0027"/>
    <w:rsid w:val="002B0839"/>
    <w:rsid w:val="002B3678"/>
    <w:rsid w:val="002B3C6C"/>
    <w:rsid w:val="002B7094"/>
    <w:rsid w:val="002C04CC"/>
    <w:rsid w:val="002C3E8D"/>
    <w:rsid w:val="002C4907"/>
    <w:rsid w:val="002D02CB"/>
    <w:rsid w:val="002D0C54"/>
    <w:rsid w:val="002D2059"/>
    <w:rsid w:val="002D30AB"/>
    <w:rsid w:val="002E257D"/>
    <w:rsid w:val="002F10F6"/>
    <w:rsid w:val="002F164A"/>
    <w:rsid w:val="002F4613"/>
    <w:rsid w:val="00301650"/>
    <w:rsid w:val="003016AE"/>
    <w:rsid w:val="003055D9"/>
    <w:rsid w:val="0031061A"/>
    <w:rsid w:val="00311354"/>
    <w:rsid w:val="00312D0D"/>
    <w:rsid w:val="003148F5"/>
    <w:rsid w:val="0032257F"/>
    <w:rsid w:val="003232A7"/>
    <w:rsid w:val="00325249"/>
    <w:rsid w:val="00331625"/>
    <w:rsid w:val="0033380A"/>
    <w:rsid w:val="00334017"/>
    <w:rsid w:val="003379D2"/>
    <w:rsid w:val="00344E7F"/>
    <w:rsid w:val="0034627D"/>
    <w:rsid w:val="00350CA7"/>
    <w:rsid w:val="00356F98"/>
    <w:rsid w:val="003573D1"/>
    <w:rsid w:val="0036247A"/>
    <w:rsid w:val="003650B0"/>
    <w:rsid w:val="003706BE"/>
    <w:rsid w:val="003745A9"/>
    <w:rsid w:val="00375097"/>
    <w:rsid w:val="0037658F"/>
    <w:rsid w:val="00382BFC"/>
    <w:rsid w:val="00383786"/>
    <w:rsid w:val="003858B7"/>
    <w:rsid w:val="00390555"/>
    <w:rsid w:val="003911B8"/>
    <w:rsid w:val="00395E46"/>
    <w:rsid w:val="003A49FC"/>
    <w:rsid w:val="003B1CDB"/>
    <w:rsid w:val="003B4E53"/>
    <w:rsid w:val="003B520E"/>
    <w:rsid w:val="003C2698"/>
    <w:rsid w:val="003C2B83"/>
    <w:rsid w:val="003C3679"/>
    <w:rsid w:val="003C5EAC"/>
    <w:rsid w:val="003D5F01"/>
    <w:rsid w:val="003D684C"/>
    <w:rsid w:val="003D7779"/>
    <w:rsid w:val="003E2892"/>
    <w:rsid w:val="003E2FEE"/>
    <w:rsid w:val="003E3350"/>
    <w:rsid w:val="003E5348"/>
    <w:rsid w:val="003E5794"/>
    <w:rsid w:val="003F5207"/>
    <w:rsid w:val="003F56A0"/>
    <w:rsid w:val="003F6A08"/>
    <w:rsid w:val="003F745F"/>
    <w:rsid w:val="00402B8B"/>
    <w:rsid w:val="00406884"/>
    <w:rsid w:val="00406E78"/>
    <w:rsid w:val="00411929"/>
    <w:rsid w:val="00414FE3"/>
    <w:rsid w:val="00416B4E"/>
    <w:rsid w:val="00423B94"/>
    <w:rsid w:val="004243B4"/>
    <w:rsid w:val="004264D1"/>
    <w:rsid w:val="00431A54"/>
    <w:rsid w:val="00434C53"/>
    <w:rsid w:val="004504DB"/>
    <w:rsid w:val="004538DF"/>
    <w:rsid w:val="00457010"/>
    <w:rsid w:val="00457274"/>
    <w:rsid w:val="00472B48"/>
    <w:rsid w:val="00474C6F"/>
    <w:rsid w:val="00475655"/>
    <w:rsid w:val="0047649C"/>
    <w:rsid w:val="0047761E"/>
    <w:rsid w:val="00477A9D"/>
    <w:rsid w:val="0048755B"/>
    <w:rsid w:val="00492910"/>
    <w:rsid w:val="0049648A"/>
    <w:rsid w:val="00497FF2"/>
    <w:rsid w:val="004A13FF"/>
    <w:rsid w:val="004A1431"/>
    <w:rsid w:val="004A16D1"/>
    <w:rsid w:val="004A549E"/>
    <w:rsid w:val="004B0438"/>
    <w:rsid w:val="004B378B"/>
    <w:rsid w:val="004B6ED1"/>
    <w:rsid w:val="004D3C2A"/>
    <w:rsid w:val="004D6779"/>
    <w:rsid w:val="004E4D83"/>
    <w:rsid w:val="004E5CF7"/>
    <w:rsid w:val="004E7CBD"/>
    <w:rsid w:val="004F0B1F"/>
    <w:rsid w:val="004F1656"/>
    <w:rsid w:val="004F2703"/>
    <w:rsid w:val="004F4982"/>
    <w:rsid w:val="004F5E06"/>
    <w:rsid w:val="00507A55"/>
    <w:rsid w:val="00511C88"/>
    <w:rsid w:val="00517482"/>
    <w:rsid w:val="00517B22"/>
    <w:rsid w:val="00520A76"/>
    <w:rsid w:val="0052417F"/>
    <w:rsid w:val="00524AD1"/>
    <w:rsid w:val="00527AD8"/>
    <w:rsid w:val="005402F8"/>
    <w:rsid w:val="005426E9"/>
    <w:rsid w:val="0054412D"/>
    <w:rsid w:val="00545808"/>
    <w:rsid w:val="00546AE5"/>
    <w:rsid w:val="00547CCF"/>
    <w:rsid w:val="005730BE"/>
    <w:rsid w:val="005776CD"/>
    <w:rsid w:val="005817FE"/>
    <w:rsid w:val="00586B39"/>
    <w:rsid w:val="00590148"/>
    <w:rsid w:val="00597D9F"/>
    <w:rsid w:val="005A7D97"/>
    <w:rsid w:val="005B079A"/>
    <w:rsid w:val="005B1BE0"/>
    <w:rsid w:val="005B285A"/>
    <w:rsid w:val="005B602A"/>
    <w:rsid w:val="005C4A5D"/>
    <w:rsid w:val="005D1606"/>
    <w:rsid w:val="005D2C8F"/>
    <w:rsid w:val="005E11AB"/>
    <w:rsid w:val="005F6405"/>
    <w:rsid w:val="005F6A32"/>
    <w:rsid w:val="00610607"/>
    <w:rsid w:val="00613CAD"/>
    <w:rsid w:val="00620266"/>
    <w:rsid w:val="0062359E"/>
    <w:rsid w:val="006237B3"/>
    <w:rsid w:val="006277DE"/>
    <w:rsid w:val="00632D29"/>
    <w:rsid w:val="006336E6"/>
    <w:rsid w:val="006365E9"/>
    <w:rsid w:val="00642448"/>
    <w:rsid w:val="00643D60"/>
    <w:rsid w:val="00647EE8"/>
    <w:rsid w:val="0065165B"/>
    <w:rsid w:val="00655A43"/>
    <w:rsid w:val="006605E0"/>
    <w:rsid w:val="0066111F"/>
    <w:rsid w:val="00663264"/>
    <w:rsid w:val="00664A98"/>
    <w:rsid w:val="0066512D"/>
    <w:rsid w:val="00670DA5"/>
    <w:rsid w:val="00672825"/>
    <w:rsid w:val="00674993"/>
    <w:rsid w:val="00682E1A"/>
    <w:rsid w:val="00682FFD"/>
    <w:rsid w:val="00685448"/>
    <w:rsid w:val="006909AA"/>
    <w:rsid w:val="00691309"/>
    <w:rsid w:val="00693186"/>
    <w:rsid w:val="006A582F"/>
    <w:rsid w:val="006A676F"/>
    <w:rsid w:val="006A7697"/>
    <w:rsid w:val="006B272A"/>
    <w:rsid w:val="006B72E0"/>
    <w:rsid w:val="006C20D5"/>
    <w:rsid w:val="006C5711"/>
    <w:rsid w:val="006C6438"/>
    <w:rsid w:val="006C6F62"/>
    <w:rsid w:val="006D1DC5"/>
    <w:rsid w:val="006D2AE0"/>
    <w:rsid w:val="006E1147"/>
    <w:rsid w:val="006E3B51"/>
    <w:rsid w:val="006F188F"/>
    <w:rsid w:val="00705872"/>
    <w:rsid w:val="00707B16"/>
    <w:rsid w:val="007147FD"/>
    <w:rsid w:val="00715F89"/>
    <w:rsid w:val="00716B1F"/>
    <w:rsid w:val="007236A8"/>
    <w:rsid w:val="007272B2"/>
    <w:rsid w:val="00734B2E"/>
    <w:rsid w:val="00734C95"/>
    <w:rsid w:val="0073509F"/>
    <w:rsid w:val="00743A8F"/>
    <w:rsid w:val="007441E5"/>
    <w:rsid w:val="007457F7"/>
    <w:rsid w:val="00747005"/>
    <w:rsid w:val="00752BDD"/>
    <w:rsid w:val="00753AC3"/>
    <w:rsid w:val="00762F26"/>
    <w:rsid w:val="00770ED7"/>
    <w:rsid w:val="00771741"/>
    <w:rsid w:val="007747D0"/>
    <w:rsid w:val="00774DAC"/>
    <w:rsid w:val="007774FA"/>
    <w:rsid w:val="007828BE"/>
    <w:rsid w:val="00783BD6"/>
    <w:rsid w:val="00784562"/>
    <w:rsid w:val="00786EC0"/>
    <w:rsid w:val="00787378"/>
    <w:rsid w:val="00790637"/>
    <w:rsid w:val="007A1AED"/>
    <w:rsid w:val="007A3764"/>
    <w:rsid w:val="007A6BBC"/>
    <w:rsid w:val="007B6C1C"/>
    <w:rsid w:val="007B7383"/>
    <w:rsid w:val="007D1FAF"/>
    <w:rsid w:val="007D217A"/>
    <w:rsid w:val="007E14E8"/>
    <w:rsid w:val="007E45C9"/>
    <w:rsid w:val="007E6B5B"/>
    <w:rsid w:val="007F2863"/>
    <w:rsid w:val="007F4C31"/>
    <w:rsid w:val="007F7747"/>
    <w:rsid w:val="00800183"/>
    <w:rsid w:val="00800671"/>
    <w:rsid w:val="00800D14"/>
    <w:rsid w:val="0080274A"/>
    <w:rsid w:val="008051B4"/>
    <w:rsid w:val="00806E5B"/>
    <w:rsid w:val="008073A3"/>
    <w:rsid w:val="00807995"/>
    <w:rsid w:val="00807F36"/>
    <w:rsid w:val="0081163A"/>
    <w:rsid w:val="00813BFB"/>
    <w:rsid w:val="00814F71"/>
    <w:rsid w:val="00815037"/>
    <w:rsid w:val="00816748"/>
    <w:rsid w:val="00821706"/>
    <w:rsid w:val="008236E5"/>
    <w:rsid w:val="008243BC"/>
    <w:rsid w:val="008247F5"/>
    <w:rsid w:val="008274DB"/>
    <w:rsid w:val="008326DA"/>
    <w:rsid w:val="008334F3"/>
    <w:rsid w:val="00833B10"/>
    <w:rsid w:val="0083567B"/>
    <w:rsid w:val="008357A0"/>
    <w:rsid w:val="00835910"/>
    <w:rsid w:val="00845A0B"/>
    <w:rsid w:val="008473FF"/>
    <w:rsid w:val="0085283B"/>
    <w:rsid w:val="00855D43"/>
    <w:rsid w:val="00862F83"/>
    <w:rsid w:val="00864F01"/>
    <w:rsid w:val="008716D3"/>
    <w:rsid w:val="00877A3A"/>
    <w:rsid w:val="00883960"/>
    <w:rsid w:val="00883FE7"/>
    <w:rsid w:val="00884ACA"/>
    <w:rsid w:val="008902DA"/>
    <w:rsid w:val="00894E8D"/>
    <w:rsid w:val="008A6C6D"/>
    <w:rsid w:val="008B191B"/>
    <w:rsid w:val="008B3825"/>
    <w:rsid w:val="008C0A1B"/>
    <w:rsid w:val="008C5F0D"/>
    <w:rsid w:val="008C6E2C"/>
    <w:rsid w:val="008C7C2D"/>
    <w:rsid w:val="008D2255"/>
    <w:rsid w:val="008D7AC1"/>
    <w:rsid w:val="008E3387"/>
    <w:rsid w:val="008E67D1"/>
    <w:rsid w:val="008E7CB0"/>
    <w:rsid w:val="008F1C76"/>
    <w:rsid w:val="0090684B"/>
    <w:rsid w:val="00910AAE"/>
    <w:rsid w:val="00910D26"/>
    <w:rsid w:val="00910D39"/>
    <w:rsid w:val="009114FF"/>
    <w:rsid w:val="00912047"/>
    <w:rsid w:val="0091553E"/>
    <w:rsid w:val="00915629"/>
    <w:rsid w:val="009159EC"/>
    <w:rsid w:val="00932E7E"/>
    <w:rsid w:val="0093366D"/>
    <w:rsid w:val="0094286B"/>
    <w:rsid w:val="00943E43"/>
    <w:rsid w:val="009443AF"/>
    <w:rsid w:val="0095351F"/>
    <w:rsid w:val="00954AC5"/>
    <w:rsid w:val="00957020"/>
    <w:rsid w:val="009624A1"/>
    <w:rsid w:val="0096550F"/>
    <w:rsid w:val="00966275"/>
    <w:rsid w:val="00971BCB"/>
    <w:rsid w:val="0097342B"/>
    <w:rsid w:val="00991A21"/>
    <w:rsid w:val="00996812"/>
    <w:rsid w:val="00997AC8"/>
    <w:rsid w:val="009A01B4"/>
    <w:rsid w:val="009A1153"/>
    <w:rsid w:val="009A2CE6"/>
    <w:rsid w:val="009A3CFD"/>
    <w:rsid w:val="009A519B"/>
    <w:rsid w:val="009A7FF5"/>
    <w:rsid w:val="009B11A6"/>
    <w:rsid w:val="009C0A80"/>
    <w:rsid w:val="009C225C"/>
    <w:rsid w:val="009C4796"/>
    <w:rsid w:val="009C489D"/>
    <w:rsid w:val="009D11F3"/>
    <w:rsid w:val="009D39C1"/>
    <w:rsid w:val="009D52C9"/>
    <w:rsid w:val="009D5476"/>
    <w:rsid w:val="009E3FFD"/>
    <w:rsid w:val="009F604D"/>
    <w:rsid w:val="009F6FB0"/>
    <w:rsid w:val="00A058E4"/>
    <w:rsid w:val="00A066C1"/>
    <w:rsid w:val="00A13447"/>
    <w:rsid w:val="00A13B90"/>
    <w:rsid w:val="00A154BF"/>
    <w:rsid w:val="00A15591"/>
    <w:rsid w:val="00A170AE"/>
    <w:rsid w:val="00A1743C"/>
    <w:rsid w:val="00A268C5"/>
    <w:rsid w:val="00A30E9D"/>
    <w:rsid w:val="00A36E2B"/>
    <w:rsid w:val="00A3797E"/>
    <w:rsid w:val="00A4250C"/>
    <w:rsid w:val="00A43E77"/>
    <w:rsid w:val="00A460EE"/>
    <w:rsid w:val="00A50178"/>
    <w:rsid w:val="00A55B99"/>
    <w:rsid w:val="00A579C5"/>
    <w:rsid w:val="00A60766"/>
    <w:rsid w:val="00A635B0"/>
    <w:rsid w:val="00A658FF"/>
    <w:rsid w:val="00A7085C"/>
    <w:rsid w:val="00A74CA8"/>
    <w:rsid w:val="00A75213"/>
    <w:rsid w:val="00A75D8D"/>
    <w:rsid w:val="00A77F02"/>
    <w:rsid w:val="00A80DC3"/>
    <w:rsid w:val="00A81291"/>
    <w:rsid w:val="00A85C32"/>
    <w:rsid w:val="00A90E8D"/>
    <w:rsid w:val="00A937D6"/>
    <w:rsid w:val="00A944FC"/>
    <w:rsid w:val="00AA20A2"/>
    <w:rsid w:val="00AA2BC7"/>
    <w:rsid w:val="00AB36F1"/>
    <w:rsid w:val="00AD10B8"/>
    <w:rsid w:val="00AD28CA"/>
    <w:rsid w:val="00AD3DF3"/>
    <w:rsid w:val="00AD5578"/>
    <w:rsid w:val="00AD698E"/>
    <w:rsid w:val="00AD7244"/>
    <w:rsid w:val="00AE0AF9"/>
    <w:rsid w:val="00AE0E59"/>
    <w:rsid w:val="00AE15B4"/>
    <w:rsid w:val="00AE2CE4"/>
    <w:rsid w:val="00AE3411"/>
    <w:rsid w:val="00AE3EE7"/>
    <w:rsid w:val="00AF0CA9"/>
    <w:rsid w:val="00AF3345"/>
    <w:rsid w:val="00AF3E04"/>
    <w:rsid w:val="00AF66DE"/>
    <w:rsid w:val="00B02F20"/>
    <w:rsid w:val="00B03A62"/>
    <w:rsid w:val="00B12762"/>
    <w:rsid w:val="00B17CDE"/>
    <w:rsid w:val="00B23783"/>
    <w:rsid w:val="00B257EC"/>
    <w:rsid w:val="00B378D3"/>
    <w:rsid w:val="00B37D31"/>
    <w:rsid w:val="00B40053"/>
    <w:rsid w:val="00B4101B"/>
    <w:rsid w:val="00B4459E"/>
    <w:rsid w:val="00B475BE"/>
    <w:rsid w:val="00B50471"/>
    <w:rsid w:val="00B51527"/>
    <w:rsid w:val="00B56A09"/>
    <w:rsid w:val="00B63604"/>
    <w:rsid w:val="00B6419F"/>
    <w:rsid w:val="00B64AAA"/>
    <w:rsid w:val="00B777CF"/>
    <w:rsid w:val="00B80002"/>
    <w:rsid w:val="00B8121E"/>
    <w:rsid w:val="00B815DF"/>
    <w:rsid w:val="00B82A98"/>
    <w:rsid w:val="00B85489"/>
    <w:rsid w:val="00B8747B"/>
    <w:rsid w:val="00B90CA0"/>
    <w:rsid w:val="00B94952"/>
    <w:rsid w:val="00B97F33"/>
    <w:rsid w:val="00BA31C0"/>
    <w:rsid w:val="00BA6A77"/>
    <w:rsid w:val="00BB17F1"/>
    <w:rsid w:val="00BB64B2"/>
    <w:rsid w:val="00BB6ABD"/>
    <w:rsid w:val="00BB6FB5"/>
    <w:rsid w:val="00BB7BE4"/>
    <w:rsid w:val="00BD2A66"/>
    <w:rsid w:val="00BD36FB"/>
    <w:rsid w:val="00BD3A8A"/>
    <w:rsid w:val="00BD51E6"/>
    <w:rsid w:val="00BD76BC"/>
    <w:rsid w:val="00BE15A5"/>
    <w:rsid w:val="00BE5BD6"/>
    <w:rsid w:val="00BF0C7D"/>
    <w:rsid w:val="00BF2E69"/>
    <w:rsid w:val="00BF41CE"/>
    <w:rsid w:val="00BF429F"/>
    <w:rsid w:val="00C05A88"/>
    <w:rsid w:val="00C071EF"/>
    <w:rsid w:val="00C10220"/>
    <w:rsid w:val="00C130E7"/>
    <w:rsid w:val="00C172A0"/>
    <w:rsid w:val="00C2209E"/>
    <w:rsid w:val="00C22C84"/>
    <w:rsid w:val="00C26E8C"/>
    <w:rsid w:val="00C27299"/>
    <w:rsid w:val="00C342DE"/>
    <w:rsid w:val="00C36BB4"/>
    <w:rsid w:val="00C4470A"/>
    <w:rsid w:val="00C45863"/>
    <w:rsid w:val="00C51FA2"/>
    <w:rsid w:val="00C529D9"/>
    <w:rsid w:val="00C53865"/>
    <w:rsid w:val="00C56ECF"/>
    <w:rsid w:val="00C61FC9"/>
    <w:rsid w:val="00C63772"/>
    <w:rsid w:val="00C661D6"/>
    <w:rsid w:val="00C73CD3"/>
    <w:rsid w:val="00C73D64"/>
    <w:rsid w:val="00C76363"/>
    <w:rsid w:val="00C76D76"/>
    <w:rsid w:val="00C77AC6"/>
    <w:rsid w:val="00C80CC5"/>
    <w:rsid w:val="00C85326"/>
    <w:rsid w:val="00C867EB"/>
    <w:rsid w:val="00C91FD6"/>
    <w:rsid w:val="00C93F96"/>
    <w:rsid w:val="00C95890"/>
    <w:rsid w:val="00C96124"/>
    <w:rsid w:val="00CA0CC7"/>
    <w:rsid w:val="00CA1265"/>
    <w:rsid w:val="00CA19F7"/>
    <w:rsid w:val="00CB7504"/>
    <w:rsid w:val="00CC01A5"/>
    <w:rsid w:val="00CC20C2"/>
    <w:rsid w:val="00CD0722"/>
    <w:rsid w:val="00CD0E56"/>
    <w:rsid w:val="00CE0114"/>
    <w:rsid w:val="00CE3CF0"/>
    <w:rsid w:val="00CE6B73"/>
    <w:rsid w:val="00CF6CA6"/>
    <w:rsid w:val="00CF78E4"/>
    <w:rsid w:val="00D01300"/>
    <w:rsid w:val="00D013AC"/>
    <w:rsid w:val="00D01624"/>
    <w:rsid w:val="00D04D53"/>
    <w:rsid w:val="00D066E6"/>
    <w:rsid w:val="00D20D68"/>
    <w:rsid w:val="00D221AB"/>
    <w:rsid w:val="00D24B0B"/>
    <w:rsid w:val="00D320F2"/>
    <w:rsid w:val="00D351A1"/>
    <w:rsid w:val="00D35E35"/>
    <w:rsid w:val="00D36357"/>
    <w:rsid w:val="00D36A1D"/>
    <w:rsid w:val="00D37596"/>
    <w:rsid w:val="00D37E0D"/>
    <w:rsid w:val="00D42F3F"/>
    <w:rsid w:val="00D460C1"/>
    <w:rsid w:val="00D472B0"/>
    <w:rsid w:val="00D539FA"/>
    <w:rsid w:val="00D576E8"/>
    <w:rsid w:val="00D62DB1"/>
    <w:rsid w:val="00D67A4B"/>
    <w:rsid w:val="00D67A6C"/>
    <w:rsid w:val="00D67E9C"/>
    <w:rsid w:val="00D701F5"/>
    <w:rsid w:val="00D73A6B"/>
    <w:rsid w:val="00D74B31"/>
    <w:rsid w:val="00D844F4"/>
    <w:rsid w:val="00D9269C"/>
    <w:rsid w:val="00D9436F"/>
    <w:rsid w:val="00D95341"/>
    <w:rsid w:val="00DA0FDC"/>
    <w:rsid w:val="00DA2EDF"/>
    <w:rsid w:val="00DA7617"/>
    <w:rsid w:val="00DC03AF"/>
    <w:rsid w:val="00DC103C"/>
    <w:rsid w:val="00DC3DE0"/>
    <w:rsid w:val="00DD1316"/>
    <w:rsid w:val="00DD3F18"/>
    <w:rsid w:val="00DD4E08"/>
    <w:rsid w:val="00DD505B"/>
    <w:rsid w:val="00DD79FD"/>
    <w:rsid w:val="00DE3791"/>
    <w:rsid w:val="00DE49C1"/>
    <w:rsid w:val="00DE4DAD"/>
    <w:rsid w:val="00DE5465"/>
    <w:rsid w:val="00DF5AFD"/>
    <w:rsid w:val="00DF5DB3"/>
    <w:rsid w:val="00E06A2A"/>
    <w:rsid w:val="00E07C2E"/>
    <w:rsid w:val="00E12BF8"/>
    <w:rsid w:val="00E15BC0"/>
    <w:rsid w:val="00E20FA2"/>
    <w:rsid w:val="00E22D40"/>
    <w:rsid w:val="00E23381"/>
    <w:rsid w:val="00E25D82"/>
    <w:rsid w:val="00E3111E"/>
    <w:rsid w:val="00E33A96"/>
    <w:rsid w:val="00E35BFB"/>
    <w:rsid w:val="00E47959"/>
    <w:rsid w:val="00E65936"/>
    <w:rsid w:val="00E65D9D"/>
    <w:rsid w:val="00E662F5"/>
    <w:rsid w:val="00E675EC"/>
    <w:rsid w:val="00E70E9C"/>
    <w:rsid w:val="00E7280D"/>
    <w:rsid w:val="00E80569"/>
    <w:rsid w:val="00E80BD3"/>
    <w:rsid w:val="00E842C7"/>
    <w:rsid w:val="00E84D28"/>
    <w:rsid w:val="00E879C1"/>
    <w:rsid w:val="00E921CA"/>
    <w:rsid w:val="00E929D4"/>
    <w:rsid w:val="00E97788"/>
    <w:rsid w:val="00E97862"/>
    <w:rsid w:val="00EA056F"/>
    <w:rsid w:val="00EA0C34"/>
    <w:rsid w:val="00EA5860"/>
    <w:rsid w:val="00EA6510"/>
    <w:rsid w:val="00EB38C9"/>
    <w:rsid w:val="00EB3CA3"/>
    <w:rsid w:val="00EB78A8"/>
    <w:rsid w:val="00EC138F"/>
    <w:rsid w:val="00EC2169"/>
    <w:rsid w:val="00EC5FD5"/>
    <w:rsid w:val="00EC7C9F"/>
    <w:rsid w:val="00ED195D"/>
    <w:rsid w:val="00ED3ADA"/>
    <w:rsid w:val="00ED571A"/>
    <w:rsid w:val="00EE248A"/>
    <w:rsid w:val="00EE3985"/>
    <w:rsid w:val="00EE3B8D"/>
    <w:rsid w:val="00EE3CAE"/>
    <w:rsid w:val="00EE5C18"/>
    <w:rsid w:val="00EF058A"/>
    <w:rsid w:val="00EF54A9"/>
    <w:rsid w:val="00F00E5E"/>
    <w:rsid w:val="00F014F4"/>
    <w:rsid w:val="00F076A2"/>
    <w:rsid w:val="00F13F2B"/>
    <w:rsid w:val="00F13F45"/>
    <w:rsid w:val="00F17634"/>
    <w:rsid w:val="00F202C5"/>
    <w:rsid w:val="00F20E3E"/>
    <w:rsid w:val="00F21A12"/>
    <w:rsid w:val="00F21B8E"/>
    <w:rsid w:val="00F24025"/>
    <w:rsid w:val="00F27694"/>
    <w:rsid w:val="00F27789"/>
    <w:rsid w:val="00F32E67"/>
    <w:rsid w:val="00F45A19"/>
    <w:rsid w:val="00F51750"/>
    <w:rsid w:val="00F551D6"/>
    <w:rsid w:val="00F631E8"/>
    <w:rsid w:val="00F66DE0"/>
    <w:rsid w:val="00F71993"/>
    <w:rsid w:val="00F73745"/>
    <w:rsid w:val="00F740D9"/>
    <w:rsid w:val="00F74E14"/>
    <w:rsid w:val="00F86C79"/>
    <w:rsid w:val="00F90675"/>
    <w:rsid w:val="00F92E84"/>
    <w:rsid w:val="00F962DB"/>
    <w:rsid w:val="00F9695B"/>
    <w:rsid w:val="00F96F6B"/>
    <w:rsid w:val="00FA0944"/>
    <w:rsid w:val="00FA25DF"/>
    <w:rsid w:val="00FA2C4D"/>
    <w:rsid w:val="00FA3534"/>
    <w:rsid w:val="00FA4250"/>
    <w:rsid w:val="00FA6AEC"/>
    <w:rsid w:val="00FA7E59"/>
    <w:rsid w:val="00FB4619"/>
    <w:rsid w:val="00FC243C"/>
    <w:rsid w:val="00FC3166"/>
    <w:rsid w:val="00FC508C"/>
    <w:rsid w:val="00FD61E6"/>
    <w:rsid w:val="00FD7829"/>
    <w:rsid w:val="00FD7B16"/>
    <w:rsid w:val="00FE0E28"/>
    <w:rsid w:val="00FE17D5"/>
    <w:rsid w:val="00FE2D28"/>
    <w:rsid w:val="00FE5D2D"/>
    <w:rsid w:val="00FF0EC0"/>
    <w:rsid w:val="00FF189E"/>
    <w:rsid w:val="00FF2D3E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418A2"/>
  <w15:chartTrackingRefBased/>
  <w15:docId w15:val="{C9C484E7-9DF7-44ED-BC5A-23D661FE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3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A1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217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F3190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1F3190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C66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61D6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1FC9"/>
  </w:style>
  <w:style w:type="paragraph" w:styleId="ab">
    <w:name w:val="footer"/>
    <w:basedOn w:val="a"/>
    <w:link w:val="ac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1FC9"/>
  </w:style>
  <w:style w:type="table" w:customStyle="1" w:styleId="1">
    <w:name w:val="Сетка таблицы1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4E7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D67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813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174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34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1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54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2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2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1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616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49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11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3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86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53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8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8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4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1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4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E9E9E-D4FE-49CF-B264-928A57D05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2</cp:revision>
  <cp:lastPrinted>2025-03-05T11:57:00Z</cp:lastPrinted>
  <dcterms:created xsi:type="dcterms:W3CDTF">2025-10-17T13:34:00Z</dcterms:created>
  <dcterms:modified xsi:type="dcterms:W3CDTF">2025-10-17T13:34:00Z</dcterms:modified>
</cp:coreProperties>
</file>