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E90D0" w14:textId="77777777" w:rsidR="00216C4C" w:rsidRPr="00E54759" w:rsidRDefault="00216C4C" w:rsidP="00216C4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17092627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65965972" w14:textId="77777777" w:rsidR="00216C4C" w:rsidRDefault="00216C4C" w:rsidP="00216C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F25B1B" w14:textId="77777777" w:rsidR="00216C4C" w:rsidRPr="009735B8" w:rsidRDefault="00216C4C" w:rsidP="00216C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139DFBD8" w14:textId="77777777" w:rsidR="00216C4C" w:rsidRDefault="00216C4C" w:rsidP="00216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34990" w14:textId="77777777" w:rsidR="00216C4C" w:rsidRDefault="00216C4C" w:rsidP="00216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01118" w14:textId="1B6E71B5" w:rsidR="00517482" w:rsidRPr="00216C4C" w:rsidRDefault="00216C4C" w:rsidP="00216C4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bookmarkEnd w:id="0"/>
    </w:p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517482" w:rsidRPr="00DE5465" w14:paraId="75557043" w14:textId="77777777" w:rsidTr="000F3090">
        <w:trPr>
          <w:trHeight w:val="2402"/>
        </w:trPr>
        <w:tc>
          <w:tcPr>
            <w:tcW w:w="5387" w:type="dxa"/>
          </w:tcPr>
          <w:p w14:paraId="167A8E72" w14:textId="6DEAFC63" w:rsidR="003911B8" w:rsidRPr="00DE5465" w:rsidRDefault="00517482" w:rsidP="00EE3B8D">
            <w:pPr>
              <w:jc w:val="both"/>
              <w:rPr>
                <w:rFonts w:ascii="Times New Roman" w:hAnsi="Times New Roman" w:cs="Times New Roman"/>
              </w:rPr>
            </w:pPr>
            <w:bookmarkStart w:id="1" w:name="_Hlk115880090"/>
            <w:r w:rsidRPr="00DE5465">
              <w:rPr>
                <w:rFonts w:ascii="Times New Roman" w:hAnsi="Times New Roman" w:cs="Times New Roman"/>
              </w:rPr>
              <w:t xml:space="preserve">О </w:t>
            </w:r>
            <w:r w:rsidR="00212BA5">
              <w:rPr>
                <w:rFonts w:ascii="Times New Roman" w:hAnsi="Times New Roman" w:cs="Times New Roman"/>
              </w:rPr>
              <w:t xml:space="preserve">внесении изменение в Постановление </w:t>
            </w:r>
            <w:bookmarkStart w:id="2" w:name="_Hlk192080222"/>
            <w:r w:rsidR="00FC3166" w:rsidRPr="00DE5465">
              <w:rPr>
                <w:rFonts w:ascii="Times New Roman" w:hAnsi="Times New Roman" w:cs="Times New Roman"/>
              </w:rPr>
              <w:t>Местной администрации</w:t>
            </w:r>
            <w:r w:rsidR="00212BA5">
              <w:rPr>
                <w:rFonts w:ascii="Times New Roman" w:hAnsi="Times New Roman" w:cs="Times New Roman"/>
              </w:rPr>
              <w:t xml:space="preserve"> от 01.12.2020 № 7 «</w:t>
            </w:r>
            <w:r w:rsidR="00212BA5" w:rsidRPr="00212BA5">
              <w:rPr>
                <w:rFonts w:ascii="Times New Roman" w:hAnsi="Times New Roman" w:cs="Times New Roman"/>
              </w:rPr>
              <w:t>О внесении изменения в Административный регламент по предоставлению местной администрацией МО №54 государственной услуги в сфере опеки и попечительства по выдаче разрешения органа опеки и попечительства на совершение сделок с имуществом подопечных</w:t>
            </w:r>
            <w:r w:rsidR="00212BA5">
              <w:rPr>
                <w:rFonts w:ascii="Times New Roman" w:hAnsi="Times New Roman" w:cs="Times New Roman"/>
              </w:rPr>
              <w:t>»</w:t>
            </w:r>
            <w:bookmarkEnd w:id="2"/>
          </w:p>
        </w:tc>
        <w:tc>
          <w:tcPr>
            <w:tcW w:w="4252" w:type="dxa"/>
          </w:tcPr>
          <w:p w14:paraId="76B76974" w14:textId="77777777" w:rsidR="00517482" w:rsidRPr="00DE546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0DB4297" w14:textId="0EB7AD69" w:rsidR="00517482" w:rsidRPr="00DE5465" w:rsidRDefault="00674993" w:rsidP="00517482">
      <w:pPr>
        <w:pStyle w:val="Default"/>
        <w:ind w:firstLine="708"/>
        <w:jc w:val="both"/>
      </w:pPr>
      <w:r w:rsidRPr="00DE5465">
        <w:t>В целях приведения нормативн</w:t>
      </w:r>
      <w:r w:rsidR="00D844F4" w:rsidRPr="00DE5465">
        <w:t>ых</w:t>
      </w:r>
      <w:r w:rsidRPr="00DE5465">
        <w:t xml:space="preserve"> правов</w:t>
      </w:r>
      <w:r w:rsidR="00D844F4" w:rsidRPr="00DE5465">
        <w:t>ых</w:t>
      </w:r>
      <w:r w:rsidRPr="00DE5465">
        <w:t xml:space="preserve"> акт</w:t>
      </w:r>
      <w:r w:rsidR="00D844F4" w:rsidRPr="00DE5465">
        <w:t>ов</w:t>
      </w:r>
      <w:r w:rsidRPr="00DE5465">
        <w:t xml:space="preserve"> в соответстви</w:t>
      </w:r>
      <w:r w:rsidR="00D844F4" w:rsidRPr="00DE5465">
        <w:t>е</w:t>
      </w:r>
      <w:r w:rsidRPr="00DE5465">
        <w:t xml:space="preserve"> с действующим законодательством</w:t>
      </w:r>
      <w:r w:rsidR="00517482" w:rsidRPr="00DE5465">
        <w:t>,</w:t>
      </w:r>
      <w:r w:rsidR="00F27694" w:rsidRPr="00DE5465">
        <w:t xml:space="preserve"> </w:t>
      </w:r>
      <w:r w:rsidR="00517482" w:rsidRPr="00DE5465">
        <w:t>Местная</w:t>
      </w:r>
      <w:r w:rsidR="00F27694" w:rsidRPr="00DE5465">
        <w:t xml:space="preserve"> </w:t>
      </w:r>
      <w:r w:rsidR="00517482" w:rsidRPr="00DE5465">
        <w:t>администрация</w:t>
      </w:r>
      <w:r w:rsidR="00F27694" w:rsidRPr="00DE5465">
        <w:t xml:space="preserve"> </w:t>
      </w:r>
      <w:r w:rsidR="00517482" w:rsidRPr="00DE546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DE546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4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77777777" w:rsidR="00517482" w:rsidRPr="00DE546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117093423"/>
      <w:r w:rsidRPr="00DE546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A828511" w14:textId="356B64F3" w:rsidR="00212BA5" w:rsidRDefault="00212BA5" w:rsidP="00416B4E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" w:name="_Hlk171420686"/>
      <w:bookmarkEnd w:id="3"/>
      <w:r>
        <w:rPr>
          <w:rFonts w:ascii="Times New Roman" w:hAnsi="Times New Roman" w:cs="Times New Roman"/>
          <w:bCs/>
          <w:sz w:val="24"/>
          <w:szCs w:val="24"/>
        </w:rPr>
        <w:t xml:space="preserve">Внести в Постановление </w:t>
      </w:r>
      <w:r w:rsidRPr="00212BA5">
        <w:rPr>
          <w:rFonts w:ascii="Times New Roman" w:hAnsi="Times New Roman" w:cs="Times New Roman"/>
          <w:bCs/>
          <w:sz w:val="24"/>
          <w:szCs w:val="24"/>
        </w:rPr>
        <w:t>Местной администрации от 01.12.2020 № 7 «О внесении изменения в Административный регламент по предоставлению местной администрацией МО №54 государственной услуги в сфере опеки и попечительства по выдаче разрешения органа опеки и попечительства на совершение сделок с имуществом подопечных»</w:t>
      </w:r>
      <w:r>
        <w:rPr>
          <w:rFonts w:ascii="Times New Roman" w:hAnsi="Times New Roman" w:cs="Times New Roman"/>
          <w:bCs/>
          <w:sz w:val="24"/>
          <w:szCs w:val="24"/>
        </w:rPr>
        <w:t xml:space="preserve"> следующие изменения:</w:t>
      </w:r>
    </w:p>
    <w:p w14:paraId="30F48FFE" w14:textId="323F89B3" w:rsidR="00FC65C6" w:rsidRDefault="00FC65C6" w:rsidP="00FC65C6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Пункт 1 изложить </w:t>
      </w:r>
      <w:r w:rsidRPr="00FC65C6">
        <w:rPr>
          <w:rFonts w:ascii="Times New Roman" w:hAnsi="Times New Roman" w:cs="Times New Roman"/>
          <w:bCs/>
          <w:sz w:val="24"/>
          <w:szCs w:val="24"/>
        </w:rPr>
        <w:t>в следующей редакции:</w:t>
      </w:r>
    </w:p>
    <w:p w14:paraId="4A926162" w14:textId="76C4F112" w:rsidR="00FC65C6" w:rsidRPr="00FC65C6" w:rsidRDefault="00FC65C6" w:rsidP="00FC65C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FC65C6">
        <w:rPr>
          <w:rFonts w:ascii="Times New Roman" w:hAnsi="Times New Roman" w:cs="Times New Roman"/>
          <w:bCs/>
          <w:sz w:val="24"/>
          <w:szCs w:val="24"/>
        </w:rPr>
        <w:t xml:space="preserve">Внести изменения </w:t>
      </w:r>
      <w:r w:rsidR="00554CAB">
        <w:rPr>
          <w:rFonts w:ascii="Times New Roman" w:hAnsi="Times New Roman" w:cs="Times New Roman"/>
          <w:bCs/>
          <w:sz w:val="24"/>
          <w:szCs w:val="24"/>
        </w:rPr>
        <w:t xml:space="preserve">в </w:t>
      </w:r>
      <w:bookmarkStart w:id="5" w:name="_Hlk192082453"/>
      <w:r w:rsidR="00127DAD" w:rsidRPr="00554CAB">
        <w:rPr>
          <w:rFonts w:ascii="Times New Roman" w:hAnsi="Times New Roman" w:cs="Times New Roman"/>
          <w:bCs/>
          <w:sz w:val="24"/>
          <w:szCs w:val="24"/>
        </w:rPr>
        <w:t>Административн</w:t>
      </w:r>
      <w:r w:rsidR="00127DAD">
        <w:rPr>
          <w:rFonts w:ascii="Times New Roman" w:hAnsi="Times New Roman" w:cs="Times New Roman"/>
          <w:bCs/>
          <w:sz w:val="24"/>
          <w:szCs w:val="24"/>
        </w:rPr>
        <w:t>ый</w:t>
      </w:r>
      <w:r w:rsidR="00127DAD" w:rsidRPr="00554CAB">
        <w:rPr>
          <w:rFonts w:ascii="Times New Roman" w:hAnsi="Times New Roman" w:cs="Times New Roman"/>
          <w:bCs/>
          <w:sz w:val="24"/>
          <w:szCs w:val="24"/>
        </w:rPr>
        <w:t xml:space="preserve"> регламент</w:t>
      </w:r>
      <w:r w:rsidR="00127D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DAD" w:rsidRPr="00554CAB">
        <w:rPr>
          <w:rFonts w:ascii="Times New Roman" w:hAnsi="Times New Roman" w:cs="Times New Roman"/>
          <w:bCs/>
          <w:sz w:val="24"/>
          <w:szCs w:val="24"/>
        </w:rPr>
        <w:t>по предоставлению местной администрацией МО №54</w:t>
      </w:r>
      <w:r w:rsidR="00127D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DAD" w:rsidRPr="00554CAB">
        <w:rPr>
          <w:rFonts w:ascii="Times New Roman" w:hAnsi="Times New Roman" w:cs="Times New Roman"/>
          <w:bCs/>
          <w:sz w:val="24"/>
          <w:szCs w:val="24"/>
        </w:rPr>
        <w:t>государственной услуги в сфере опеки и попечительства</w:t>
      </w:r>
      <w:r w:rsidR="00127D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DAD" w:rsidRPr="00554CAB">
        <w:rPr>
          <w:rFonts w:ascii="Times New Roman" w:hAnsi="Times New Roman" w:cs="Times New Roman"/>
          <w:bCs/>
          <w:sz w:val="24"/>
          <w:szCs w:val="24"/>
        </w:rPr>
        <w:t>по выдаче разрешения органа опеки и попечительства на</w:t>
      </w:r>
      <w:r w:rsidR="00127D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DAD" w:rsidRPr="00554CAB">
        <w:rPr>
          <w:rFonts w:ascii="Times New Roman" w:hAnsi="Times New Roman" w:cs="Times New Roman"/>
          <w:bCs/>
          <w:sz w:val="24"/>
          <w:szCs w:val="24"/>
        </w:rPr>
        <w:t>совершение сделок с имуществом подопечных</w:t>
      </w:r>
      <w:r w:rsidR="00127DAD">
        <w:rPr>
          <w:rFonts w:ascii="Times New Roman" w:hAnsi="Times New Roman" w:cs="Times New Roman"/>
          <w:bCs/>
          <w:sz w:val="24"/>
          <w:szCs w:val="24"/>
        </w:rPr>
        <w:t xml:space="preserve">, утвержденный </w:t>
      </w:r>
      <w:r>
        <w:rPr>
          <w:rFonts w:ascii="Times New Roman" w:hAnsi="Times New Roman" w:cs="Times New Roman"/>
          <w:bCs/>
          <w:sz w:val="24"/>
          <w:szCs w:val="24"/>
        </w:rPr>
        <w:t>Постановление</w:t>
      </w:r>
      <w:r w:rsidR="00127DAD">
        <w:rPr>
          <w:rFonts w:ascii="Times New Roman" w:hAnsi="Times New Roman" w:cs="Times New Roman"/>
          <w:bCs/>
          <w:sz w:val="24"/>
          <w:szCs w:val="24"/>
        </w:rPr>
        <w:t>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4CAB">
        <w:rPr>
          <w:rFonts w:ascii="Times New Roman" w:hAnsi="Times New Roman" w:cs="Times New Roman"/>
          <w:bCs/>
          <w:sz w:val="24"/>
          <w:szCs w:val="24"/>
        </w:rPr>
        <w:t>Местной администрации от 28.12.2012 № 8</w:t>
      </w:r>
      <w:bookmarkEnd w:id="5"/>
      <w:r w:rsidR="00127DAD">
        <w:rPr>
          <w:rFonts w:ascii="Times New Roman" w:hAnsi="Times New Roman" w:cs="Times New Roman"/>
          <w:bCs/>
          <w:sz w:val="24"/>
          <w:szCs w:val="24"/>
        </w:rPr>
        <w:t>»</w:t>
      </w:r>
    </w:p>
    <w:p w14:paraId="2DBA5851" w14:textId="0A50561D" w:rsidR="00554CAB" w:rsidRPr="00804E7B" w:rsidRDefault="00554CAB" w:rsidP="000F3090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4E7B">
        <w:rPr>
          <w:rFonts w:ascii="Times New Roman" w:hAnsi="Times New Roman" w:cs="Times New Roman"/>
          <w:bCs/>
          <w:sz w:val="24"/>
          <w:szCs w:val="24"/>
        </w:rPr>
        <w:t xml:space="preserve">абзац </w:t>
      </w:r>
      <w:r w:rsidR="00B70E31">
        <w:rPr>
          <w:rFonts w:ascii="Times New Roman" w:hAnsi="Times New Roman" w:cs="Times New Roman"/>
          <w:bCs/>
          <w:sz w:val="24"/>
          <w:szCs w:val="24"/>
        </w:rPr>
        <w:t>второй</w:t>
      </w:r>
      <w:r w:rsidRPr="00804E7B">
        <w:rPr>
          <w:rFonts w:ascii="Times New Roman" w:hAnsi="Times New Roman" w:cs="Times New Roman"/>
          <w:bCs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804E7B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14:paraId="60DAD3D8" w14:textId="470459F8" w:rsidR="00554CAB" w:rsidRDefault="00554CAB" w:rsidP="00B70E3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554CAB">
        <w:rPr>
          <w:rFonts w:ascii="Times New Roman" w:hAnsi="Times New Roman" w:cs="Times New Roman"/>
          <w:bCs/>
          <w:sz w:val="24"/>
          <w:szCs w:val="24"/>
        </w:rPr>
        <w:t>приложение №</w:t>
      </w:r>
      <w:r w:rsidR="000F30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54CAB">
        <w:rPr>
          <w:rFonts w:ascii="Times New Roman" w:hAnsi="Times New Roman" w:cs="Times New Roman"/>
          <w:bCs/>
          <w:sz w:val="24"/>
          <w:szCs w:val="24"/>
        </w:rPr>
        <w:t>3 к Административному регламенту</w:t>
      </w:r>
      <w:r>
        <w:rPr>
          <w:rFonts w:ascii="Times New Roman" w:hAnsi="Times New Roman" w:cs="Times New Roman"/>
          <w:bCs/>
          <w:sz w:val="24"/>
          <w:szCs w:val="24"/>
        </w:rPr>
        <w:t xml:space="preserve">, утвержденному </w:t>
      </w:r>
      <w:r w:rsidRPr="00554CAB">
        <w:rPr>
          <w:rFonts w:ascii="Times New Roman" w:hAnsi="Times New Roman" w:cs="Times New Roman"/>
          <w:bCs/>
          <w:sz w:val="24"/>
          <w:szCs w:val="24"/>
        </w:rPr>
        <w:t>Постановление</w:t>
      </w:r>
      <w:r w:rsidR="000F3090">
        <w:rPr>
          <w:rFonts w:ascii="Times New Roman" w:hAnsi="Times New Roman" w:cs="Times New Roman"/>
          <w:bCs/>
          <w:sz w:val="24"/>
          <w:szCs w:val="24"/>
        </w:rPr>
        <w:t>м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Местной администрации от 28.12.2012 № 8 изложить в редакции Приложения №1 к настоящему Постановлению</w:t>
      </w:r>
      <w:r w:rsidR="00B70E31">
        <w:rPr>
          <w:rFonts w:ascii="Times New Roman" w:hAnsi="Times New Roman" w:cs="Times New Roman"/>
          <w:bCs/>
          <w:sz w:val="24"/>
          <w:szCs w:val="24"/>
        </w:rPr>
        <w:t>;</w:t>
      </w:r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76AA8326" w14:textId="186A6168" w:rsidR="00554CAB" w:rsidRPr="00804E7B" w:rsidRDefault="00554CAB" w:rsidP="000F3090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4E7B">
        <w:rPr>
          <w:rFonts w:ascii="Times New Roman" w:hAnsi="Times New Roman" w:cs="Times New Roman"/>
          <w:bCs/>
          <w:sz w:val="24"/>
          <w:szCs w:val="24"/>
        </w:rPr>
        <w:t xml:space="preserve">абзац </w:t>
      </w:r>
      <w:r w:rsidR="00B70E31">
        <w:rPr>
          <w:rFonts w:ascii="Times New Roman" w:hAnsi="Times New Roman" w:cs="Times New Roman"/>
          <w:bCs/>
          <w:sz w:val="24"/>
          <w:szCs w:val="24"/>
        </w:rPr>
        <w:t>третий</w:t>
      </w:r>
      <w:r w:rsidRPr="00804E7B">
        <w:rPr>
          <w:rFonts w:ascii="Times New Roman" w:hAnsi="Times New Roman" w:cs="Times New Roman"/>
          <w:bCs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804E7B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14:paraId="473D7069" w14:textId="0CFC6B38" w:rsidR="00554CAB" w:rsidRDefault="000F3090" w:rsidP="00B70E31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554CAB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4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к Административному регламенту</w:t>
      </w:r>
      <w:r>
        <w:rPr>
          <w:rFonts w:ascii="Times New Roman" w:hAnsi="Times New Roman" w:cs="Times New Roman"/>
          <w:bCs/>
          <w:sz w:val="24"/>
          <w:szCs w:val="24"/>
        </w:rPr>
        <w:t xml:space="preserve">, утвержденному </w:t>
      </w:r>
      <w:r w:rsidRPr="00554CAB">
        <w:rPr>
          <w:rFonts w:ascii="Times New Roman" w:hAnsi="Times New Roman" w:cs="Times New Roman"/>
          <w:bCs/>
          <w:sz w:val="24"/>
          <w:szCs w:val="24"/>
        </w:rPr>
        <w:t>Постановление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Местной администрации от 28.12.2012 № 8 изложить в редакции Приложения №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к настоящему Постановлению</w:t>
      </w:r>
      <w:r w:rsidR="00B70E31">
        <w:rPr>
          <w:rFonts w:ascii="Times New Roman" w:hAnsi="Times New Roman" w:cs="Times New Roman"/>
          <w:bCs/>
          <w:sz w:val="24"/>
          <w:szCs w:val="24"/>
        </w:rPr>
        <w:t>;</w:t>
      </w:r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6338D75C" w14:textId="75C2135D" w:rsidR="000F3090" w:rsidRPr="00804E7B" w:rsidRDefault="000F3090" w:rsidP="000F3090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4E7B">
        <w:rPr>
          <w:rFonts w:ascii="Times New Roman" w:hAnsi="Times New Roman" w:cs="Times New Roman"/>
          <w:bCs/>
          <w:sz w:val="24"/>
          <w:szCs w:val="24"/>
        </w:rPr>
        <w:t xml:space="preserve">абзац </w:t>
      </w:r>
      <w:r>
        <w:rPr>
          <w:rFonts w:ascii="Times New Roman" w:hAnsi="Times New Roman" w:cs="Times New Roman"/>
          <w:bCs/>
          <w:sz w:val="24"/>
          <w:szCs w:val="24"/>
        </w:rPr>
        <w:t>чет</w:t>
      </w:r>
      <w:r w:rsidR="00B70E31">
        <w:rPr>
          <w:rFonts w:ascii="Times New Roman" w:hAnsi="Times New Roman" w:cs="Times New Roman"/>
          <w:bCs/>
          <w:sz w:val="24"/>
          <w:szCs w:val="24"/>
        </w:rPr>
        <w:t>вертый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4E7B">
        <w:rPr>
          <w:rFonts w:ascii="Times New Roman" w:hAnsi="Times New Roman" w:cs="Times New Roman"/>
          <w:bCs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804E7B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14:paraId="5111180F" w14:textId="4AA9FAF1" w:rsidR="00212BA5" w:rsidRPr="000F3090" w:rsidRDefault="000F3090" w:rsidP="00B70E31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554CAB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5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к Административному регламенту</w:t>
      </w:r>
      <w:r>
        <w:rPr>
          <w:rFonts w:ascii="Times New Roman" w:hAnsi="Times New Roman" w:cs="Times New Roman"/>
          <w:bCs/>
          <w:sz w:val="24"/>
          <w:szCs w:val="24"/>
        </w:rPr>
        <w:t xml:space="preserve">, утвержденному </w:t>
      </w:r>
      <w:r w:rsidRPr="00554CAB">
        <w:rPr>
          <w:rFonts w:ascii="Times New Roman" w:hAnsi="Times New Roman" w:cs="Times New Roman"/>
          <w:bCs/>
          <w:sz w:val="24"/>
          <w:szCs w:val="24"/>
        </w:rPr>
        <w:t>Постановление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Местной администрации от 28.12.2012 № 8 изложить в редакции Приложения №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554CAB">
        <w:rPr>
          <w:rFonts w:ascii="Times New Roman" w:hAnsi="Times New Roman" w:cs="Times New Roman"/>
          <w:bCs/>
          <w:sz w:val="24"/>
          <w:szCs w:val="24"/>
        </w:rPr>
        <w:t xml:space="preserve"> к настоящему Постановлению</w:t>
      </w:r>
      <w:r w:rsidR="00B70E3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».</w:t>
      </w:r>
    </w:p>
    <w:p w14:paraId="1279BD12" w14:textId="47928311" w:rsidR="00D844F4" w:rsidRPr="00DE5465" w:rsidRDefault="00DE5465" w:rsidP="00416B4E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_Hlk117093336"/>
      <w:bookmarkEnd w:id="4"/>
      <w:r w:rsidRPr="00DE5465">
        <w:rPr>
          <w:rFonts w:ascii="Times New Roman" w:hAnsi="Times New Roman" w:cs="Times New Roman"/>
          <w:bCs/>
          <w:sz w:val="24"/>
          <w:szCs w:val="24"/>
        </w:rPr>
        <w:lastRenderedPageBreak/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</w:t>
      </w:r>
      <w:r w:rsidR="00416B4E">
        <w:rPr>
          <w:rFonts w:ascii="Times New Roman" w:hAnsi="Times New Roman" w:cs="Times New Roman"/>
          <w:bCs/>
          <w:sz w:val="24"/>
          <w:szCs w:val="24"/>
        </w:rPr>
        <w:t>»;</w:t>
      </w:r>
    </w:p>
    <w:bookmarkEnd w:id="6"/>
    <w:p w14:paraId="0EFF161E" w14:textId="183EDA30" w:rsidR="00517482" w:rsidRPr="00DE5465" w:rsidRDefault="00517482" w:rsidP="00416B4E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5465">
        <w:rPr>
          <w:rFonts w:ascii="Times New Roman" w:hAnsi="Times New Roman" w:cs="Times New Roman"/>
          <w:bCs/>
          <w:sz w:val="24"/>
          <w:szCs w:val="24"/>
        </w:rPr>
        <w:t xml:space="preserve">Настоящее </w:t>
      </w:r>
      <w:r w:rsidR="00CF6CA6" w:rsidRPr="00DE5465">
        <w:rPr>
          <w:rFonts w:ascii="Times New Roman" w:hAnsi="Times New Roman" w:cs="Times New Roman"/>
          <w:bCs/>
          <w:sz w:val="24"/>
          <w:szCs w:val="24"/>
        </w:rPr>
        <w:t>П</w:t>
      </w:r>
      <w:r w:rsidRPr="00DE5465">
        <w:rPr>
          <w:rFonts w:ascii="Times New Roman" w:hAnsi="Times New Roman" w:cs="Times New Roman"/>
          <w:bCs/>
          <w:sz w:val="24"/>
          <w:szCs w:val="24"/>
        </w:rPr>
        <w:t xml:space="preserve">остановление вступает в силу </w:t>
      </w:r>
      <w:r w:rsidR="00D844F4" w:rsidRPr="00DE5465">
        <w:rPr>
          <w:rFonts w:ascii="Times New Roman" w:hAnsi="Times New Roman" w:cs="Times New Roman"/>
          <w:bCs/>
          <w:sz w:val="24"/>
          <w:szCs w:val="24"/>
        </w:rPr>
        <w:t>с даты его опубликования</w:t>
      </w:r>
      <w:r w:rsidRPr="00DE546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081A7A8" w14:textId="4EF969C1" w:rsidR="00077DFB" w:rsidRDefault="00077DFB" w:rsidP="00416B4E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_Hlk117093385"/>
    </w:p>
    <w:p w14:paraId="515AE5C8" w14:textId="77777777" w:rsidR="00A77F02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2439F0" w14:textId="1782ABDC" w:rsidR="00416B4E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D96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="00B90CA0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1"/>
      <w:bookmarkEnd w:id="7"/>
    </w:p>
    <w:p w14:paraId="193E46D5" w14:textId="3DE5C059" w:rsidR="00416B4E" w:rsidRPr="000F3090" w:rsidRDefault="00416B4E" w:rsidP="000F3090">
      <w:pPr>
        <w:rPr>
          <w:rFonts w:ascii="Times New Roman" w:hAnsi="Times New Roman" w:cs="Times New Roman"/>
          <w:b/>
          <w:sz w:val="28"/>
          <w:szCs w:val="28"/>
        </w:rPr>
      </w:pPr>
    </w:p>
    <w:sectPr w:rsidR="00416B4E" w:rsidRPr="000F3090" w:rsidSect="00416B4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9469" w14:textId="77777777" w:rsidR="000C46E8" w:rsidRDefault="000C46E8" w:rsidP="00C61FC9">
      <w:pPr>
        <w:spacing w:after="0" w:line="240" w:lineRule="auto"/>
      </w:pPr>
      <w:r>
        <w:separator/>
      </w:r>
    </w:p>
  </w:endnote>
  <w:endnote w:type="continuationSeparator" w:id="0">
    <w:p w14:paraId="1D8DD367" w14:textId="77777777" w:rsidR="000C46E8" w:rsidRDefault="000C46E8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6C90B" w14:textId="77777777" w:rsidR="000C46E8" w:rsidRDefault="000C46E8" w:rsidP="00C61FC9">
      <w:pPr>
        <w:spacing w:after="0" w:line="240" w:lineRule="auto"/>
      </w:pPr>
      <w:r>
        <w:separator/>
      </w:r>
    </w:p>
  </w:footnote>
  <w:footnote w:type="continuationSeparator" w:id="0">
    <w:p w14:paraId="5715468C" w14:textId="77777777" w:rsidR="000C46E8" w:rsidRDefault="000C46E8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/>
    <w:sdtContent>
      <w:p w14:paraId="75573ADA" w14:textId="7AE6F574" w:rsidR="00A55B99" w:rsidRDefault="00A55B99" w:rsidP="00DE546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E877653"/>
    <w:multiLevelType w:val="hybridMultilevel"/>
    <w:tmpl w:val="20F6F9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32D31A3"/>
    <w:multiLevelType w:val="hybridMultilevel"/>
    <w:tmpl w:val="D144B91A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9C7716C"/>
    <w:multiLevelType w:val="hybridMultilevel"/>
    <w:tmpl w:val="34309B0C"/>
    <w:lvl w:ilvl="0" w:tplc="505661F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3AC103B"/>
    <w:multiLevelType w:val="hybridMultilevel"/>
    <w:tmpl w:val="5E5E9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8A5615C"/>
    <w:multiLevelType w:val="hybridMultilevel"/>
    <w:tmpl w:val="C890DAE4"/>
    <w:lvl w:ilvl="0" w:tplc="FACCF3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11"/>
  </w:num>
  <w:num w:numId="5">
    <w:abstractNumId w:val="3"/>
  </w:num>
  <w:num w:numId="6">
    <w:abstractNumId w:val="2"/>
  </w:num>
  <w:num w:numId="7">
    <w:abstractNumId w:val="4"/>
  </w:num>
  <w:num w:numId="8">
    <w:abstractNumId w:val="10"/>
  </w:num>
  <w:num w:numId="9">
    <w:abstractNumId w:val="6"/>
  </w:num>
  <w:num w:numId="10">
    <w:abstractNumId w:val="8"/>
  </w:num>
  <w:num w:numId="11">
    <w:abstractNumId w:val="7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4D40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7DFB"/>
    <w:rsid w:val="00080C1E"/>
    <w:rsid w:val="00083FF1"/>
    <w:rsid w:val="000948CD"/>
    <w:rsid w:val="000A0B36"/>
    <w:rsid w:val="000A3DD1"/>
    <w:rsid w:val="000A4385"/>
    <w:rsid w:val="000A608F"/>
    <w:rsid w:val="000A7353"/>
    <w:rsid w:val="000B1700"/>
    <w:rsid w:val="000B3A50"/>
    <w:rsid w:val="000C46E8"/>
    <w:rsid w:val="000C7D2A"/>
    <w:rsid w:val="000E11CE"/>
    <w:rsid w:val="000E20BE"/>
    <w:rsid w:val="000E2EF5"/>
    <w:rsid w:val="000E465E"/>
    <w:rsid w:val="000F2296"/>
    <w:rsid w:val="000F3090"/>
    <w:rsid w:val="000F41C7"/>
    <w:rsid w:val="001031DD"/>
    <w:rsid w:val="00103E0D"/>
    <w:rsid w:val="00105B49"/>
    <w:rsid w:val="00106524"/>
    <w:rsid w:val="001074A6"/>
    <w:rsid w:val="001078F0"/>
    <w:rsid w:val="001110B9"/>
    <w:rsid w:val="00117632"/>
    <w:rsid w:val="00117D2B"/>
    <w:rsid w:val="001240AF"/>
    <w:rsid w:val="00125A26"/>
    <w:rsid w:val="00127DAD"/>
    <w:rsid w:val="0013187E"/>
    <w:rsid w:val="0013412E"/>
    <w:rsid w:val="00134D2B"/>
    <w:rsid w:val="00134E7E"/>
    <w:rsid w:val="00140335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A12"/>
    <w:rsid w:val="001720A8"/>
    <w:rsid w:val="001820CF"/>
    <w:rsid w:val="00186856"/>
    <w:rsid w:val="00193B68"/>
    <w:rsid w:val="00194A04"/>
    <w:rsid w:val="001957C6"/>
    <w:rsid w:val="00197823"/>
    <w:rsid w:val="00197A50"/>
    <w:rsid w:val="001A287A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330A"/>
    <w:rsid w:val="001E04DF"/>
    <w:rsid w:val="001E58B0"/>
    <w:rsid w:val="001E6AE7"/>
    <w:rsid w:val="001F16DA"/>
    <w:rsid w:val="001F3190"/>
    <w:rsid w:val="001F6E7D"/>
    <w:rsid w:val="001F798E"/>
    <w:rsid w:val="00203B18"/>
    <w:rsid w:val="002100D2"/>
    <w:rsid w:val="00212BA5"/>
    <w:rsid w:val="00214298"/>
    <w:rsid w:val="00216C4C"/>
    <w:rsid w:val="002206D3"/>
    <w:rsid w:val="00220CD3"/>
    <w:rsid w:val="00224A99"/>
    <w:rsid w:val="00225146"/>
    <w:rsid w:val="00230BC1"/>
    <w:rsid w:val="0023170D"/>
    <w:rsid w:val="002415BB"/>
    <w:rsid w:val="00242051"/>
    <w:rsid w:val="002447DD"/>
    <w:rsid w:val="00244CF5"/>
    <w:rsid w:val="00247BAA"/>
    <w:rsid w:val="00247D9B"/>
    <w:rsid w:val="0025193F"/>
    <w:rsid w:val="00253934"/>
    <w:rsid w:val="00261E80"/>
    <w:rsid w:val="00262C32"/>
    <w:rsid w:val="00262EAC"/>
    <w:rsid w:val="002635A4"/>
    <w:rsid w:val="00263BFB"/>
    <w:rsid w:val="00265A7D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3E8D"/>
    <w:rsid w:val="002C4907"/>
    <w:rsid w:val="002D02CB"/>
    <w:rsid w:val="002D0C54"/>
    <w:rsid w:val="002D2059"/>
    <w:rsid w:val="002D30AB"/>
    <w:rsid w:val="002E257D"/>
    <w:rsid w:val="002F10F6"/>
    <w:rsid w:val="002F164A"/>
    <w:rsid w:val="002F4613"/>
    <w:rsid w:val="00301650"/>
    <w:rsid w:val="003016AE"/>
    <w:rsid w:val="003055D9"/>
    <w:rsid w:val="0031061A"/>
    <w:rsid w:val="00311354"/>
    <w:rsid w:val="00312D0D"/>
    <w:rsid w:val="003148F5"/>
    <w:rsid w:val="0032257F"/>
    <w:rsid w:val="003232A7"/>
    <w:rsid w:val="00325249"/>
    <w:rsid w:val="00331625"/>
    <w:rsid w:val="0033380A"/>
    <w:rsid w:val="00334017"/>
    <w:rsid w:val="003379D2"/>
    <w:rsid w:val="00344E7F"/>
    <w:rsid w:val="0034627D"/>
    <w:rsid w:val="00350CA7"/>
    <w:rsid w:val="00356F98"/>
    <w:rsid w:val="003573D1"/>
    <w:rsid w:val="0036247A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4E53"/>
    <w:rsid w:val="003B520E"/>
    <w:rsid w:val="003C2698"/>
    <w:rsid w:val="003C2B83"/>
    <w:rsid w:val="003C3679"/>
    <w:rsid w:val="003C5EAC"/>
    <w:rsid w:val="003D5F01"/>
    <w:rsid w:val="003D684C"/>
    <w:rsid w:val="003D7779"/>
    <w:rsid w:val="003E2892"/>
    <w:rsid w:val="003E2FEE"/>
    <w:rsid w:val="003E3350"/>
    <w:rsid w:val="003E5348"/>
    <w:rsid w:val="003E5794"/>
    <w:rsid w:val="003F5207"/>
    <w:rsid w:val="003F56A0"/>
    <w:rsid w:val="003F6A08"/>
    <w:rsid w:val="003F745F"/>
    <w:rsid w:val="00402B8B"/>
    <w:rsid w:val="00406884"/>
    <w:rsid w:val="00406E78"/>
    <w:rsid w:val="00411929"/>
    <w:rsid w:val="00414FE3"/>
    <w:rsid w:val="00416B4E"/>
    <w:rsid w:val="00423B94"/>
    <w:rsid w:val="004243B4"/>
    <w:rsid w:val="004264D1"/>
    <w:rsid w:val="00431A54"/>
    <w:rsid w:val="00434C53"/>
    <w:rsid w:val="004504DB"/>
    <w:rsid w:val="004538DF"/>
    <w:rsid w:val="00457010"/>
    <w:rsid w:val="00457274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6ED1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7CCF"/>
    <w:rsid w:val="00554CAB"/>
    <w:rsid w:val="005730BE"/>
    <w:rsid w:val="005776CD"/>
    <w:rsid w:val="005817FE"/>
    <w:rsid w:val="00586B39"/>
    <w:rsid w:val="00590148"/>
    <w:rsid w:val="00597D9F"/>
    <w:rsid w:val="005A7D97"/>
    <w:rsid w:val="005B079A"/>
    <w:rsid w:val="005B1BE0"/>
    <w:rsid w:val="005B285A"/>
    <w:rsid w:val="005B602A"/>
    <w:rsid w:val="005C4A5D"/>
    <w:rsid w:val="005D1606"/>
    <w:rsid w:val="005D2C8F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2D29"/>
    <w:rsid w:val="006336E6"/>
    <w:rsid w:val="006365E9"/>
    <w:rsid w:val="00642448"/>
    <w:rsid w:val="00643D60"/>
    <w:rsid w:val="00647EE8"/>
    <w:rsid w:val="0065165B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A582F"/>
    <w:rsid w:val="006A676F"/>
    <w:rsid w:val="006A7697"/>
    <w:rsid w:val="006B272A"/>
    <w:rsid w:val="006B72E0"/>
    <w:rsid w:val="006C20D5"/>
    <w:rsid w:val="006C5711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7005"/>
    <w:rsid w:val="00752BDD"/>
    <w:rsid w:val="00753AC3"/>
    <w:rsid w:val="00762F26"/>
    <w:rsid w:val="00770ED7"/>
    <w:rsid w:val="00771741"/>
    <w:rsid w:val="007747D0"/>
    <w:rsid w:val="00774DAC"/>
    <w:rsid w:val="007774FA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51B4"/>
    <w:rsid w:val="00806E5B"/>
    <w:rsid w:val="008073A3"/>
    <w:rsid w:val="00807995"/>
    <w:rsid w:val="00807F36"/>
    <w:rsid w:val="0081163A"/>
    <w:rsid w:val="00813BFB"/>
    <w:rsid w:val="00814F71"/>
    <w:rsid w:val="00815037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6C6D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67D1"/>
    <w:rsid w:val="008E7CB0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66D"/>
    <w:rsid w:val="0094286B"/>
    <w:rsid w:val="00943E43"/>
    <w:rsid w:val="009443AF"/>
    <w:rsid w:val="0095351F"/>
    <w:rsid w:val="00954AC5"/>
    <w:rsid w:val="00957020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C0A80"/>
    <w:rsid w:val="009C225C"/>
    <w:rsid w:val="009C4796"/>
    <w:rsid w:val="009C489D"/>
    <w:rsid w:val="009D11F3"/>
    <w:rsid w:val="009D39C1"/>
    <w:rsid w:val="009D52C9"/>
    <w:rsid w:val="009D5476"/>
    <w:rsid w:val="009E3FFD"/>
    <w:rsid w:val="009F604D"/>
    <w:rsid w:val="009F6FB0"/>
    <w:rsid w:val="00A058E4"/>
    <w:rsid w:val="00A066C1"/>
    <w:rsid w:val="00A13447"/>
    <w:rsid w:val="00A13B90"/>
    <w:rsid w:val="00A154BF"/>
    <w:rsid w:val="00A15591"/>
    <w:rsid w:val="00A170AE"/>
    <w:rsid w:val="00A1743C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D8D"/>
    <w:rsid w:val="00A77F02"/>
    <w:rsid w:val="00A80DC3"/>
    <w:rsid w:val="00A81291"/>
    <w:rsid w:val="00A85C32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D7244"/>
    <w:rsid w:val="00AE0AF9"/>
    <w:rsid w:val="00AE0E59"/>
    <w:rsid w:val="00AE15B4"/>
    <w:rsid w:val="00AE2CE4"/>
    <w:rsid w:val="00AE3411"/>
    <w:rsid w:val="00AE3EE7"/>
    <w:rsid w:val="00AF0CA9"/>
    <w:rsid w:val="00AF3345"/>
    <w:rsid w:val="00AF3E04"/>
    <w:rsid w:val="00AF66DE"/>
    <w:rsid w:val="00B02F20"/>
    <w:rsid w:val="00B03A62"/>
    <w:rsid w:val="00B12762"/>
    <w:rsid w:val="00B17CDE"/>
    <w:rsid w:val="00B23783"/>
    <w:rsid w:val="00B257EC"/>
    <w:rsid w:val="00B378D3"/>
    <w:rsid w:val="00B37D31"/>
    <w:rsid w:val="00B40053"/>
    <w:rsid w:val="00B4101B"/>
    <w:rsid w:val="00B4459E"/>
    <w:rsid w:val="00B475BE"/>
    <w:rsid w:val="00B50471"/>
    <w:rsid w:val="00B51527"/>
    <w:rsid w:val="00B56A09"/>
    <w:rsid w:val="00B63604"/>
    <w:rsid w:val="00B6419F"/>
    <w:rsid w:val="00B64AAA"/>
    <w:rsid w:val="00B70E31"/>
    <w:rsid w:val="00B777CF"/>
    <w:rsid w:val="00B80002"/>
    <w:rsid w:val="00B8121E"/>
    <w:rsid w:val="00B815DF"/>
    <w:rsid w:val="00B82A98"/>
    <w:rsid w:val="00B85489"/>
    <w:rsid w:val="00B8747B"/>
    <w:rsid w:val="00B90CA0"/>
    <w:rsid w:val="00B94952"/>
    <w:rsid w:val="00B97F33"/>
    <w:rsid w:val="00BA31C0"/>
    <w:rsid w:val="00BA6A77"/>
    <w:rsid w:val="00BB17F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30E7"/>
    <w:rsid w:val="00C172A0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5326"/>
    <w:rsid w:val="00C867EB"/>
    <w:rsid w:val="00C91FD6"/>
    <w:rsid w:val="00C93F96"/>
    <w:rsid w:val="00C95890"/>
    <w:rsid w:val="00C96124"/>
    <w:rsid w:val="00CA0CC7"/>
    <w:rsid w:val="00CA1265"/>
    <w:rsid w:val="00CA19F7"/>
    <w:rsid w:val="00CB7504"/>
    <w:rsid w:val="00CC01A5"/>
    <w:rsid w:val="00CC20C2"/>
    <w:rsid w:val="00CD0722"/>
    <w:rsid w:val="00CD0E56"/>
    <w:rsid w:val="00CE0114"/>
    <w:rsid w:val="00CE3CF0"/>
    <w:rsid w:val="00CE6B73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9269C"/>
    <w:rsid w:val="00D9436F"/>
    <w:rsid w:val="00D95341"/>
    <w:rsid w:val="00DA0FDC"/>
    <w:rsid w:val="00DA2EDF"/>
    <w:rsid w:val="00DA7617"/>
    <w:rsid w:val="00DC03AF"/>
    <w:rsid w:val="00DC103C"/>
    <w:rsid w:val="00DC3DE0"/>
    <w:rsid w:val="00DD1316"/>
    <w:rsid w:val="00DD3F18"/>
    <w:rsid w:val="00DD4E08"/>
    <w:rsid w:val="00DD505B"/>
    <w:rsid w:val="00DD79FD"/>
    <w:rsid w:val="00DE3791"/>
    <w:rsid w:val="00DE49C1"/>
    <w:rsid w:val="00DE4DAD"/>
    <w:rsid w:val="00DE5465"/>
    <w:rsid w:val="00DF5AFD"/>
    <w:rsid w:val="00DF5DB3"/>
    <w:rsid w:val="00E06A2A"/>
    <w:rsid w:val="00E07C2E"/>
    <w:rsid w:val="00E12BF8"/>
    <w:rsid w:val="00E15BC0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569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5860"/>
    <w:rsid w:val="00EA6510"/>
    <w:rsid w:val="00EB38C9"/>
    <w:rsid w:val="00EB3CA3"/>
    <w:rsid w:val="00EB78A8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7634"/>
    <w:rsid w:val="00F202C5"/>
    <w:rsid w:val="00F20E3E"/>
    <w:rsid w:val="00F21A12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86C79"/>
    <w:rsid w:val="00F90675"/>
    <w:rsid w:val="00F92E84"/>
    <w:rsid w:val="00F962DB"/>
    <w:rsid w:val="00F9695B"/>
    <w:rsid w:val="00F96F6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3166"/>
    <w:rsid w:val="00FC508C"/>
    <w:rsid w:val="00FC65C6"/>
    <w:rsid w:val="00FD61E6"/>
    <w:rsid w:val="00FD7829"/>
    <w:rsid w:val="00FD7B16"/>
    <w:rsid w:val="00FE0E28"/>
    <w:rsid w:val="00FE17D5"/>
    <w:rsid w:val="00FE2D28"/>
    <w:rsid w:val="00FE5D2D"/>
    <w:rsid w:val="00FF0EC0"/>
    <w:rsid w:val="00FF189E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2025-03-10T07:56:00Z</cp:lastPrinted>
  <dcterms:created xsi:type="dcterms:W3CDTF">2025-10-17T13:35:00Z</dcterms:created>
  <dcterms:modified xsi:type="dcterms:W3CDTF">2025-10-17T13:35:00Z</dcterms:modified>
</cp:coreProperties>
</file>