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26D76" w14:textId="77777777" w:rsidR="00B40EBD" w:rsidRPr="00E54759" w:rsidRDefault="00B40EBD" w:rsidP="00B40EBD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17092627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6D2E3436" w14:textId="77777777" w:rsidR="00B40EBD" w:rsidRDefault="00B40EBD" w:rsidP="00B40E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5EEA2" w14:textId="77777777" w:rsidR="00B40EBD" w:rsidRPr="009735B8" w:rsidRDefault="00B40EBD" w:rsidP="00B40E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32F08FCC" w14:textId="77777777" w:rsidR="00B40EBD" w:rsidRDefault="00B40EBD" w:rsidP="00B40E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961DF" w14:textId="77777777" w:rsidR="00B40EBD" w:rsidRDefault="00B40EBD" w:rsidP="00B40E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01118" w14:textId="0D4F677B" w:rsidR="00517482" w:rsidRPr="00B40EBD" w:rsidRDefault="00B40EBD" w:rsidP="00B40EB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bookmarkEnd w:id="0"/>
    </w:p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58E6FE18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517482" w:rsidRPr="00F932B3" w14:paraId="75557043" w14:textId="77777777" w:rsidTr="00ED504F">
        <w:tc>
          <w:tcPr>
            <w:tcW w:w="4962" w:type="dxa"/>
          </w:tcPr>
          <w:p w14:paraId="167A8E72" w14:textId="035183D5" w:rsidR="000F398F" w:rsidRPr="00A171D9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bookmarkStart w:id="1" w:name="_Hlk115880090"/>
            <w:r w:rsidRPr="000F398F">
              <w:rPr>
                <w:rFonts w:ascii="Times New Roman" w:hAnsi="Times New Roman" w:cs="Times New Roman"/>
              </w:rPr>
              <w:t xml:space="preserve">О </w:t>
            </w:r>
            <w:r w:rsidR="00674993" w:rsidRPr="000F398F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EE3AC4">
              <w:rPr>
                <w:rFonts w:ascii="Times New Roman" w:hAnsi="Times New Roman" w:cs="Times New Roman"/>
              </w:rPr>
              <w:t xml:space="preserve">отдельные </w:t>
            </w:r>
            <w:r w:rsidR="004162E2" w:rsidRPr="000F398F">
              <w:rPr>
                <w:rFonts w:ascii="Times New Roman" w:hAnsi="Times New Roman" w:cs="Times New Roman"/>
              </w:rPr>
              <w:t>Административны</w:t>
            </w:r>
            <w:r w:rsidR="00B32C34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 xml:space="preserve"> регламент</w:t>
            </w:r>
            <w:r w:rsidR="00B32C34">
              <w:rPr>
                <w:rFonts w:ascii="Times New Roman" w:hAnsi="Times New Roman" w:cs="Times New Roman"/>
              </w:rPr>
              <w:t>ы</w:t>
            </w:r>
            <w:r w:rsidR="00674993" w:rsidRPr="000F398F">
              <w:rPr>
                <w:rFonts w:ascii="Times New Roman" w:hAnsi="Times New Roman" w:cs="Times New Roman"/>
              </w:rPr>
              <w:t>, утвержденны</w:t>
            </w:r>
            <w:r w:rsidR="00B32C34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 xml:space="preserve"> постановлени</w:t>
            </w:r>
            <w:r w:rsidR="00ED504F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>м Местной администрации внутригородского муниципального образования города федерального значения Санкт-Петербург муниципальный округ № 54</w:t>
            </w:r>
            <w:r w:rsidR="00ED504F">
              <w:rPr>
                <w:rFonts w:ascii="Times New Roman" w:hAnsi="Times New Roman" w:cs="Times New Roman"/>
              </w:rPr>
              <w:t xml:space="preserve"> 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от </w:t>
            </w:r>
            <w:r w:rsidR="00B32C34">
              <w:rPr>
                <w:rFonts w:ascii="Times New Roman" w:hAnsi="Times New Roman" w:cs="Times New Roman"/>
                <w:bCs/>
              </w:rPr>
              <w:t>28.12.2012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 № </w:t>
            </w:r>
            <w:r w:rsidR="00B32C34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4536" w:type="dxa"/>
          </w:tcPr>
          <w:p w14:paraId="76B76974" w14:textId="77777777" w:rsidR="00517482" w:rsidRPr="00F932B3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554DA8F" w14:textId="77777777" w:rsidR="00A171D9" w:rsidRDefault="00A171D9" w:rsidP="00517482">
      <w:pPr>
        <w:pStyle w:val="Default"/>
        <w:ind w:firstLine="708"/>
        <w:jc w:val="both"/>
      </w:pPr>
    </w:p>
    <w:p w14:paraId="20DB4297" w14:textId="6A0F3AEF" w:rsidR="00517482" w:rsidRPr="000F398F" w:rsidRDefault="00674993" w:rsidP="00517482">
      <w:pPr>
        <w:pStyle w:val="Default"/>
        <w:ind w:firstLine="708"/>
        <w:jc w:val="both"/>
      </w:pPr>
      <w:r w:rsidRPr="000F398F">
        <w:t>В целях приведения нормативн</w:t>
      </w:r>
      <w:r w:rsidR="00D844F4" w:rsidRPr="000F398F">
        <w:t>ых</w:t>
      </w:r>
      <w:r w:rsidRPr="000F398F">
        <w:t xml:space="preserve"> правов</w:t>
      </w:r>
      <w:r w:rsidR="00D844F4" w:rsidRPr="000F398F">
        <w:t>ых</w:t>
      </w:r>
      <w:r w:rsidRPr="000F398F">
        <w:t xml:space="preserve"> акт</w:t>
      </w:r>
      <w:r w:rsidR="00D844F4" w:rsidRPr="000F398F">
        <w:t>ов</w:t>
      </w:r>
      <w:r w:rsidRPr="000F398F">
        <w:t xml:space="preserve"> в соответстви</w:t>
      </w:r>
      <w:r w:rsidR="00D844F4" w:rsidRPr="000F398F">
        <w:t>е</w:t>
      </w:r>
      <w:r w:rsidRPr="000F398F">
        <w:t xml:space="preserve"> с действующим законодательством</w:t>
      </w:r>
      <w:r w:rsidR="00D844F4" w:rsidRPr="000F398F">
        <w:t xml:space="preserve"> и </w:t>
      </w:r>
      <w:r w:rsidRPr="000F398F">
        <w:t xml:space="preserve">на основании </w:t>
      </w:r>
      <w:r w:rsidR="00450A07" w:rsidRPr="000F398F">
        <w:t xml:space="preserve">признанных обоснованными </w:t>
      </w:r>
      <w:r w:rsidRPr="000F398F">
        <w:t>протестов прокуратуры Невского района Санкт-Петербурга от 2</w:t>
      </w:r>
      <w:r w:rsidR="000F398F">
        <w:t>6</w:t>
      </w:r>
      <w:r w:rsidRPr="000F398F">
        <w:t>.06.202</w:t>
      </w:r>
      <w:r w:rsidR="000F398F">
        <w:t>5</w:t>
      </w:r>
      <w:r w:rsidR="000F398F" w:rsidRPr="000F398F">
        <w:t xml:space="preserve"> </w:t>
      </w:r>
      <w:r w:rsidR="00D844F4" w:rsidRPr="000F398F">
        <w:t>(</w:t>
      </w:r>
      <w:proofErr w:type="spellStart"/>
      <w:r w:rsidR="00D844F4" w:rsidRPr="000F398F">
        <w:t>вх</w:t>
      </w:r>
      <w:proofErr w:type="spellEnd"/>
      <w:r w:rsidR="00D844F4" w:rsidRPr="000F398F">
        <w:t xml:space="preserve">. № </w:t>
      </w:r>
      <w:r w:rsidR="00482472">
        <w:t>2</w:t>
      </w:r>
      <w:r w:rsidR="00B32C34">
        <w:t>80</w:t>
      </w:r>
      <w:r w:rsidR="00482472">
        <w:t>/03-13</w:t>
      </w:r>
      <w:r w:rsidR="00B32C34">
        <w:t>7</w:t>
      </w:r>
      <w:r w:rsidR="00D844F4" w:rsidRPr="000F398F">
        <w:t>)</w:t>
      </w:r>
      <w:r w:rsidR="00517482" w:rsidRPr="000F398F">
        <w:t>,</w:t>
      </w:r>
      <w:r w:rsidR="00F27694" w:rsidRPr="000F398F">
        <w:t xml:space="preserve"> </w:t>
      </w:r>
      <w:r w:rsidR="00517482" w:rsidRPr="000F398F">
        <w:t>Местная</w:t>
      </w:r>
      <w:r w:rsidR="00F27694" w:rsidRPr="000F398F">
        <w:t xml:space="preserve"> </w:t>
      </w:r>
      <w:r w:rsidR="00517482" w:rsidRPr="000F398F">
        <w:t>администрация</w:t>
      </w:r>
      <w:r w:rsidR="00F27694" w:rsidRPr="000F398F">
        <w:t xml:space="preserve"> </w:t>
      </w:r>
      <w:r w:rsidR="00517482" w:rsidRPr="000F398F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F398F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9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77777777" w:rsidR="00517482" w:rsidRPr="000F398F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17093423"/>
      <w:r w:rsidRPr="000F398F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53050FFC" w14:textId="6EAFEA90" w:rsidR="00D576E8" w:rsidRPr="00B32C34" w:rsidRDefault="00674993" w:rsidP="00E5284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171420686"/>
      <w:bookmarkEnd w:id="2"/>
      <w:r w:rsidRPr="00123425">
        <w:rPr>
          <w:rFonts w:ascii="Times New Roman" w:hAnsi="Times New Roman" w:cs="Times New Roman"/>
          <w:bCs/>
          <w:sz w:val="24"/>
          <w:szCs w:val="24"/>
        </w:rPr>
        <w:t xml:space="preserve">Внести </w:t>
      </w:r>
      <w:r w:rsidR="000F398F" w:rsidRPr="0012342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123425">
        <w:rPr>
          <w:rFonts w:ascii="Times New Roman" w:hAnsi="Times New Roman" w:cs="Times New Roman"/>
          <w:bCs/>
          <w:sz w:val="24"/>
          <w:szCs w:val="24"/>
        </w:rPr>
        <w:t>Административны</w:t>
      </w:r>
      <w:r w:rsidR="000F398F" w:rsidRPr="00123425">
        <w:rPr>
          <w:rFonts w:ascii="Times New Roman" w:hAnsi="Times New Roman" w:cs="Times New Roman"/>
          <w:bCs/>
          <w:sz w:val="24"/>
          <w:szCs w:val="24"/>
        </w:rPr>
        <w:t>й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 регламент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по предоставлению местной администрацией МО №</w:t>
      </w:r>
      <w:r w:rsidR="00B32C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на раздельное проживание попечителей и их несовершеннолетних подопечных</w:t>
      </w:r>
      <w:r w:rsidR="00B32C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B32C34">
        <w:rPr>
          <w:rFonts w:ascii="Times New Roman" w:hAnsi="Times New Roman" w:cs="Times New Roman"/>
          <w:bCs/>
          <w:sz w:val="24"/>
          <w:szCs w:val="24"/>
        </w:rPr>
        <w:t>28.12.2012</w:t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B32C34">
        <w:rPr>
          <w:rFonts w:ascii="Times New Roman" w:hAnsi="Times New Roman" w:cs="Times New Roman"/>
          <w:bCs/>
          <w:sz w:val="24"/>
          <w:szCs w:val="24"/>
        </w:rPr>
        <w:t>9</w:t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 (в редакции Постановлений МА ВМО СПб МО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54 от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09.04.2019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14, от 17.05.2022 №</w:t>
      </w:r>
      <w:r w:rsidR="00B32C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22, от 14.06.2022 № 35,</w:t>
      </w:r>
      <w:r w:rsidR="00B32C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от 31.08.2022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C34" w:rsidRPr="00B32C34">
        <w:rPr>
          <w:rFonts w:ascii="Times New Roman" w:hAnsi="Times New Roman" w:cs="Times New Roman"/>
          <w:bCs/>
          <w:sz w:val="24"/>
          <w:szCs w:val="24"/>
        </w:rPr>
        <w:t>62, от 23.03.2023 № 17 от 28.06.2023 № 36, от 09.07.2024 № 18, от 24.10.2024 № 49</w:t>
      </w:r>
      <w:r w:rsidR="00123425" w:rsidRPr="00B32C34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="000F398F" w:rsidRPr="00B32C34">
        <w:rPr>
          <w:rFonts w:ascii="Times New Roman" w:hAnsi="Times New Roman" w:cs="Times New Roman"/>
          <w:bCs/>
          <w:sz w:val="24"/>
          <w:szCs w:val="24"/>
        </w:rPr>
        <w:t>следующие изменения:</w:t>
      </w:r>
    </w:p>
    <w:bookmarkEnd w:id="3"/>
    <w:p w14:paraId="2D1D81DE" w14:textId="2756B857" w:rsidR="00ED504F" w:rsidRPr="00482472" w:rsidRDefault="00123425" w:rsidP="00482472">
      <w:pPr>
        <w:pStyle w:val="a4"/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абзац </w:t>
      </w:r>
      <w:r w:rsidR="00E52849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пункта 2.5 исключить</w:t>
      </w:r>
      <w:r w:rsidR="00D844F4" w:rsidRPr="00123425">
        <w:rPr>
          <w:rFonts w:ascii="Times New Roman" w:hAnsi="Times New Roman" w:cs="Times New Roman"/>
          <w:bCs/>
          <w:sz w:val="24"/>
          <w:szCs w:val="24"/>
        </w:rPr>
        <w:t>.</w:t>
      </w:r>
      <w:bookmarkStart w:id="4" w:name="_Hlk117093336"/>
    </w:p>
    <w:p w14:paraId="7DFCCF18" w14:textId="6D268D2F" w:rsidR="00E52849" w:rsidRPr="00E52849" w:rsidRDefault="00E52849" w:rsidP="00E5284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5" w:name="_Hlk202976264"/>
      <w:r w:rsidRPr="00123425">
        <w:rPr>
          <w:rFonts w:ascii="Times New Roman" w:hAnsi="Times New Roman" w:cs="Times New Roman"/>
          <w:bCs/>
          <w:sz w:val="24"/>
          <w:szCs w:val="24"/>
        </w:rPr>
        <w:t xml:space="preserve">Внести в Административный регламент </w:t>
      </w:r>
      <w:r w:rsidRPr="00B32C34">
        <w:rPr>
          <w:rFonts w:ascii="Times New Roman" w:hAnsi="Times New Roman" w:cs="Times New Roman"/>
          <w:bCs/>
          <w:sz w:val="24"/>
          <w:szCs w:val="24"/>
        </w:rPr>
        <w:t>по предоставлению местной администрацией МО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2C34">
        <w:rPr>
          <w:rFonts w:ascii="Times New Roman" w:hAnsi="Times New Roman" w:cs="Times New Roman"/>
          <w:bCs/>
          <w:sz w:val="24"/>
          <w:szCs w:val="24"/>
        </w:rPr>
        <w:t xml:space="preserve">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</w:t>
      </w:r>
      <w:r w:rsidRPr="00E52849">
        <w:rPr>
          <w:rFonts w:ascii="Times New Roman" w:hAnsi="Times New Roman" w:cs="Times New Roman"/>
          <w:bCs/>
          <w:sz w:val="24"/>
          <w:szCs w:val="24"/>
        </w:rPr>
        <w:t xml:space="preserve">разрешению органом опеки и попечительства вопросов, касающихся предоставления близким родственникам ребенка возможности общаться с ребенком 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</w:rPr>
        <w:t>28.12.2012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 (в редакции Постановлений МА ВМО СПб МО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54 </w:t>
      </w:r>
      <w:r w:rsidRPr="00E52849">
        <w:rPr>
          <w:rFonts w:ascii="Times New Roman" w:hAnsi="Times New Roman" w:cs="Times New Roman"/>
          <w:bCs/>
          <w:sz w:val="24"/>
          <w:szCs w:val="24"/>
        </w:rPr>
        <w:t>от 09.04.2019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2849">
        <w:rPr>
          <w:rFonts w:ascii="Times New Roman" w:hAnsi="Times New Roman" w:cs="Times New Roman"/>
          <w:bCs/>
          <w:sz w:val="24"/>
          <w:szCs w:val="24"/>
        </w:rPr>
        <w:t>8, от 17.05.2022 № 18, от 14.06.2022 № 31, от 31.08.2022 № 60), следующие изменения:</w:t>
      </w:r>
    </w:p>
    <w:p w14:paraId="66A1D2E3" w14:textId="62431A84" w:rsidR="00E52849" w:rsidRPr="00482472" w:rsidRDefault="00E52849" w:rsidP="00E52849">
      <w:pPr>
        <w:pStyle w:val="a4"/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абзацы 6, 11 и 12 пункта 2.5 исключить</w:t>
      </w:r>
      <w:r w:rsidRPr="00123425">
        <w:rPr>
          <w:rFonts w:ascii="Times New Roman" w:hAnsi="Times New Roman" w:cs="Times New Roman"/>
          <w:bCs/>
          <w:sz w:val="24"/>
          <w:szCs w:val="24"/>
        </w:rPr>
        <w:t>.</w:t>
      </w:r>
      <w:bookmarkEnd w:id="5"/>
    </w:p>
    <w:p w14:paraId="455DABA1" w14:textId="6A00A6DF" w:rsidR="00E52849" w:rsidRPr="00E52849" w:rsidRDefault="00E52849" w:rsidP="00E5284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_Hlk202976738"/>
      <w:r w:rsidRPr="00E5284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Внести в Административный регламент по предоставлению местной администрацией МО № 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</w:t>
      </w:r>
      <w:r w:rsidR="00EE3AC4" w:rsidRPr="00EE3AC4">
        <w:rPr>
          <w:rFonts w:ascii="Times New Roman" w:hAnsi="Times New Roman" w:cs="Times New Roman"/>
          <w:bCs/>
          <w:sz w:val="24"/>
          <w:szCs w:val="24"/>
        </w:rPr>
        <w:t xml:space="preserve">по освобождению опекуна или попечителя от исполнения ими своих обязанностей </w:t>
      </w:r>
      <w:r w:rsidRPr="00E52849">
        <w:rPr>
          <w:rFonts w:ascii="Times New Roman" w:hAnsi="Times New Roman" w:cs="Times New Roman"/>
          <w:bCs/>
          <w:sz w:val="24"/>
          <w:szCs w:val="24"/>
        </w:rPr>
        <w:t>от 28.12.2012 № 9 (в редакции Постановлений МА ВМО СПб МО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2849">
        <w:rPr>
          <w:rFonts w:ascii="Times New Roman" w:hAnsi="Times New Roman" w:cs="Times New Roman"/>
          <w:bCs/>
          <w:sz w:val="24"/>
          <w:szCs w:val="24"/>
        </w:rPr>
        <w:t xml:space="preserve">54 </w:t>
      </w:r>
      <w:r w:rsidR="00EE3AC4" w:rsidRPr="00EE3AC4">
        <w:rPr>
          <w:rFonts w:ascii="Times New Roman" w:hAnsi="Times New Roman" w:cs="Times New Roman"/>
          <w:bCs/>
          <w:sz w:val="24"/>
          <w:szCs w:val="24"/>
        </w:rPr>
        <w:t>от 09.04.2019 № 9, от17.05.2022 № 19, от 14.06.2022 № 32, от 31.08.2022 № 61, от 21.09.2022 № 78, от 09.07.2024 № 18</w:t>
      </w:r>
      <w:r w:rsidRPr="00E52849">
        <w:rPr>
          <w:rFonts w:ascii="Times New Roman" w:hAnsi="Times New Roman" w:cs="Times New Roman"/>
          <w:bCs/>
          <w:sz w:val="24"/>
          <w:szCs w:val="24"/>
        </w:rPr>
        <w:t>), следующие изменения:</w:t>
      </w:r>
    </w:p>
    <w:p w14:paraId="7BCCBA17" w14:textId="11CE2004" w:rsidR="00E52849" w:rsidRPr="00E52849" w:rsidRDefault="00E52849" w:rsidP="00E52849">
      <w:pPr>
        <w:pStyle w:val="a4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2849">
        <w:rPr>
          <w:rFonts w:ascii="Times New Roman" w:hAnsi="Times New Roman" w:cs="Times New Roman"/>
          <w:bCs/>
          <w:sz w:val="24"/>
          <w:szCs w:val="24"/>
        </w:rPr>
        <w:t>абзацы 6, 11</w:t>
      </w:r>
      <w:r w:rsidR="00EE3AC4">
        <w:rPr>
          <w:rFonts w:ascii="Times New Roman" w:hAnsi="Times New Roman" w:cs="Times New Roman"/>
          <w:bCs/>
          <w:sz w:val="24"/>
          <w:szCs w:val="24"/>
        </w:rPr>
        <w:t>,</w:t>
      </w:r>
      <w:r w:rsidRPr="00E52849">
        <w:rPr>
          <w:rFonts w:ascii="Times New Roman" w:hAnsi="Times New Roman" w:cs="Times New Roman"/>
          <w:bCs/>
          <w:sz w:val="24"/>
          <w:szCs w:val="24"/>
        </w:rPr>
        <w:t xml:space="preserve"> 12</w:t>
      </w:r>
      <w:r w:rsidR="00EE3AC4">
        <w:rPr>
          <w:rFonts w:ascii="Times New Roman" w:hAnsi="Times New Roman" w:cs="Times New Roman"/>
          <w:bCs/>
          <w:sz w:val="24"/>
          <w:szCs w:val="24"/>
        </w:rPr>
        <w:t xml:space="preserve"> и 13</w:t>
      </w:r>
      <w:r w:rsidRPr="00E52849">
        <w:rPr>
          <w:rFonts w:ascii="Times New Roman" w:hAnsi="Times New Roman" w:cs="Times New Roman"/>
          <w:bCs/>
          <w:sz w:val="24"/>
          <w:szCs w:val="24"/>
        </w:rPr>
        <w:t xml:space="preserve"> пункта 2.5 исключить.</w:t>
      </w:r>
      <w:bookmarkEnd w:id="6"/>
    </w:p>
    <w:p w14:paraId="17E9425C" w14:textId="2C400E61" w:rsidR="00EE3AC4" w:rsidRPr="00EE3AC4" w:rsidRDefault="00EE3AC4" w:rsidP="00EE3AC4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2849">
        <w:rPr>
          <w:rFonts w:ascii="Times New Roman" w:hAnsi="Times New Roman" w:cs="Times New Roman"/>
          <w:bCs/>
          <w:sz w:val="24"/>
          <w:szCs w:val="24"/>
        </w:rPr>
        <w:t xml:space="preserve">Внести в Административный регламент по предоставлению местной администрацией МО № 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</w:t>
      </w:r>
      <w:r w:rsidRPr="00EE3AC4">
        <w:rPr>
          <w:rFonts w:ascii="Times New Roman" w:hAnsi="Times New Roman" w:cs="Times New Roman"/>
          <w:bCs/>
          <w:sz w:val="24"/>
          <w:szCs w:val="24"/>
        </w:rPr>
        <w:t>по оказанию содействия опекунам и попечителям в защите прав и законных интересов подопечных от 28.12.2012 № 9 (в редакции Постановлений МА ВМО СПб МО №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E3AC4">
        <w:rPr>
          <w:rFonts w:ascii="Times New Roman" w:hAnsi="Times New Roman" w:cs="Times New Roman"/>
          <w:bCs/>
          <w:sz w:val="24"/>
          <w:szCs w:val="24"/>
        </w:rPr>
        <w:t xml:space="preserve">54 от </w:t>
      </w:r>
      <w:r w:rsidR="00E820BE" w:rsidRPr="00E820BE">
        <w:rPr>
          <w:rFonts w:ascii="Times New Roman" w:hAnsi="Times New Roman" w:cs="Times New Roman"/>
          <w:bCs/>
          <w:sz w:val="24"/>
          <w:szCs w:val="24"/>
        </w:rPr>
        <w:t>26.11.2019 № 23, от 17.05.2022 № 21, от 14.06.2022 № 33, от 31.08.2022 № 65</w:t>
      </w:r>
      <w:r w:rsidR="00E820B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820BE" w:rsidRPr="00E820BE">
        <w:rPr>
          <w:rFonts w:ascii="Times New Roman" w:hAnsi="Times New Roman" w:cs="Times New Roman"/>
          <w:bCs/>
          <w:sz w:val="24"/>
          <w:szCs w:val="24"/>
        </w:rPr>
        <w:t>от 09.07.2024 № 18, от 24.10.2024 № 49</w:t>
      </w:r>
      <w:r w:rsidRPr="00EE3AC4">
        <w:rPr>
          <w:rFonts w:ascii="Times New Roman" w:hAnsi="Times New Roman" w:cs="Times New Roman"/>
          <w:bCs/>
          <w:sz w:val="24"/>
          <w:szCs w:val="24"/>
        </w:rPr>
        <w:t>), следующие изменения:</w:t>
      </w:r>
    </w:p>
    <w:p w14:paraId="71DB0B96" w14:textId="259DD9FE" w:rsidR="00EE3AC4" w:rsidRPr="00EE3AC4" w:rsidRDefault="00EE3AC4" w:rsidP="00EE3AC4">
      <w:pPr>
        <w:pStyle w:val="a4"/>
        <w:tabs>
          <w:tab w:val="left" w:pos="567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2849">
        <w:rPr>
          <w:rFonts w:ascii="Times New Roman" w:hAnsi="Times New Roman" w:cs="Times New Roman"/>
          <w:bCs/>
          <w:sz w:val="24"/>
          <w:szCs w:val="24"/>
        </w:rPr>
        <w:t>абзацы 6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2849">
        <w:rPr>
          <w:rFonts w:ascii="Times New Roman" w:hAnsi="Times New Roman" w:cs="Times New Roman"/>
          <w:bCs/>
          <w:sz w:val="24"/>
          <w:szCs w:val="24"/>
        </w:rPr>
        <w:t>пункта 2.5 исключить.</w:t>
      </w:r>
    </w:p>
    <w:p w14:paraId="1279BD12" w14:textId="33C0B034" w:rsidR="00D844F4" w:rsidRPr="000F398F" w:rsidRDefault="00482472" w:rsidP="00EE3AC4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bookmarkEnd w:id="4"/>
    <w:p w14:paraId="0EFF161E" w14:textId="4A1F69A9" w:rsidR="00517482" w:rsidRPr="000F398F" w:rsidRDefault="00482472" w:rsidP="00EE3AC4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постановление вступает в законную силу после его официального опубликования.</w:t>
      </w:r>
    </w:p>
    <w:p w14:paraId="2081A7A8" w14:textId="4EF969C1" w:rsidR="00077DFB" w:rsidRDefault="00077DFB" w:rsidP="0048247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Hlk117093385"/>
    </w:p>
    <w:p w14:paraId="515AE5C8" w14:textId="77777777" w:rsidR="00A77F02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2439F0" w14:textId="510ECFEB" w:rsidR="00517482" w:rsidRPr="00977D96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D96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="0048247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71D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77D96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1"/>
      <w:bookmarkEnd w:id="7"/>
    </w:p>
    <w:sectPr w:rsidR="00517482" w:rsidRPr="00977D96" w:rsidSect="00A171D9">
      <w:headerReference w:type="default" r:id="rId9"/>
      <w:pgSz w:w="11906" w:h="16838"/>
      <w:pgMar w:top="1134" w:right="567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F350" w14:textId="77777777" w:rsidR="00B46796" w:rsidRDefault="00B46796" w:rsidP="00C61FC9">
      <w:pPr>
        <w:spacing w:after="0" w:line="240" w:lineRule="auto"/>
      </w:pPr>
      <w:r>
        <w:separator/>
      </w:r>
    </w:p>
  </w:endnote>
  <w:endnote w:type="continuationSeparator" w:id="0">
    <w:p w14:paraId="264C7202" w14:textId="77777777" w:rsidR="00B46796" w:rsidRDefault="00B46796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E0660" w14:textId="77777777" w:rsidR="00B46796" w:rsidRDefault="00B46796" w:rsidP="00C61FC9">
      <w:pPr>
        <w:spacing w:after="0" w:line="240" w:lineRule="auto"/>
      </w:pPr>
      <w:r>
        <w:separator/>
      </w:r>
    </w:p>
  </w:footnote>
  <w:footnote w:type="continuationSeparator" w:id="0">
    <w:p w14:paraId="00C579B1" w14:textId="77777777" w:rsidR="00B46796" w:rsidRDefault="00B46796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5573ADA" w14:textId="0A2AB4BB" w:rsidR="00A55B99" w:rsidRDefault="00A55B99" w:rsidP="00E820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5D50D9"/>
    <w:multiLevelType w:val="hybridMultilevel"/>
    <w:tmpl w:val="C374E4B2"/>
    <w:lvl w:ilvl="0" w:tplc="18E4598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7DFB"/>
    <w:rsid w:val="00080C1E"/>
    <w:rsid w:val="000814AE"/>
    <w:rsid w:val="00083FF1"/>
    <w:rsid w:val="000948CD"/>
    <w:rsid w:val="000A0B36"/>
    <w:rsid w:val="000A3DD1"/>
    <w:rsid w:val="000A4385"/>
    <w:rsid w:val="000A608F"/>
    <w:rsid w:val="000A7353"/>
    <w:rsid w:val="000B1700"/>
    <w:rsid w:val="000B3A50"/>
    <w:rsid w:val="000B6F10"/>
    <w:rsid w:val="000C7D2A"/>
    <w:rsid w:val="000E11CE"/>
    <w:rsid w:val="000E20BE"/>
    <w:rsid w:val="000E2EF5"/>
    <w:rsid w:val="000E465E"/>
    <w:rsid w:val="000F2296"/>
    <w:rsid w:val="000F398F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3425"/>
    <w:rsid w:val="001240AF"/>
    <w:rsid w:val="00125A26"/>
    <w:rsid w:val="0013187E"/>
    <w:rsid w:val="0013412E"/>
    <w:rsid w:val="00134D2B"/>
    <w:rsid w:val="00134E7E"/>
    <w:rsid w:val="00135329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2E2"/>
    <w:rsid w:val="00423B94"/>
    <w:rsid w:val="004243B4"/>
    <w:rsid w:val="004264D1"/>
    <w:rsid w:val="00431A54"/>
    <w:rsid w:val="00434C53"/>
    <w:rsid w:val="004504DB"/>
    <w:rsid w:val="00450A07"/>
    <w:rsid w:val="004538DF"/>
    <w:rsid w:val="00457010"/>
    <w:rsid w:val="00457274"/>
    <w:rsid w:val="00472B48"/>
    <w:rsid w:val="00474C6F"/>
    <w:rsid w:val="00475655"/>
    <w:rsid w:val="0047649C"/>
    <w:rsid w:val="0047761E"/>
    <w:rsid w:val="00477A9D"/>
    <w:rsid w:val="00482472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17CC5"/>
    <w:rsid w:val="00620266"/>
    <w:rsid w:val="0062359E"/>
    <w:rsid w:val="006237B3"/>
    <w:rsid w:val="006277DE"/>
    <w:rsid w:val="006336E6"/>
    <w:rsid w:val="006365E9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1D9"/>
    <w:rsid w:val="00A1743C"/>
    <w:rsid w:val="00A24D2E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B02F20"/>
    <w:rsid w:val="00B03A62"/>
    <w:rsid w:val="00B12762"/>
    <w:rsid w:val="00B17CDE"/>
    <w:rsid w:val="00B23783"/>
    <w:rsid w:val="00B257EC"/>
    <w:rsid w:val="00B32C34"/>
    <w:rsid w:val="00B378D3"/>
    <w:rsid w:val="00B37D31"/>
    <w:rsid w:val="00B40053"/>
    <w:rsid w:val="00B40EBD"/>
    <w:rsid w:val="00B4101B"/>
    <w:rsid w:val="00B4459E"/>
    <w:rsid w:val="00B46796"/>
    <w:rsid w:val="00B50471"/>
    <w:rsid w:val="00B51527"/>
    <w:rsid w:val="00B56A09"/>
    <w:rsid w:val="00B63604"/>
    <w:rsid w:val="00B6419F"/>
    <w:rsid w:val="00B64AAA"/>
    <w:rsid w:val="00B777CF"/>
    <w:rsid w:val="00B80002"/>
    <w:rsid w:val="00B8121E"/>
    <w:rsid w:val="00B815DF"/>
    <w:rsid w:val="00B82A98"/>
    <w:rsid w:val="00B85489"/>
    <w:rsid w:val="00B8747B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C7285"/>
    <w:rsid w:val="00DD1316"/>
    <w:rsid w:val="00DD3F18"/>
    <w:rsid w:val="00DD4E08"/>
    <w:rsid w:val="00DD505B"/>
    <w:rsid w:val="00DD79FD"/>
    <w:rsid w:val="00DE3791"/>
    <w:rsid w:val="00DE49C1"/>
    <w:rsid w:val="00DE4DAD"/>
    <w:rsid w:val="00DF5AFD"/>
    <w:rsid w:val="00DF5DB3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52849"/>
    <w:rsid w:val="00E65936"/>
    <w:rsid w:val="00E65D9D"/>
    <w:rsid w:val="00E662F5"/>
    <w:rsid w:val="00E675EC"/>
    <w:rsid w:val="00E70E9C"/>
    <w:rsid w:val="00E7280D"/>
    <w:rsid w:val="00E80BD3"/>
    <w:rsid w:val="00E820BE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608E"/>
    <w:rsid w:val="00EB78A8"/>
    <w:rsid w:val="00EC138F"/>
    <w:rsid w:val="00EC2169"/>
    <w:rsid w:val="00EC5FD5"/>
    <w:rsid w:val="00EC7C9F"/>
    <w:rsid w:val="00ED195D"/>
    <w:rsid w:val="00ED3ADA"/>
    <w:rsid w:val="00ED504F"/>
    <w:rsid w:val="00ED571A"/>
    <w:rsid w:val="00EE248A"/>
    <w:rsid w:val="00EE3985"/>
    <w:rsid w:val="00EE3AC4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2025-09-08T09:23:00Z</cp:lastPrinted>
  <dcterms:created xsi:type="dcterms:W3CDTF">2025-10-17T13:37:00Z</dcterms:created>
  <dcterms:modified xsi:type="dcterms:W3CDTF">2025-10-17T13:37:00Z</dcterms:modified>
</cp:coreProperties>
</file>