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2060"/>
  <w:body>
    <w:p w:rsidR="00F45A1C" w:rsidRPr="00B8041A" w:rsidRDefault="00B8041A" w:rsidP="00B8041A">
      <w:pPr>
        <w:jc w:val="center"/>
        <w:rPr>
          <w:rFonts w:ascii="Arial Black" w:hAnsi="Arial Black"/>
          <w:noProof/>
          <w:sz w:val="40"/>
          <w:szCs w:val="40"/>
          <w:lang w:eastAsia="ru-RU"/>
        </w:rPr>
      </w:pPr>
      <w:r w:rsidRPr="00B8041A">
        <w:rPr>
          <w:rFonts w:ascii="Arial Black" w:hAnsi="Arial Black"/>
          <w:noProof/>
          <w:sz w:val="40"/>
          <w:szCs w:val="40"/>
          <w:lang w:eastAsia="ru-RU"/>
        </w:rPr>
        <w:t xml:space="preserve">ПРОКУРАТУРА НЕВСКОГО РАЙОНА </w:t>
      </w:r>
      <w:r w:rsidR="00142933">
        <w:rPr>
          <w:rFonts w:ascii="Arial Black" w:hAnsi="Arial Black"/>
          <w:noProof/>
          <w:sz w:val="40"/>
          <w:szCs w:val="40"/>
          <w:lang w:eastAsia="ru-RU"/>
        </w:rPr>
        <w:t>ИНФОРМИРУЕТ</w:t>
      </w:r>
      <w:bookmarkStart w:id="0" w:name="_GoBack"/>
      <w:bookmarkEnd w:id="0"/>
      <w:r w:rsidRPr="00B8041A">
        <w:rPr>
          <w:rFonts w:ascii="Arial Black" w:hAnsi="Arial Black"/>
          <w:noProof/>
          <w:sz w:val="40"/>
          <w:szCs w:val="40"/>
          <w:lang w:eastAsia="ru-RU"/>
        </w:rPr>
        <w:t>!!!!!</w:t>
      </w:r>
    </w:p>
    <w:p w:rsidR="00B8041A" w:rsidRDefault="00B8041A"/>
    <w:p w:rsidR="00B8041A" w:rsidRPr="001260F9" w:rsidRDefault="00B8041A">
      <w:pPr>
        <w:rPr>
          <w:b/>
          <w:color w:val="F8F8F8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1260F9">
        <w:rPr>
          <w:noProof/>
          <w:highlight w:val="green"/>
          <w:lang w:eastAsia="ru-RU"/>
        </w:rPr>
        <w:drawing>
          <wp:inline distT="0" distB="0" distL="0" distR="0" wp14:anchorId="36CFBD15" wp14:editId="5A95A0D3">
            <wp:extent cx="5381625" cy="41719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60F9">
        <w:rPr>
          <w:noProof/>
          <w:highlight w:val="darkYellow"/>
          <w:lang w:eastAsia="ru-RU"/>
        </w:rPr>
        <w:drawing>
          <wp:inline distT="0" distB="0" distL="0" distR="0" wp14:anchorId="20E3EF8D" wp14:editId="6369ABBE">
            <wp:extent cx="3524250" cy="4130496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13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41A" w:rsidRPr="001260F9" w:rsidSect="00B804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E14"/>
    <w:rsid w:val="001260F9"/>
    <w:rsid w:val="00142933"/>
    <w:rsid w:val="001D6998"/>
    <w:rsid w:val="002C4EB5"/>
    <w:rsid w:val="00780E14"/>
    <w:rsid w:val="009F24F3"/>
    <w:rsid w:val="00B8041A"/>
    <w:rsid w:val="00F4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4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7E230-2630-48AC-8244-EEE55E4B0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2026-03-10T09:04:00Z</dcterms:created>
  <dcterms:modified xsi:type="dcterms:W3CDTF">2026-03-11T12:25:00Z</dcterms:modified>
</cp:coreProperties>
</file>