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59AB92" w14:textId="77777777" w:rsidR="00176C20" w:rsidRDefault="00176C20"/>
    <w:p w14:paraId="03500588" w14:textId="77777777" w:rsidR="00176C20" w:rsidRDefault="00176C20" w:rsidP="00176C20">
      <w:pPr>
        <w:pStyle w:val="a5"/>
        <w:keepNext/>
      </w:pPr>
    </w:p>
    <w:p w14:paraId="2FF0DAB8" w14:textId="77777777" w:rsidR="00176C20" w:rsidRDefault="00176C20" w:rsidP="00176C20">
      <w:pPr>
        <w:pStyle w:val="a5"/>
        <w:keepNext/>
        <w:rPr>
          <w:lang w:val="en-US"/>
        </w:rPr>
      </w:pPr>
      <w:bookmarkStart w:id="0" w:name="_GoBack"/>
      <w:bookmarkEnd w:id="0"/>
    </w:p>
    <w:tbl>
      <w:tblPr>
        <w:tblpPr w:vertAnchor="text" w:tblpXSpec="center" w:tblpY="1"/>
        <w:tblOverlap w:val="never"/>
        <w:tblW w:w="4661" w:type="pct"/>
        <w:tblCellMar>
          <w:left w:w="119" w:type="dxa"/>
          <w:right w:w="119" w:type="dxa"/>
        </w:tblCellMar>
        <w:tblLook w:val="04A0" w:firstRow="1" w:lastRow="0" w:firstColumn="1" w:lastColumn="0" w:noHBand="0" w:noVBand="1"/>
      </w:tblPr>
      <w:tblGrid>
        <w:gridCol w:w="10036"/>
      </w:tblGrid>
      <w:tr w:rsidR="00176C20" w14:paraId="1ACDFC6C" w14:textId="77777777" w:rsidTr="00735D65">
        <w:tc>
          <w:tcPr>
            <w:tcW w:w="5000" w:type="pct"/>
            <w:hideMark/>
          </w:tcPr>
          <w:tbl>
            <w:tblPr>
              <w:tblpPr w:vertAnchor="text" w:tblpXSpec="center" w:tblpY="1"/>
              <w:tblOverlap w:val="never"/>
              <w:tblW w:w="5000" w:type="pct"/>
              <w:tblCellMar>
                <w:left w:w="119" w:type="dxa"/>
                <w:right w:w="119" w:type="dxa"/>
              </w:tblCellMar>
              <w:tblLook w:val="04A0" w:firstRow="1" w:lastRow="0" w:firstColumn="1" w:lastColumn="0" w:noHBand="0" w:noVBand="1"/>
            </w:tblPr>
            <w:tblGrid>
              <w:gridCol w:w="9798"/>
            </w:tblGrid>
            <w:tr w:rsidR="00176C20" w:rsidRPr="00FA3EEB" w14:paraId="22C8131A" w14:textId="77777777" w:rsidTr="00735D65">
              <w:tc>
                <w:tcPr>
                  <w:tcW w:w="5000" w:type="pct"/>
                  <w:vAlign w:val="center"/>
                </w:tcPr>
                <w:p w14:paraId="4603940C" w14:textId="77777777" w:rsidR="00176C20" w:rsidRPr="00FA3EEB" w:rsidRDefault="00176C20" w:rsidP="00735D65">
                  <w:pPr>
                    <w:pStyle w:val="a4"/>
                    <w:keepNext/>
                  </w:pPr>
                  <w:r w:rsidRPr="00FA3EEB">
                    <w:t>Каталог координат характерных точек границ публичного сервитута</w:t>
                  </w:r>
                </w:p>
                <w:p w14:paraId="12535A9E" w14:textId="77777777" w:rsidR="00176C20" w:rsidRPr="00FA3EEB" w:rsidRDefault="00176C20" w:rsidP="00735D65">
                  <w:pPr>
                    <w:pStyle w:val="a4"/>
                    <w:keepNext/>
                    <w:rPr>
                      <w:vertAlign w:val="superscript"/>
                    </w:rPr>
                  </w:pPr>
                </w:p>
              </w:tc>
            </w:tr>
          </w:tbl>
          <w:p w14:paraId="70918CA8" w14:textId="77777777" w:rsidR="00176C20" w:rsidRPr="00FA3EEB" w:rsidRDefault="00176C20" w:rsidP="00735D65">
            <w:pPr>
              <w:pStyle w:val="a5"/>
              <w:keepNext/>
              <w:rPr>
                <w:sz w:val="28"/>
                <w:szCs w:val="28"/>
              </w:rPr>
            </w:pPr>
          </w:p>
        </w:tc>
      </w:tr>
      <w:tr w:rsidR="00176C20" w14:paraId="1D5AF51A" w14:textId="77777777" w:rsidTr="00735D65">
        <w:tc>
          <w:tcPr>
            <w:tcW w:w="5000" w:type="pct"/>
            <w:hideMark/>
          </w:tcPr>
          <w:tbl>
            <w:tblPr>
              <w:tblW w:w="9805" w:type="dxa"/>
              <w:jc w:val="center"/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9805"/>
            </w:tblGrid>
            <w:tr w:rsidR="00176C20" w:rsidRPr="00FA3EEB" w14:paraId="65265DAE" w14:textId="77777777" w:rsidTr="00735D65">
              <w:trPr>
                <w:cantSplit/>
                <w:trHeight w:val="417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6B598A95" w14:textId="45170639" w:rsidR="00176C20" w:rsidRPr="00FA3EEB" w:rsidRDefault="00176C20" w:rsidP="00176C20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Площадь публичного сервитута: </w:t>
                  </w:r>
                  <w:r w:rsidR="002E0D2E" w:rsidRPr="002E0D2E">
                    <w:rPr>
                      <w:b w:val="0"/>
                      <w:sz w:val="28"/>
                      <w:szCs w:val="28"/>
                    </w:rPr>
                    <w:t>21589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FA3EEB">
                    <w:rPr>
                      <w:b w:val="0"/>
                      <w:sz w:val="28"/>
                      <w:szCs w:val="28"/>
                    </w:rPr>
                    <w:t>кв.м</w:t>
                  </w:r>
                  <w:proofErr w:type="spellEnd"/>
                </w:p>
              </w:tc>
            </w:tr>
            <w:tr w:rsidR="00176C20" w:rsidRPr="00FA3EEB" w14:paraId="6056E053" w14:textId="77777777" w:rsidTr="00735D65">
              <w:trPr>
                <w:cantSplit/>
                <w:trHeight w:val="455"/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14:paraId="0BE4B741" w14:textId="77777777" w:rsidR="00176C20" w:rsidRPr="00FA3EEB" w:rsidRDefault="00176C20" w:rsidP="00735D65">
                  <w:pPr>
                    <w:pStyle w:val="af3"/>
                    <w:framePr w:wrap="around" w:vAnchor="text" w:hAnchor="text" w:xAlign="center" w:y="1"/>
                    <w:spacing w:before="60" w:after="60"/>
                    <w:suppressOverlap/>
                    <w:jc w:val="left"/>
                    <w:rPr>
                      <w:sz w:val="28"/>
                      <w:szCs w:val="28"/>
                    </w:rPr>
                  </w:pPr>
                  <w:r w:rsidRPr="00FA3EEB">
                    <w:rPr>
                      <w:sz w:val="28"/>
                      <w:szCs w:val="28"/>
                    </w:rPr>
                    <w:t xml:space="preserve">Система координат: </w:t>
                  </w:r>
                  <w:r w:rsidRPr="00FA3EEB">
                    <w:rPr>
                      <w:b w:val="0"/>
                      <w:sz w:val="28"/>
                      <w:szCs w:val="28"/>
                    </w:rPr>
                    <w:t>СК-1964</w:t>
                  </w:r>
                </w:p>
              </w:tc>
            </w:tr>
          </w:tbl>
          <w:p w14:paraId="7FE8B454" w14:textId="77777777" w:rsidR="00176C20" w:rsidRPr="00FA3EEB" w:rsidRDefault="00176C20" w:rsidP="00735D65">
            <w:pPr>
              <w:rPr>
                <w:sz w:val="28"/>
                <w:szCs w:val="28"/>
              </w:rPr>
            </w:pPr>
          </w:p>
        </w:tc>
      </w:tr>
    </w:tbl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"/>
        <w:gridCol w:w="1723"/>
        <w:gridCol w:w="1490"/>
        <w:gridCol w:w="1387"/>
        <w:gridCol w:w="1600"/>
        <w:gridCol w:w="1850"/>
        <w:gridCol w:w="1949"/>
        <w:gridCol w:w="20"/>
      </w:tblGrid>
      <w:tr w:rsidR="001C56F3" w14:paraId="6604398A" w14:textId="77777777">
        <w:tc>
          <w:tcPr>
            <w:tcW w:w="5000" w:type="pct"/>
            <w:gridSpan w:val="8"/>
            <w:tcBorders>
              <w:top w:val="nil"/>
              <w:bottom w:val="nil"/>
            </w:tcBorders>
            <w:shd w:val="clear" w:color="auto" w:fill="auto"/>
          </w:tcPr>
          <w:p w14:paraId="4579A037" w14:textId="77777777" w:rsidR="001C56F3" w:rsidRDefault="001C56F3" w:rsidP="001C56F3">
            <w:pPr>
              <w:pStyle w:val="a4"/>
              <w:rPr>
                <w:b w:val="0"/>
                <w:sz w:val="24"/>
                <w:szCs w:val="24"/>
              </w:rPr>
            </w:pPr>
          </w:p>
        </w:tc>
      </w:tr>
      <w:tr w:rsidR="001C56F3" w14:paraId="345BEE3E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jc w:val="center"/>
        </w:trPr>
        <w:tc>
          <w:tcPr>
            <w:tcW w:w="4977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2061FC" w14:textId="77777777" w:rsidR="001C56F3" w:rsidRPr="004B0107" w:rsidRDefault="001C56F3" w:rsidP="00176C20">
            <w:pPr>
              <w:pStyle w:val="af3"/>
              <w:spacing w:before="60" w:after="60"/>
            </w:pPr>
            <w:r>
              <w:t xml:space="preserve">Сведения о характерных точках границ </w:t>
            </w:r>
            <w:r w:rsidR="00176C20" w:rsidRPr="00176C20">
              <w:t>публичного сервитута</w:t>
            </w:r>
          </w:p>
        </w:tc>
      </w:tr>
      <w:tr w:rsidR="001C56F3" w14:paraId="2C25B4EC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975E" w14:textId="77777777" w:rsidR="001C56F3" w:rsidRPr="0078298E" w:rsidRDefault="001C56F3" w:rsidP="001C56F3">
            <w:pPr>
              <w:pStyle w:val="a6"/>
            </w:pPr>
            <w:r>
              <w:t>Обозначение</w:t>
            </w:r>
            <w:r>
              <w:rPr>
                <w:lang w:val="en-US"/>
              </w:rPr>
              <w:t xml:space="preserve"> </w:t>
            </w:r>
            <w:r w:rsidRPr="008E5887">
              <w:t>характерных точек границ</w:t>
            </w:r>
          </w:p>
        </w:tc>
        <w:tc>
          <w:tcPr>
            <w:tcW w:w="14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EB8A1" w14:textId="77777777" w:rsidR="001C56F3" w:rsidRPr="008E5887" w:rsidRDefault="001C56F3" w:rsidP="001C56F3">
            <w:pPr>
              <w:pStyle w:val="a6"/>
            </w:pPr>
            <w:r w:rsidRPr="008E5887">
              <w:t>Координаты</w:t>
            </w:r>
            <w:r>
              <w:t>, м</w:t>
            </w:r>
          </w:p>
        </w:tc>
        <w:tc>
          <w:tcPr>
            <w:tcW w:w="79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DD45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F4E" w14:textId="77777777" w:rsidR="001C56F3" w:rsidRPr="004B0107" w:rsidRDefault="001C56F3" w:rsidP="001C56F3">
            <w:pPr>
              <w:pStyle w:val="a6"/>
              <w:rPr>
                <w:szCs w:val="22"/>
              </w:rPr>
            </w:pPr>
            <w:r w:rsidRPr="004B0107">
              <w:rPr>
                <w:szCs w:val="22"/>
              </w:rPr>
              <w:t xml:space="preserve">Средняя </w:t>
            </w:r>
            <w:proofErr w:type="spellStart"/>
            <w:r w:rsidRPr="004B0107">
              <w:rPr>
                <w:szCs w:val="22"/>
              </w:rPr>
              <w:t>квадратическая</w:t>
            </w:r>
            <w:proofErr w:type="spellEnd"/>
            <w:r w:rsidRPr="004B0107">
              <w:rPr>
                <w:szCs w:val="22"/>
              </w:rPr>
              <w:t xml:space="preserve"> погрешность положения характерной точки (М</w:t>
            </w:r>
            <w:r w:rsidRPr="004B0107">
              <w:rPr>
                <w:szCs w:val="22"/>
                <w:vertAlign w:val="subscript"/>
                <w:lang w:val="en-US"/>
              </w:rPr>
              <w:t>t</w:t>
            </w:r>
            <w:r w:rsidRPr="004B0107">
              <w:rPr>
                <w:szCs w:val="22"/>
              </w:rPr>
              <w:t>), м</w:t>
            </w:r>
          </w:p>
        </w:tc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EB18DD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  <w:r w:rsidRPr="008E5887">
              <w:t xml:space="preserve">Описание </w:t>
            </w:r>
            <w:r>
              <w:t>обозначения</w:t>
            </w:r>
            <w:r w:rsidRPr="008E5887">
              <w:t xml:space="preserve"> точки</w:t>
            </w:r>
            <w:r>
              <w:t xml:space="preserve"> на местности (при наличии)</w:t>
            </w:r>
          </w:p>
        </w:tc>
      </w:tr>
      <w:tr w:rsidR="001C56F3" w14:paraId="0E4CBB1D" w14:textId="77777777" w:rsidTr="00176C20">
        <w:tblPrEx>
          <w:jc w:val="center"/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  <w:tblCellMar>
            <w:left w:w="120" w:type="dxa"/>
            <w:right w:w="120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1" w:type="pct"/>
          <w:wAfter w:w="11" w:type="pct"/>
          <w:cantSplit/>
          <w:tblHeader/>
          <w:jc w:val="center"/>
        </w:trPr>
        <w:tc>
          <w:tcPr>
            <w:tcW w:w="86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8505" w14:textId="77777777" w:rsidR="001C56F3" w:rsidRPr="008E5887" w:rsidRDefault="001C56F3" w:rsidP="001C56F3">
            <w:pPr>
              <w:pStyle w:val="a6"/>
            </w:pPr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EF00" w14:textId="77777777" w:rsidR="001C56F3" w:rsidRPr="008E5887" w:rsidRDefault="001C56F3" w:rsidP="001C56F3">
            <w:pPr>
              <w:pStyle w:val="a6"/>
            </w:pPr>
            <w:r w:rsidRPr="008E5887">
              <w:t>Х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B934" w14:textId="77777777" w:rsidR="001C56F3" w:rsidRPr="008E5887" w:rsidRDefault="001C56F3" w:rsidP="001C56F3">
            <w:pPr>
              <w:pStyle w:val="a6"/>
            </w:pPr>
            <w:r w:rsidRPr="008E5887">
              <w:rPr>
                <w:lang w:val="en-US"/>
              </w:rPr>
              <w:t>Y</w:t>
            </w:r>
          </w:p>
        </w:tc>
        <w:tc>
          <w:tcPr>
            <w:tcW w:w="79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BD07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83CA4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B4541" w14:textId="77777777" w:rsidR="001C56F3" w:rsidRPr="00607F9F" w:rsidRDefault="001C56F3" w:rsidP="001C56F3">
            <w:pPr>
              <w:pStyle w:val="a6"/>
              <w:rPr>
                <w:sz w:val="18"/>
                <w:szCs w:val="18"/>
              </w:rPr>
            </w:pPr>
          </w:p>
        </w:tc>
      </w:tr>
    </w:tbl>
    <w:p w14:paraId="30B2FB9D" w14:textId="77777777" w:rsidR="001C56F3" w:rsidRDefault="001C56F3" w:rsidP="001C56F3">
      <w:pPr>
        <w:pStyle w:val="a5"/>
        <w:keepNext/>
        <w:rPr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18"/>
        <w:gridCol w:w="1467"/>
        <w:gridCol w:w="1369"/>
        <w:gridCol w:w="1704"/>
        <w:gridCol w:w="1799"/>
        <w:gridCol w:w="1933"/>
      </w:tblGrid>
      <w:tr w:rsidR="002E0D2E" w14:paraId="0C461DA9" w14:textId="77777777" w:rsidTr="00F43873">
        <w:trPr>
          <w:cantSplit/>
          <w:tblHeader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8A1D" w14:textId="77777777" w:rsidR="002E0D2E" w:rsidRPr="00607F9F" w:rsidRDefault="002E0D2E" w:rsidP="00F43873">
            <w:pPr>
              <w:pStyle w:val="a8"/>
            </w:pPr>
            <w: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74923" w14:textId="77777777" w:rsidR="002E0D2E" w:rsidRPr="00607F9F" w:rsidRDefault="002E0D2E" w:rsidP="00F43873">
            <w:pPr>
              <w:pStyle w:val="a8"/>
            </w:pPr>
            <w:r>
              <w:t>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D8BF3" w14:textId="77777777" w:rsidR="002E0D2E" w:rsidRPr="00607F9F" w:rsidRDefault="002E0D2E" w:rsidP="00F43873">
            <w:pPr>
              <w:pStyle w:val="a8"/>
            </w:pPr>
            <w:r>
              <w:t>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A0A5" w14:textId="77777777" w:rsidR="002E0D2E" w:rsidRPr="00607F9F" w:rsidRDefault="002E0D2E" w:rsidP="00F43873">
            <w:pPr>
              <w:pStyle w:val="a8"/>
            </w:pPr>
            <w:r>
              <w:t>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5E310" w14:textId="77777777" w:rsidR="002E0D2E" w:rsidRPr="00607F9F" w:rsidRDefault="002E0D2E" w:rsidP="00F43873">
            <w:pPr>
              <w:pStyle w:val="a8"/>
            </w:pPr>
            <w:r>
              <w:t>5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149FE0" w14:textId="77777777" w:rsidR="002E0D2E" w:rsidRPr="00607F9F" w:rsidRDefault="002E0D2E" w:rsidP="00F43873">
            <w:pPr>
              <w:pStyle w:val="a8"/>
            </w:pPr>
            <w:r>
              <w:t>6</w:t>
            </w:r>
          </w:p>
        </w:tc>
      </w:tr>
      <w:tr w:rsidR="002E0D2E" w:rsidRPr="006057B5" w14:paraId="244D0739" w14:textId="77777777" w:rsidTr="00F4387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EC823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ПС1(1)</w:t>
            </w:r>
          </w:p>
        </w:tc>
      </w:tr>
      <w:tr w:rsidR="002E0D2E" w:rsidRPr="006057B5" w14:paraId="47B3E85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ADDD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E3E0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90041,50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F5F9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3597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A8E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18DBC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19B6D7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507E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E036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90042,54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4C33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1A4C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BFB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D76DC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7F3BFD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757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077C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B25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09F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892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6E3BA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E385CC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DE0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FE0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90044,44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AF91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122782,14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29BF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CD1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3A937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827324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D082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DA3C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90045,22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1795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122782,84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9BDB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0535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1A61C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F805CA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136E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3CC4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90045,83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FA40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122783,69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42C7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59C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22CF8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09DCC8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B6F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6B0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FFB2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122784,48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F56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ADE5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9F982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0ADCBE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BB97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2DE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C729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122785,27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5CC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232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60551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A80DAD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D70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BE76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90047,20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A306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122786,23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B67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D5C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EE27F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1E7559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76FD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9BAB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8F6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122787,25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6B14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C77A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96AFE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B61BB8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C24F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71F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90047,41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FBF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122788,29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096B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27A2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E48F7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67EF96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2F87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2B45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90047,20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D2F9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122789,32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9B3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462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0B105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F14B98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3CC4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698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B66A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9DB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90E5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D6E4C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B36B78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F6D0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77E3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90046,16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1CC6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122791,12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CB0F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CA1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8FF1A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FC6674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E63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B0DC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90045,38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E15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122791,81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849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1DD4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23357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03FCB8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3E05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308A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90044,42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E9B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122792,57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5B9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8328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A68B6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1C022C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F1E2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5B06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90043,51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CB27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122793,09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7334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81A6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694D1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6EDF46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2426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AE9D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90033,53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9242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D10F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F8B1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E7211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AE815C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0D5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A174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90032,54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C98E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84A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A18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A8EF1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F04AB2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1CE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6DC6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90031,50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396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00F8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0E32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84D2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F372C6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FD2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A1F3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90030,46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CC30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681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43A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6CDBC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77B732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FCC48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9DA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90029,47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E68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122797,43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E342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42F0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A3C545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A72C68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77B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7BD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90028,56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4FBC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122796,90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09D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F6E8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00CAD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F95BF85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68E1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136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90027,78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5CEC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122796,21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6DE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06F1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42251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881112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14D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8D5B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90027,17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B3D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122795,36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CF6F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EE6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A866E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6A6694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C49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28D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C218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122794,41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5A6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C5F9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9BD77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E5004A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2336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78A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FCD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122794,31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7409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7FB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11D61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D6E13C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61A7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005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DA83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122794,15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ACA7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804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93714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D638ED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8DD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6F3F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D3E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122793,20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181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8F5A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F51CE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2FE0AF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D56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221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90025,97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782A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122792,17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B615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2DE7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ECD3F3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7AB86D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DA1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6397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90025,97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2C9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122791,13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2FE2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4C6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8C9E8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CCF850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334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0B5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8871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122790,11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3FEB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49A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96D0A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F885B2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F998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212D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A3F9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122789,15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4A2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7091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A4922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61317D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DD7B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343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90027,22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E66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122788,30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75E0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E1E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9D069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A55AEF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5668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BD67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90028,00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33C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122787,61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F463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700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6546B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40B59E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6428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3E89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90028,91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0E0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122787,08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FC8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CD0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3FE39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658D54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7797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9D95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90037,94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481D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122782,58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6637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262A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3EC6A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5E8759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FD5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497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90038,56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E8B3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122782,14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97F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0C1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449A8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DBF0A3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4388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9C45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90039,47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74D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89AC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688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B152B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2875AB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915F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B663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90040,46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C1CA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E4A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784B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DAC36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8BD10D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70C7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63D6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90041,50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ECB0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122781,19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666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252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BE472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D4947BA" w14:textId="77777777" w:rsidTr="00F4387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3BE83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ПС1(2)</w:t>
            </w:r>
          </w:p>
        </w:tc>
      </w:tr>
      <w:tr w:rsidR="002E0D2E" w:rsidRPr="006057B5" w14:paraId="1BF574A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15CB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065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CE4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122635,41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3CE2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9C5D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B821C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D96E67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86FD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C17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90035,48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669D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122670,25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4FD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2EB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5A12F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DF6FE1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582A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15B4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90204,68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808F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123026,18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BBDF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CAA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D34B2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EAF090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FB4C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A46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33F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123026,28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82C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698A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9C63D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084871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9DD7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A6D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90205,91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AA86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123026,80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3B8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7882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9F1F6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DC0E08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F519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9548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90206,69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CE75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123027,50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805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083D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0ECC5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238E53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3194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780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B06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123028,35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70E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70C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2D8AF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4F32D3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D833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066F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C021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123029,31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910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FC81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5C674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3B1313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8A3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480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90207,86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3004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123029,94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F2F9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6E5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E42D7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C913BA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9853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42F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734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123030,25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900F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7214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8586C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3C64D0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AD6C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D767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6909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123031,27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5D74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0CAB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5C7A2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2F8996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60E3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C137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90208,21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2D07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123032,31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F73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E95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69D134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3639C3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2CB4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629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90208,03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F1CD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123033,18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143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C4CB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47D92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0DEFD6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DCAE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D7AE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90370,64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09CF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123377,53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1F67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D59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63632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8D62EC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CEB8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7FD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90376,44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5A84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123387,68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68C7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823D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F41BA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90F986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EA42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184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90379,05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8618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123391,84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1A7A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9429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2CE9B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D3A258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68FB8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59B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90379,66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989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123392,86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7C90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C1C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52880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B2CFB75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D83F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CFDE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90380,25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5C9A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123393,75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60F1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D64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C20B0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C52628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78608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A22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32D7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123426,63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483B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D56D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88AC9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FEA3C3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A423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BE14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90401,92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EF0D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123435,13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F00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262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462DDF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1C17C07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3B5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29E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90401,89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E970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123435,19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5AB8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6A2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4E593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343805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0BB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DFF9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90401,28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204D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123436,04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6C0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AF96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AFBF1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55F3EE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99E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79F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90400,50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1D7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123436,73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7B6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04E2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E3B33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862C54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789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D2F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90399,59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8FC9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123437,26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E80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ADB2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85A6F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692303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7A23F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7EFD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90398,60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608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123437,58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CBC7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7FB4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8E990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EB37A0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F583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7E0F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90397,56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2DC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123437,69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C7D1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CBF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8E98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626125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DD2F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EE7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804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123437,58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C37D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6570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BC52B9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BFE048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E00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9A5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183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123437,55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74D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D9F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F49B7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1E9D87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1252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49F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90396,16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B83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123437,65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FF0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C8C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883F1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2EB935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1F5C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E445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90395,17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F57F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123437,97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E98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E19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0F603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7CE9BF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787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DFC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90392,10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087A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123438,68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A12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2C31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801C6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C8EABC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353C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312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90378,39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50ED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123444,71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8492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BCD7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5615C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D4FD4C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5FB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A27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90378,28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FD5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123445,23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807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E6C7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73F37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8856AE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39BA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638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90378,04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FFE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123445,77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E98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F14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F04B4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D1A871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377B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45FC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90378,71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A327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123447,37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F311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E141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40D4B9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730D53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B0D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89F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90383,78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DA7D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123457,66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7D7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F55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DE31F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B8EB0E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1313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A03B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90383,54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68A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123457,77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8AAB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9D73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03382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E0AE95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406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70CF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90380,75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8B13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123457,36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2D31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B98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613A6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20BBE0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CF7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42E6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90375,97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4945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123447,90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B713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26FB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F4B68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944762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5C99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4794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90374,88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D928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123446,46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C0B6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F5D7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327F2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9CC1BE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632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9BD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53F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123445,49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F22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7C04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0931E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78A8C3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7FEA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054C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90371,51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164E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123445,15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FEF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A49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404B0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15BA4F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27A9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6C84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90369,64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F282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123445,33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38B5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BDD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51635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6138A5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6F3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7E9F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AA6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123443,57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01D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84F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D6FF7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C65835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0D3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BAAB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90367,75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E1E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123442,11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665C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C6D5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0BBD3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C6DC97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CCDE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690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90366,19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DA49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123441,14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FB1B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154D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302E5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34EF6C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E317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5F0E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90364,38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980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123440,80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EA6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F810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15B1B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94FCCF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EB0A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ACA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EB4A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123441,14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20E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E783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D7727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27AEE75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42B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A97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90361,01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FFC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123442,11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F16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7C4E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29B7C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1E1A88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D0B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546D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B311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123443,57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84C3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12D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CA531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D70C16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A94A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06E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3171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123445,34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CB6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5C5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40866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5C7784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ADA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D024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5E1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123447,17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D75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E4B3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09888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31AF5A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F63A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F38F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A1FA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123447,81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CDFB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E98F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3E10E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E3B5A5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3CE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2C60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90362,57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D42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123453,71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E5A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6A2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BE010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2C7135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596C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6C5C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90363,93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D7F6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123454,95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DA8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6334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3A25C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90F270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9DB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5C6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90365,64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350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123455,61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33E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DCC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B54B1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DB9707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9C1D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1DB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6A95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123455,50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F00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727C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D614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725C0D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BEA8F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305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90369,52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4480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123457,28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BFBA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1F79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84C92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11A0597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287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99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E71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90279,37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693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123500,16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BAB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EF68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25257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636CCD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4BC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89D3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90256,60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3CF8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123510,73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D164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906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4C03B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A4D8F8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DDE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5BEE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90198,30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812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123536,50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9CD6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85A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C6DE5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6734E25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8A7B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686E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90192,35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2E02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123522,65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F136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8C2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0900E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63BF2B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A0D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D87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90351,07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BD0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123446,52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B8C6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333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54F4B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B29C855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C6CC7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5F95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90351,89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545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123446,11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CEC4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1CCC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DA4F8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50E15B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739F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105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8D2A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90351,89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6944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123445,60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584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BF48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81FE8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0E696A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392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0F93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90352,11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670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123444,58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AAD5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9A95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435A2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7FA0F0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EB1F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EA2D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90352,53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9852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123443,62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5A60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F5E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0C112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A577E9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E8868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DEF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90353,14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D73D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123442,77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1A4D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D30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91BEF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DE849B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580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109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700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90353,92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2BD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123442,08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9D4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52DC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299FE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39CF43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DC4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37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90354,83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59B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123441,55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56AA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B84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8049D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7D428A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2C8F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7303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90355,82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22FC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0F31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A797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33C33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C4E6D7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7B62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C8B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90356,86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4212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123441,12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9338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BAC9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2A280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45EEE7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AF8D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89B4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F0D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8963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75B1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EDD05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721616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99B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98BD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90358,89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F9C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123441,55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8D0A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9B1F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2E4BD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E358BA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1CF5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CBF5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019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123442,08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AABF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2E4D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832C17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3125BF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BB58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FBB6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90359,91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5E9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123442,17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11A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353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FF815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DFB3145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1AA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654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90364,62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DCA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123439,94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F1C0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3FA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D1F6F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4D6EDF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2D5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0D1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90347,09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904D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123403,69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C17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79A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1EB9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344A71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2A4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777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90346,67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2581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123402,74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485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D67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A6C79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BB12BB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A5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66C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90346,47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8A0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123401,81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E8F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D95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5DC73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0110D7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693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22A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90343,22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295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123392,25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F66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8599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C1ACD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765EB8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EB28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48BA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90342,19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B45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123390,18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BD8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AC02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DB4EA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649040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B27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FAAC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90337,64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7C60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123380,83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4A85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A516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61500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73FAFB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D2DD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065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90268,40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254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123239,31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ABB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DA20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AD23B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B9192F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40A7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8C8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90253,27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9247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123207,76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86C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B1D1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680B9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8C7206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27C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4E8C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90248,97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406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123198,75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ACA5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2815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28D6D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F2E61A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37DB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9BA7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90211,11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2D51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123119,09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5FB9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0E19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FA1CC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3FD86C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CE7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646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90152,24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B3B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122997,35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5E2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6B14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CB796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0D35BC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BE7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129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F8ED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90091,05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473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122870,41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1EDA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6776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C30A26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5637FF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CB3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7B72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90031,10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1EA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122743,60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A4A0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5F7E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E5510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511DA3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216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E04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90021,14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219C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122722,81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E00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0B9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1B9AE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CC37FA7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80EF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B49A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90020,72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97E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122722,77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CD1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94D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08D44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1A3625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12C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133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C99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8898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122722,45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306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694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0DD4A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DEFFD8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1218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074F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90018,82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F1C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122721,92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44C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511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DD040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4ADE9E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B38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95F4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90018,04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644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2C8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C8A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377C7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B1EE2B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DC5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FB92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90017,43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A6B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122720,38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EB85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814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5280A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EA2328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D0C2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732E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90017,01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2E8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122719,43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8E2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900B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9EA16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A2B3AC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822A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7404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90016,79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DB0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122718,40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B4E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949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3FEB1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9AB9F7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F72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139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A478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90016,79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651F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122717,36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67B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EC26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C4CAF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20FD01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1F03F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946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90017,01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CF6E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122716,34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1B6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066C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3E61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B15468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F996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554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90017,43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0C82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122715,38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887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0DA2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DCC24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867A57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E854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ABF8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90017,59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026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122715,16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DBA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7572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B769E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C520F6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4273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23AE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90017,50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B7E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122714,97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E597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BCD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F8794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F17C51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4F3F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07B7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90015,61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30C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122714,64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1BE9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AB77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7E65E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223BFC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583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2847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90014,62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1539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122714,32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10A8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D666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AE98A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7A8E97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E43F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400E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90013,71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8AB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122713,80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69E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440B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B4AEF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8B5A17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226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13DF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9B7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122713,10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398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69D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8B9A9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9621E8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1191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872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CC52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122712,25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194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838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AA2B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C1506A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AE4A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149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EE4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90011,90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BED3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122711,30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2AA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F57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A514A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96B546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2E47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2C1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90011,68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4C9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122710,27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EA1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8294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F4ABB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116B13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2E378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2E7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90011,68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43B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122709,23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0EC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20A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1FDAB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6E6518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884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1FA9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90011,90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66B9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122708,21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1ED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A9F1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D5A9F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00B273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92D8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55C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90012,32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900D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5B5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A1DC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04465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577112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1D07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5F0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90012,93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307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122706,40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C2EA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6AC4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9D454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5327080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E72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4D3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90013,19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6D12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122706,17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C7E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E34B1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C8535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7BEF82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2990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5295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89985,95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F9DE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122651,06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8D88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8267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3942A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F8C1F8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3CBAF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9E3A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89981,52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F206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122642,10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26F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F366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A61BF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D94936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A85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41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59C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90019,27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8417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122635,41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577E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DAA7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2DEEF7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CA1893E" w14:textId="77777777" w:rsidTr="00F4387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E87A1D" w14:textId="77777777" w:rsidR="002E0D2E" w:rsidRPr="006057B5" w:rsidRDefault="002E0D2E" w:rsidP="00F43873">
            <w:pPr>
              <w:pStyle w:val="a7"/>
              <w:rPr>
                <w:b/>
              </w:rPr>
            </w:pPr>
          </w:p>
        </w:tc>
      </w:tr>
      <w:tr w:rsidR="002E0D2E" w:rsidRPr="006057B5" w14:paraId="40DBD09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B002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13F3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90160,90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30E8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122992,35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19F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6601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5F0F5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A540A17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F4C1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D5A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90219,77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271A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123114,09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36B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EDA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09858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9F77CF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1F3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160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B15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90259,87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E07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123198,47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411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671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9AD55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6C9B2AB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F99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355F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90277,06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DAB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123234,31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761F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1A1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F02BB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BDFAB1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823E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5862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90346,30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FD2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123375,83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3CF3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0CD2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ABA4D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DBAF3D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45DA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A0C5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90350,85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8275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123385,18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33B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5696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D0A79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79C826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AB9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78D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90352,17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AE5E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123387,84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133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76E4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5EA99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89B2E3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3C25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AB4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90362,26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DD9B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123383,12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34E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5447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3FFB5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627EA8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275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A25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90197,81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17B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123034,88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2E2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67F3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B0BFE5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585A8C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F28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D2B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90197,29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CBBD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123033,84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F805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B9BC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EC4232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1653E2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87557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7A6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90026,82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6753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122675,25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C65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0D3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30ACE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219C6C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D730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169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26A6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90010,29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88DE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122639,73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83E9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5303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48A62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8D8003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BAF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097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90005,78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E3C2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122641,84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6BC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263D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FC731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4CFC83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DF7B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4A28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89995,00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3C3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122646,84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A06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B55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A9312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E3BD72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0A30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BDEA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90025,16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5CE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122707,86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07C9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2D3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1C06C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BA019F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ADAF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F656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90026,05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518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122709,73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A973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A1D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87DFC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040274C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5E8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69C4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90028,24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738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122714,55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EF7C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4B4C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174F0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8765CC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0615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2C1B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90039,76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F2A8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122738,60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5A96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FED88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18475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635D30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3102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35F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90099,71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5BBA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122865,41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437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337B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2CC2B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5DB02A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5509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158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41B8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90160,90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DB0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122992,35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FF60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E843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53471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FEA5717" w14:textId="77777777" w:rsidTr="00F4387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020E46" w14:textId="77777777" w:rsidR="002E0D2E" w:rsidRPr="006057B5" w:rsidRDefault="002E0D2E" w:rsidP="00F43873">
            <w:pPr>
              <w:pStyle w:val="a7"/>
              <w:rPr>
                <w:b/>
              </w:rPr>
            </w:pPr>
          </w:p>
        </w:tc>
      </w:tr>
      <w:tr w:rsidR="002E0D2E" w:rsidRPr="006057B5" w14:paraId="2BE45533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E80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D96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18A0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123402,11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821A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0D77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6E67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12C266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439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DFAC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5E5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123402,08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E2D2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284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C20AF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6894E5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55B4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3AB0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90372,03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47D0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123401,76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CBDB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2FA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5D1F5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2C9DBF8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F1661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A589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90371,12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3C8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123401,23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CBE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55A1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AD8B6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2DF864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85BA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4BF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90370,34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E313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123400,54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3151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C4AA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E9A15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F3428A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65C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532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90369,73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3645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123399,69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E82D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EC613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C1C1C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E564805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EA2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AF52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90368,66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C2BC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123397,56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D4E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D5B31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250519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0FD503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DCEF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983A1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AA4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123396,61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04A20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8697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33E5A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9761497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A4790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180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ED80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123395,58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6F5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893E4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7E4DA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43E4AC1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0ABE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F04C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90368,02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DE1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123394,54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F622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6727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D27E25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F316652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849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lastRenderedPageBreak/>
              <w:t>187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94A5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90368,24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530F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123393,52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D43A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982BB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E9460F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7DCEE64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2C76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681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90368,26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AD6D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123393,45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05DC1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8DAE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B5D1A83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9C3B0A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652E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189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E2B4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90367,25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0EB5C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123391,83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1E55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807E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0520A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2482CBF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C601D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01EE3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90356,62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DC91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123396,79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ADB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BD1F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2D0E1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26587E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B33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9DC0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90356,80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94E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123397,29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7C8B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9D30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C51939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547432C6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CA8B3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192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C2C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E225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123398,25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844C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3C369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5C7EAC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28D70CE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CA8CE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193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A1B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53EE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123399,27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9B8DD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5C33D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CFC38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40FF52A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D696C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194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2453A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90357,30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6989D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123400,31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910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C8A1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D9863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2612D6D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3E7E8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195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6B1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90357,09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C8FCB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123401,34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53B22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5FC5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A98C8E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168C885A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875B5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196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62B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90357,06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F42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123401,40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9131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E700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8CEDD4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63908C29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B03A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63A5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90373,72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8679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123435,84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2A3BA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FF342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A3F8E7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01386A04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DD5B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198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1CB72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90387,05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90A8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123429,97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585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2F81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A4AAC8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  <w:tr w:rsidR="002E0D2E" w:rsidRPr="006057B5" w14:paraId="3CF3FC1F" w14:textId="77777777" w:rsidTr="00F43873">
        <w:trPr>
          <w:cantSplit/>
          <w:jc w:val="center"/>
        </w:trPr>
        <w:tc>
          <w:tcPr>
            <w:tcW w:w="865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7C722" w14:textId="77777777" w:rsidR="002E0D2E" w:rsidRPr="006057B5" w:rsidRDefault="002E0D2E" w:rsidP="00F43873">
            <w:pPr>
              <w:pStyle w:val="a7"/>
              <w:jc w:val="center"/>
              <w:rPr>
                <w:b/>
              </w:rPr>
            </w:pPr>
            <w:r w:rsidRPr="0079788A">
              <w:rPr>
                <w:szCs w:val="22"/>
              </w:rPr>
              <w:t>177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5F96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90373,25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C2A7" w14:textId="77777777" w:rsidR="002E0D2E" w:rsidRPr="006057B5" w:rsidRDefault="002E0D2E" w:rsidP="00F43873">
            <w:pPr>
              <w:pStyle w:val="a7"/>
              <w:jc w:val="right"/>
              <w:rPr>
                <w:b/>
              </w:rPr>
            </w:pPr>
            <w:r w:rsidRPr="0079788A">
              <w:rPr>
                <w:szCs w:val="22"/>
              </w:rPr>
              <w:t>123402,11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4D3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Аналитический метод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A35CA" w14:textId="77777777" w:rsidR="002E0D2E" w:rsidRPr="008A0D9D" w:rsidRDefault="002E0D2E" w:rsidP="00F43873">
            <w:pPr>
              <w:pStyle w:val="a7"/>
              <w:rPr>
                <w:b/>
                <w:lang w:val="en-US"/>
              </w:rPr>
            </w:pPr>
            <w:r w:rsidRPr="0079788A">
              <w:rPr>
                <w:szCs w:val="22"/>
              </w:rPr>
              <w:t>0,10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E605E" w14:textId="77777777" w:rsidR="002E0D2E" w:rsidRPr="006057B5" w:rsidRDefault="002E0D2E" w:rsidP="00F43873">
            <w:pPr>
              <w:pStyle w:val="a7"/>
              <w:rPr>
                <w:b/>
              </w:rPr>
            </w:pPr>
            <w:r w:rsidRPr="0079788A">
              <w:rPr>
                <w:szCs w:val="22"/>
              </w:rPr>
              <w:t>—</w:t>
            </w:r>
          </w:p>
        </w:tc>
      </w:tr>
    </w:tbl>
    <w:p w14:paraId="29F9E48C" w14:textId="77777777" w:rsidR="001C56F3" w:rsidRDefault="001C56F3" w:rsidP="001C56F3">
      <w:pPr>
        <w:pStyle w:val="a5"/>
        <w:spacing w:line="240" w:lineRule="auto"/>
        <w:rPr>
          <w:lang w:val="en-US"/>
        </w:rPr>
      </w:pPr>
    </w:p>
    <w:sectPr w:rsidR="001C56F3" w:rsidSect="00FA3EEB">
      <w:footerReference w:type="default" r:id="rId7"/>
      <w:type w:val="continuous"/>
      <w:pgSz w:w="11906" w:h="16838"/>
      <w:pgMar w:top="709" w:right="510" w:bottom="565" w:left="1360" w:header="709" w:footer="5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B10C81" w14:textId="77777777" w:rsidR="00A3566F" w:rsidRDefault="00A3566F" w:rsidP="001C56F3">
      <w:pPr>
        <w:spacing w:line="240" w:lineRule="auto"/>
      </w:pPr>
      <w:r>
        <w:separator/>
      </w:r>
    </w:p>
  </w:endnote>
  <w:endnote w:type="continuationSeparator" w:id="0">
    <w:p w14:paraId="22B8EAFF" w14:textId="77777777" w:rsidR="00A3566F" w:rsidRDefault="00A3566F" w:rsidP="001C56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67484"/>
      <w:docPartObj>
        <w:docPartGallery w:val="Page Numbers (Bottom of Page)"/>
        <w:docPartUnique/>
      </w:docPartObj>
    </w:sdtPr>
    <w:sdtEndPr>
      <w:rPr>
        <w:sz w:val="28"/>
        <w:szCs w:val="28"/>
      </w:rPr>
    </w:sdtEndPr>
    <w:sdtContent>
      <w:p w14:paraId="6ACA945C" w14:textId="66C8CD75" w:rsidR="00FA3EEB" w:rsidRPr="00FA3EEB" w:rsidRDefault="00FA3EEB">
        <w:pPr>
          <w:pStyle w:val="af1"/>
          <w:jc w:val="right"/>
          <w:rPr>
            <w:sz w:val="28"/>
            <w:szCs w:val="28"/>
          </w:rPr>
        </w:pPr>
        <w:r w:rsidRPr="00FA3EEB">
          <w:rPr>
            <w:sz w:val="28"/>
            <w:szCs w:val="28"/>
          </w:rPr>
          <w:fldChar w:fldCharType="begin"/>
        </w:r>
        <w:r w:rsidRPr="00FA3EEB">
          <w:rPr>
            <w:sz w:val="28"/>
            <w:szCs w:val="28"/>
          </w:rPr>
          <w:instrText>PAGE   \* MERGEFORMAT</w:instrText>
        </w:r>
        <w:r w:rsidRPr="00FA3EEB">
          <w:rPr>
            <w:sz w:val="28"/>
            <w:szCs w:val="28"/>
          </w:rPr>
          <w:fldChar w:fldCharType="separate"/>
        </w:r>
        <w:r w:rsidR="00FF2BC6">
          <w:rPr>
            <w:noProof/>
            <w:sz w:val="28"/>
            <w:szCs w:val="28"/>
          </w:rPr>
          <w:t>5</w:t>
        </w:r>
        <w:r w:rsidRPr="00FA3EEB">
          <w:rPr>
            <w:sz w:val="28"/>
            <w:szCs w:val="28"/>
          </w:rPr>
          <w:fldChar w:fldCharType="end"/>
        </w:r>
      </w:p>
    </w:sdtContent>
  </w:sdt>
  <w:p w14:paraId="78AA6D8D" w14:textId="77777777" w:rsidR="00FA3EEB" w:rsidRDefault="00FA3EE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C18C5F" w14:textId="77777777" w:rsidR="00A3566F" w:rsidRDefault="00A3566F" w:rsidP="001C56F3">
      <w:pPr>
        <w:spacing w:line="240" w:lineRule="auto"/>
      </w:pPr>
      <w:r>
        <w:separator/>
      </w:r>
    </w:p>
  </w:footnote>
  <w:footnote w:type="continuationSeparator" w:id="0">
    <w:p w14:paraId="7202CDBE" w14:textId="77777777" w:rsidR="00A3566F" w:rsidRDefault="00A3566F" w:rsidP="001C56F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6F3"/>
    <w:rsid w:val="00176C20"/>
    <w:rsid w:val="001C56F3"/>
    <w:rsid w:val="002B00E9"/>
    <w:rsid w:val="002E0D2E"/>
    <w:rsid w:val="004844F5"/>
    <w:rsid w:val="004A5443"/>
    <w:rsid w:val="008A670F"/>
    <w:rsid w:val="0099669F"/>
    <w:rsid w:val="00A3566F"/>
    <w:rsid w:val="00B31AC5"/>
    <w:rsid w:val="00D140D3"/>
    <w:rsid w:val="00F46BD6"/>
    <w:rsid w:val="00F6048A"/>
    <w:rsid w:val="00FA3EEB"/>
    <w:rsid w:val="00FF2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337F6A3"/>
  <w15:chartTrackingRefBased/>
  <w15:docId w15:val="{E66E44A6-8CAD-4837-A628-DBFEEEFF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line="259" w:lineRule="auto"/>
    </w:pPr>
    <w:rPr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paragraph" w:customStyle="1" w:styleId="a4">
    <w:name w:val="Название раздела"/>
    <w:basedOn w:val="a0"/>
    <w:rsid w:val="001C56F3"/>
    <w:pPr>
      <w:spacing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paragraph" w:customStyle="1" w:styleId="a5">
    <w:name w:val="Разделитель таблиц"/>
    <w:basedOn w:val="a0"/>
    <w:rsid w:val="001C56F3"/>
    <w:pPr>
      <w:spacing w:line="14" w:lineRule="exact"/>
    </w:pPr>
    <w:rPr>
      <w:rFonts w:ascii="Times New Roman" w:eastAsia="Times New Roman" w:hAnsi="Times New Roman"/>
      <w:sz w:val="2"/>
      <w:szCs w:val="20"/>
      <w:lang w:eastAsia="ru-RU"/>
    </w:rPr>
  </w:style>
  <w:style w:type="paragraph" w:customStyle="1" w:styleId="a6">
    <w:name w:val="Заголовок таблицы"/>
    <w:basedOn w:val="1"/>
    <w:rsid w:val="001C56F3"/>
    <w:pPr>
      <w:keepNext/>
      <w:jc w:val="center"/>
    </w:pPr>
    <w:rPr>
      <w:b/>
      <w:sz w:val="22"/>
    </w:rPr>
  </w:style>
  <w:style w:type="paragraph" w:customStyle="1" w:styleId="a7">
    <w:name w:val="Текст таблицы"/>
    <w:basedOn w:val="1"/>
    <w:rsid w:val="001C56F3"/>
    <w:rPr>
      <w:sz w:val="22"/>
    </w:rPr>
  </w:style>
  <w:style w:type="paragraph" w:customStyle="1" w:styleId="a8">
    <w:name w:val="Заголовок таблицы повторяющийся"/>
    <w:basedOn w:val="1"/>
    <w:rsid w:val="001C56F3"/>
    <w:pPr>
      <w:jc w:val="center"/>
    </w:pPr>
    <w:rPr>
      <w:b/>
      <w:sz w:val="22"/>
    </w:rPr>
  </w:style>
  <w:style w:type="character" w:styleId="a9">
    <w:name w:val="annotation reference"/>
    <w:semiHidden/>
    <w:rsid w:val="001C56F3"/>
    <w:rPr>
      <w:sz w:val="16"/>
      <w:szCs w:val="16"/>
    </w:rPr>
  </w:style>
  <w:style w:type="paragraph" w:styleId="aa">
    <w:name w:val="annotation text"/>
    <w:basedOn w:val="a0"/>
    <w:link w:val="ab"/>
    <w:semiHidden/>
    <w:rsid w:val="001C56F3"/>
    <w:pPr>
      <w:spacing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b">
    <w:name w:val="Текст примечания Знак"/>
    <w:basedOn w:val="a1"/>
    <w:link w:val="aa"/>
    <w:semiHidden/>
    <w:rsid w:val="001C56F3"/>
    <w:rPr>
      <w:rFonts w:ascii="Times New Roman" w:eastAsia="Times New Roman" w:hAnsi="Times New Roman"/>
    </w:rPr>
  </w:style>
  <w:style w:type="character" w:customStyle="1" w:styleId="ac">
    <w:name w:val="Текст выноски Знак"/>
    <w:basedOn w:val="a1"/>
    <w:link w:val="ad"/>
    <w:semiHidden/>
    <w:rsid w:val="001C56F3"/>
    <w:rPr>
      <w:rFonts w:ascii="Tahoma" w:eastAsia="Times New Roman" w:hAnsi="Tahoma" w:cs="Tahoma"/>
      <w:sz w:val="16"/>
      <w:szCs w:val="16"/>
    </w:rPr>
  </w:style>
  <w:style w:type="paragraph" w:styleId="ad">
    <w:name w:val="Balloon Text"/>
    <w:basedOn w:val="a0"/>
    <w:link w:val="ac"/>
    <w:semiHidden/>
    <w:rsid w:val="001C56F3"/>
    <w:pPr>
      <w:spacing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header"/>
    <w:basedOn w:val="a0"/>
    <w:link w:val="af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">
    <w:name w:val="Верхний колонтитул Знак"/>
    <w:basedOn w:val="a1"/>
    <w:link w:val="ae"/>
    <w:rsid w:val="001C56F3"/>
    <w:rPr>
      <w:rFonts w:ascii="Times New Roman" w:eastAsia="Times New Roman" w:hAnsi="Times New Roman"/>
      <w:sz w:val="22"/>
      <w:szCs w:val="24"/>
    </w:rPr>
  </w:style>
  <w:style w:type="character" w:styleId="af0">
    <w:name w:val="page number"/>
    <w:rsid w:val="001C56F3"/>
  </w:style>
  <w:style w:type="paragraph" w:styleId="af1">
    <w:name w:val="footer"/>
    <w:basedOn w:val="a0"/>
    <w:link w:val="af2"/>
    <w:rsid w:val="001C56F3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/>
      <w:szCs w:val="24"/>
      <w:lang w:eastAsia="ru-RU"/>
    </w:rPr>
  </w:style>
  <w:style w:type="character" w:customStyle="1" w:styleId="af2">
    <w:name w:val="Нижний колонтитул Знак"/>
    <w:basedOn w:val="a1"/>
    <w:link w:val="af1"/>
    <w:rsid w:val="001C56F3"/>
    <w:rPr>
      <w:rFonts w:ascii="Times New Roman" w:eastAsia="Times New Roman" w:hAnsi="Times New Roman"/>
      <w:sz w:val="22"/>
      <w:szCs w:val="24"/>
    </w:rPr>
  </w:style>
  <w:style w:type="paragraph" w:customStyle="1" w:styleId="af3">
    <w:name w:val="Название подраздела"/>
    <w:basedOn w:val="1"/>
    <w:rsid w:val="001C56F3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"/>
    <w:rsid w:val="001C56F3"/>
    <w:pPr>
      <w:numPr>
        <w:numId w:val="7"/>
      </w:numPr>
      <w:snapToGrid w:val="0"/>
      <w:jc w:val="center"/>
    </w:pPr>
    <w:rPr>
      <w:sz w:val="22"/>
    </w:rPr>
  </w:style>
  <w:style w:type="character" w:customStyle="1" w:styleId="af4">
    <w:name w:val="Схема документа Знак"/>
    <w:basedOn w:val="a1"/>
    <w:link w:val="af5"/>
    <w:semiHidden/>
    <w:rsid w:val="001C56F3"/>
    <w:rPr>
      <w:rFonts w:ascii="Tahoma" w:eastAsia="Times New Roman" w:hAnsi="Tahoma" w:cs="Tahoma"/>
      <w:shd w:val="clear" w:color="auto" w:fill="000080"/>
    </w:rPr>
  </w:style>
  <w:style w:type="paragraph" w:styleId="af5">
    <w:name w:val="Document Map"/>
    <w:basedOn w:val="a0"/>
    <w:link w:val="af4"/>
    <w:semiHidden/>
    <w:rsid w:val="001C56F3"/>
    <w:pPr>
      <w:shd w:val="clear" w:color="auto" w:fill="000080"/>
      <w:spacing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Cell">
    <w:name w:val="ConsPlusCell"/>
    <w:rsid w:val="001C56F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0">
    <w:name w:val="Обычный1"/>
    <w:rsid w:val="001C56F3"/>
    <w:rPr>
      <w:rFonts w:ascii="Times New Roman" w:eastAsia="Times New Roman" w:hAnsi="Times New Roman"/>
      <w:snapToGrid w:val="0"/>
      <w:sz w:val="24"/>
    </w:rPr>
  </w:style>
  <w:style w:type="table" w:styleId="af6">
    <w:name w:val="Table Grid"/>
    <w:basedOn w:val="a2"/>
    <w:rsid w:val="00D140D3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2">
    <w:name w:val="Обычный2"/>
    <w:rsid w:val="002B00E9"/>
    <w:rPr>
      <w:rFonts w:ascii="Times New Roman" w:eastAsia="Times New Roman" w:hAnsi="Times New Roman"/>
      <w:snapToGrid w:val="0"/>
      <w:sz w:val="24"/>
    </w:rPr>
  </w:style>
  <w:style w:type="paragraph" w:customStyle="1" w:styleId="3">
    <w:name w:val="Обычный3"/>
    <w:rsid w:val="002E0D2E"/>
    <w:rPr>
      <w:rFonts w:ascii="Times New Roman" w:eastAsia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1591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Цветкова Ирина Николаевна</cp:lastModifiedBy>
  <cp:revision>9</cp:revision>
  <dcterms:created xsi:type="dcterms:W3CDTF">2026-05-18T08:17:00Z</dcterms:created>
  <dcterms:modified xsi:type="dcterms:W3CDTF">2026-10-05T07:12:00Z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ремя формирования">
    <vt:lpwstr>00:03:36</vt:lpwstr>
  </property>
  <property fmtid="{D5CDD505-2E9C-101B-9397-08002B2CF9AE}" pid="3" name="Сборка ПКЗО">
    <vt:lpwstr>5.6.10</vt:lpwstr>
  </property>
  <property fmtid="{D5CDD505-2E9C-101B-9397-08002B2CF9AE}" pid="4" name="Версия набора шаблонов">
    <vt:lpwstr>3.0</vt:lpwstr>
  </property>
</Properties>
</file>