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05D55865" w14:textId="77777777" w:rsidR="008618F7" w:rsidRPr="002E658D" w:rsidRDefault="00167C6A" w:rsidP="008618F7">
      <w:pPr>
        <w:pStyle w:val="4"/>
        <w:sectPr w:rsidR="008618F7" w:rsidRPr="002E658D" w:rsidSect="008618F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46C748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4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64ACD476" w14:textId="77777777" w:rsidR="008618F7" w:rsidRPr="00A4422A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4DE7EA73" w14:textId="77777777" w:rsidTr="002F661D">
        <w:trPr>
          <w:cantSplit/>
          <w:jc w:val="center"/>
        </w:trPr>
        <w:tc>
          <w:tcPr>
            <w:tcW w:w="5000" w:type="pct"/>
          </w:tcPr>
          <w:p w14:paraId="555F8E6E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8618F7" w14:paraId="680297CC" w14:textId="77777777" w:rsidTr="002F661D">
        <w:trPr>
          <w:cantSplit/>
          <w:jc w:val="center"/>
        </w:trPr>
        <w:tc>
          <w:tcPr>
            <w:tcW w:w="5000" w:type="pct"/>
          </w:tcPr>
          <w:p w14:paraId="551A2B79" w14:textId="5F8D2E4E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FA607FC">
                <v:shape id="Рисунок 17" o:spid="_x0000_i1026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2B5C276C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6865AF4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6D1B1C7C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961197A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3297E024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4209F9B" w14:textId="77777777" w:rsidR="008618F7" w:rsidRPr="00DF684B" w:rsidRDefault="008618F7" w:rsidP="002F661D">
            <w:pPr>
              <w:pStyle w:val="aa"/>
            </w:pPr>
          </w:p>
        </w:tc>
      </w:tr>
    </w:tbl>
    <w:p w14:paraId="077E8EF6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D3F2A97" w14:textId="77777777" w:rsidR="008618F7" w:rsidRPr="00A4422A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29003301" w14:textId="77777777" w:rsidTr="002F661D">
        <w:trPr>
          <w:cantSplit/>
          <w:jc w:val="center"/>
        </w:trPr>
        <w:tc>
          <w:tcPr>
            <w:tcW w:w="5000" w:type="pct"/>
          </w:tcPr>
          <w:p w14:paraId="1B51B7AD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8618F7" w14:paraId="3BEDFD7E" w14:textId="77777777" w:rsidTr="002F661D">
        <w:trPr>
          <w:cantSplit/>
          <w:jc w:val="center"/>
        </w:trPr>
        <w:tc>
          <w:tcPr>
            <w:tcW w:w="5000" w:type="pct"/>
          </w:tcPr>
          <w:p w14:paraId="07B167F6" w14:textId="538567A8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D5B52D5">
                <v:shape id="Рисунок 16" o:spid="_x0000_i1027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2ED2DB10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4229C4C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06C5542A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6A2ACB47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6DB0A3BC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5B3A7BEA" w14:textId="77777777" w:rsidR="008618F7" w:rsidRPr="00DF684B" w:rsidRDefault="008618F7" w:rsidP="002F661D">
            <w:pPr>
              <w:pStyle w:val="aa"/>
            </w:pPr>
          </w:p>
        </w:tc>
      </w:tr>
    </w:tbl>
    <w:p w14:paraId="2C865A6F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94826F9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0284185A" w14:textId="77777777" w:rsidTr="002F661D">
        <w:trPr>
          <w:cantSplit/>
          <w:jc w:val="center"/>
        </w:trPr>
        <w:tc>
          <w:tcPr>
            <w:tcW w:w="5000" w:type="pct"/>
          </w:tcPr>
          <w:p w14:paraId="200BDF59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8618F7" w14:paraId="3CC42191" w14:textId="77777777" w:rsidTr="002F661D">
        <w:trPr>
          <w:cantSplit/>
          <w:jc w:val="center"/>
        </w:trPr>
        <w:tc>
          <w:tcPr>
            <w:tcW w:w="5000" w:type="pct"/>
          </w:tcPr>
          <w:p w14:paraId="20A6DEF5" w14:textId="5CB900A8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FB9FA02">
                <v:shape id="Рисунок 15" o:spid="_x0000_i1028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38DE13D1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B4889DF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4FAB3E7F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AAB10AB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6D60F3C0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778967D3" w14:textId="77777777" w:rsidR="008618F7" w:rsidRPr="00DF684B" w:rsidRDefault="008618F7" w:rsidP="002F661D">
            <w:pPr>
              <w:pStyle w:val="aa"/>
            </w:pPr>
          </w:p>
        </w:tc>
      </w:tr>
    </w:tbl>
    <w:p w14:paraId="3B73EE62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98CF326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7352B386" w14:textId="77777777" w:rsidTr="002F661D">
        <w:trPr>
          <w:cantSplit/>
          <w:jc w:val="center"/>
        </w:trPr>
        <w:tc>
          <w:tcPr>
            <w:tcW w:w="5000" w:type="pct"/>
          </w:tcPr>
          <w:p w14:paraId="5F58F8EE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8618F7" w14:paraId="06CD5871" w14:textId="77777777" w:rsidTr="002F661D">
        <w:trPr>
          <w:cantSplit/>
          <w:jc w:val="center"/>
        </w:trPr>
        <w:tc>
          <w:tcPr>
            <w:tcW w:w="5000" w:type="pct"/>
          </w:tcPr>
          <w:p w14:paraId="46BE1F8E" w14:textId="0903B83B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52F7763">
                <v:shape id="Рисунок 14" o:spid="_x0000_i1029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728DB0F2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EC68FF7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29048BA6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0CA3949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53234E2D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2E6E28E3" w14:textId="77777777" w:rsidR="008618F7" w:rsidRPr="00DF684B" w:rsidRDefault="008618F7" w:rsidP="002F661D">
            <w:pPr>
              <w:pStyle w:val="aa"/>
            </w:pPr>
          </w:p>
        </w:tc>
      </w:tr>
    </w:tbl>
    <w:p w14:paraId="0C7AF9A7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4C84552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28D55190" w14:textId="77777777" w:rsidTr="002F661D">
        <w:trPr>
          <w:cantSplit/>
          <w:jc w:val="center"/>
        </w:trPr>
        <w:tc>
          <w:tcPr>
            <w:tcW w:w="5000" w:type="pct"/>
          </w:tcPr>
          <w:p w14:paraId="721849D4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8618F7" w14:paraId="0BD69400" w14:textId="77777777" w:rsidTr="002F661D">
        <w:trPr>
          <w:cantSplit/>
          <w:jc w:val="center"/>
        </w:trPr>
        <w:tc>
          <w:tcPr>
            <w:tcW w:w="5000" w:type="pct"/>
          </w:tcPr>
          <w:p w14:paraId="1AA6CB6B" w14:textId="5F379B37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CACE0C5">
                <v:shape id="Рисунок 13" o:spid="_x0000_i1030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773130C7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1F88C75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0A6499D6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5293F0D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352BC0A5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506E5E7D" w14:textId="77777777" w:rsidR="008618F7" w:rsidRPr="00DF684B" w:rsidRDefault="008618F7" w:rsidP="002F661D">
            <w:pPr>
              <w:pStyle w:val="aa"/>
            </w:pPr>
          </w:p>
        </w:tc>
      </w:tr>
    </w:tbl>
    <w:p w14:paraId="6A8A4E9C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6F69A40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069B8085" w14:textId="77777777" w:rsidTr="002F661D">
        <w:trPr>
          <w:cantSplit/>
          <w:jc w:val="center"/>
        </w:trPr>
        <w:tc>
          <w:tcPr>
            <w:tcW w:w="5000" w:type="pct"/>
          </w:tcPr>
          <w:p w14:paraId="4D887273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8618F7" w14:paraId="4B525C9E" w14:textId="77777777" w:rsidTr="002F661D">
        <w:trPr>
          <w:cantSplit/>
          <w:jc w:val="center"/>
        </w:trPr>
        <w:tc>
          <w:tcPr>
            <w:tcW w:w="5000" w:type="pct"/>
          </w:tcPr>
          <w:p w14:paraId="169E2085" w14:textId="68FD9DF0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3C789C9">
                <v:shape id="Рисунок 12" o:spid="_x0000_i1031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77EA291D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1B7EC1F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22C1E0AE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6D384527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4A5BD004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2D54244" w14:textId="77777777" w:rsidR="008618F7" w:rsidRPr="00DF684B" w:rsidRDefault="008618F7" w:rsidP="002F661D">
            <w:pPr>
              <w:pStyle w:val="aa"/>
            </w:pPr>
          </w:p>
        </w:tc>
      </w:tr>
    </w:tbl>
    <w:p w14:paraId="3F4814D4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B53DEA9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522B2FF2" w14:textId="77777777" w:rsidTr="002F661D">
        <w:trPr>
          <w:cantSplit/>
          <w:jc w:val="center"/>
        </w:trPr>
        <w:tc>
          <w:tcPr>
            <w:tcW w:w="5000" w:type="pct"/>
          </w:tcPr>
          <w:p w14:paraId="6B91C478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8618F7" w14:paraId="3DCA63B3" w14:textId="77777777" w:rsidTr="002F661D">
        <w:trPr>
          <w:cantSplit/>
          <w:jc w:val="center"/>
        </w:trPr>
        <w:tc>
          <w:tcPr>
            <w:tcW w:w="5000" w:type="pct"/>
          </w:tcPr>
          <w:p w14:paraId="5DDB3699" w14:textId="50C9581E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6A270AB">
                <v:shape id="Рисунок 11" o:spid="_x0000_i1032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25DF6730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185F94E2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6C6C3661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686620D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593D6C50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E6F2725" w14:textId="77777777" w:rsidR="008618F7" w:rsidRPr="00DF684B" w:rsidRDefault="008618F7" w:rsidP="002F661D">
            <w:pPr>
              <w:pStyle w:val="aa"/>
            </w:pPr>
          </w:p>
        </w:tc>
      </w:tr>
    </w:tbl>
    <w:p w14:paraId="247129E8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46171E4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4010405D" w14:textId="77777777" w:rsidTr="002F661D">
        <w:trPr>
          <w:cantSplit/>
          <w:jc w:val="center"/>
        </w:trPr>
        <w:tc>
          <w:tcPr>
            <w:tcW w:w="5000" w:type="pct"/>
          </w:tcPr>
          <w:p w14:paraId="495AEBAE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8618F7" w14:paraId="76905522" w14:textId="77777777" w:rsidTr="002F661D">
        <w:trPr>
          <w:cantSplit/>
          <w:jc w:val="center"/>
        </w:trPr>
        <w:tc>
          <w:tcPr>
            <w:tcW w:w="5000" w:type="pct"/>
          </w:tcPr>
          <w:p w14:paraId="4A81F492" w14:textId="6F01B3E1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206EEBD">
                <v:shape id="Рисунок 10" o:spid="_x0000_i1033" type="#_x0000_t75" style="width:498.75pt;height:546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325862C0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1A1F003A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0950ED6C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3D123A4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235E8824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0B10D79" w14:textId="77777777" w:rsidR="008618F7" w:rsidRPr="00DF684B" w:rsidRDefault="008618F7" w:rsidP="002F661D">
            <w:pPr>
              <w:pStyle w:val="aa"/>
            </w:pPr>
          </w:p>
        </w:tc>
      </w:tr>
    </w:tbl>
    <w:p w14:paraId="7C9994DB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AF0A1B7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6BAB6358" w14:textId="77777777" w:rsidTr="002F661D">
        <w:trPr>
          <w:cantSplit/>
          <w:jc w:val="center"/>
        </w:trPr>
        <w:tc>
          <w:tcPr>
            <w:tcW w:w="5000" w:type="pct"/>
          </w:tcPr>
          <w:p w14:paraId="6C78A6FF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8618F7" w14:paraId="4308AFA2" w14:textId="77777777" w:rsidTr="002F661D">
        <w:trPr>
          <w:cantSplit/>
          <w:jc w:val="center"/>
        </w:trPr>
        <w:tc>
          <w:tcPr>
            <w:tcW w:w="5000" w:type="pct"/>
          </w:tcPr>
          <w:p w14:paraId="290F1796" w14:textId="77BCDBB7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B362882">
                <v:shape id="Рисунок 9" o:spid="_x0000_i1034" type="#_x0000_t75" style="width:498.75pt;height:546pt;visibility:visible;mso-wrap-style:square" o:bordertopcolor="black" o:borderleftcolor="black" o:borderbottomcolor="black" o:borderrightcolor="black">
                  <v:imagedata r:id="rId2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139C9F2E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F46A109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009A0393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7A935111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05A0180A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2F87BE66" w14:textId="77777777" w:rsidR="008618F7" w:rsidRPr="00DF684B" w:rsidRDefault="008618F7" w:rsidP="002F661D">
            <w:pPr>
              <w:pStyle w:val="aa"/>
            </w:pPr>
          </w:p>
        </w:tc>
      </w:tr>
    </w:tbl>
    <w:p w14:paraId="69C6F376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076E46D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168D31D3" w14:textId="77777777" w:rsidTr="002F661D">
        <w:trPr>
          <w:cantSplit/>
          <w:jc w:val="center"/>
        </w:trPr>
        <w:tc>
          <w:tcPr>
            <w:tcW w:w="5000" w:type="pct"/>
          </w:tcPr>
          <w:p w14:paraId="3C25F0A1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8618F7" w14:paraId="0F1829E6" w14:textId="77777777" w:rsidTr="002F661D">
        <w:trPr>
          <w:cantSplit/>
          <w:jc w:val="center"/>
        </w:trPr>
        <w:tc>
          <w:tcPr>
            <w:tcW w:w="5000" w:type="pct"/>
          </w:tcPr>
          <w:p w14:paraId="41BD1D41" w14:textId="3E8E45AF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BF3AF06">
                <v:shape id="Рисунок 8" o:spid="_x0000_i1035" type="#_x0000_t75" style="width:498.75pt;height:546pt;visibility:visible;mso-wrap-style:square" o:bordertopcolor="black" o:borderleftcolor="black" o:borderbottomcolor="black" o:borderrightcolor="black">
                  <v:imagedata r:id="rId2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40EFCA2D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2D0C0385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13BF79E6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A2BF76A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2007070A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3B41E9C" w14:textId="77777777" w:rsidR="008618F7" w:rsidRPr="00DF684B" w:rsidRDefault="008618F7" w:rsidP="002F661D">
            <w:pPr>
              <w:pStyle w:val="aa"/>
            </w:pPr>
          </w:p>
        </w:tc>
      </w:tr>
    </w:tbl>
    <w:p w14:paraId="48A5BF3B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9A627E8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707C8530" w14:textId="77777777" w:rsidTr="002F661D">
        <w:trPr>
          <w:cantSplit/>
          <w:jc w:val="center"/>
        </w:trPr>
        <w:tc>
          <w:tcPr>
            <w:tcW w:w="5000" w:type="pct"/>
          </w:tcPr>
          <w:p w14:paraId="1655B139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8618F7" w14:paraId="676F70AC" w14:textId="77777777" w:rsidTr="002F661D">
        <w:trPr>
          <w:cantSplit/>
          <w:jc w:val="center"/>
        </w:trPr>
        <w:tc>
          <w:tcPr>
            <w:tcW w:w="5000" w:type="pct"/>
          </w:tcPr>
          <w:p w14:paraId="740E6617" w14:textId="64C75A84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FE379E0">
                <v:shape id="Рисунок 7" o:spid="_x0000_i1036" type="#_x0000_t75" style="width:498.75pt;height:546pt;visibility:visible;mso-wrap-style:square" o:bordertopcolor="black" o:borderleftcolor="black" o:borderbottomcolor="black" o:borderrightcolor="black">
                  <v:imagedata r:id="rId2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41AE3F34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39425B1D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368FC26C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54BB754C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77ACE85E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44226C98" w14:textId="77777777" w:rsidR="008618F7" w:rsidRPr="00DF684B" w:rsidRDefault="008618F7" w:rsidP="002F661D">
            <w:pPr>
              <w:pStyle w:val="aa"/>
            </w:pPr>
          </w:p>
        </w:tc>
      </w:tr>
    </w:tbl>
    <w:p w14:paraId="3F5B6698" w14:textId="77777777" w:rsidR="008618F7" w:rsidRDefault="008618F7" w:rsidP="008618F7">
      <w:pPr>
        <w:pStyle w:val="4"/>
        <w:sectPr w:rsidR="008618F7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07BA638" w14:textId="77777777" w:rsidR="008618F7" w:rsidRPr="00B16580" w:rsidRDefault="008618F7" w:rsidP="008618F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49EB438D" w14:textId="77777777" w:rsidTr="002F661D">
        <w:trPr>
          <w:cantSplit/>
          <w:jc w:val="center"/>
        </w:trPr>
        <w:tc>
          <w:tcPr>
            <w:tcW w:w="5000" w:type="pct"/>
          </w:tcPr>
          <w:p w14:paraId="12A47362" w14:textId="77777777" w:rsidR="008618F7" w:rsidRPr="004A4E39" w:rsidRDefault="008618F7" w:rsidP="002F661D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8618F7" w14:paraId="3BF9FD67" w14:textId="77777777" w:rsidTr="002F661D">
        <w:trPr>
          <w:cantSplit/>
          <w:jc w:val="center"/>
        </w:trPr>
        <w:tc>
          <w:tcPr>
            <w:tcW w:w="5000" w:type="pct"/>
          </w:tcPr>
          <w:p w14:paraId="618B66F7" w14:textId="45382DA7" w:rsidR="008618F7" w:rsidRPr="00C236C0" w:rsidRDefault="00167C6A" w:rsidP="002F661D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0115D61">
                <v:shape id="Рисунок 6" o:spid="_x0000_i1037" type="#_x0000_t75" style="width:498.75pt;height:546pt;visibility:visible;mso-wrap-style:square" o:bordertopcolor="black" o:borderleftcolor="black" o:borderbottomcolor="black" o:borderrightcolor="black">
                  <v:imagedata r:id="rId2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618F7" w:rsidRPr="00C236C0">
              <w:rPr>
                <w:b/>
                <w:szCs w:val="22"/>
              </w:rPr>
              <w:t xml:space="preserve"> </w:t>
            </w:r>
          </w:p>
        </w:tc>
      </w:tr>
      <w:tr w:rsidR="008618F7" w14:paraId="115DBE7D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007B32F0" w14:textId="77777777" w:rsidR="008618F7" w:rsidRDefault="008618F7" w:rsidP="002F661D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8618F7" w14:paraId="39EDA437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546175B6" w14:textId="77777777" w:rsidR="008618F7" w:rsidRPr="00E00E8D" w:rsidRDefault="008618F7" w:rsidP="002F661D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8618F7" w14:paraId="5E003C6A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6CC1B316" w14:textId="77777777" w:rsidR="008618F7" w:rsidRPr="00DF684B" w:rsidRDefault="008618F7" w:rsidP="002F661D">
            <w:pPr>
              <w:pStyle w:val="aa"/>
            </w:pPr>
          </w:p>
        </w:tc>
      </w:tr>
    </w:tbl>
    <w:p w14:paraId="4A1A9E3A" w14:textId="77777777" w:rsidR="008618F7" w:rsidRPr="00B16580" w:rsidRDefault="008618F7" w:rsidP="008618F7">
      <w:pPr>
        <w:pStyle w:val="4"/>
        <w:sectPr w:rsidR="008618F7" w:rsidRPr="00B16580" w:rsidSect="00B16580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18F7" w14:paraId="4A6E6EAE" w14:textId="77777777" w:rsidTr="002F661D">
        <w:trPr>
          <w:cantSplit/>
          <w:jc w:val="center"/>
        </w:trPr>
        <w:tc>
          <w:tcPr>
            <w:tcW w:w="5000" w:type="pct"/>
            <w:vAlign w:val="center"/>
          </w:tcPr>
          <w:p w14:paraId="7A34EA3D" w14:textId="77777777" w:rsidR="008618F7" w:rsidRDefault="008618F7" w:rsidP="002F661D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8618F7" w14:paraId="3035C87E" w14:textId="77777777" w:rsidTr="002F661D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0B17D3" w14:textId="3BA7E7F5" w:rsidR="008618F7" w:rsidRDefault="00167C6A" w:rsidP="002F661D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1B41856A">
                      <v:shape id="Рисунок 4" o:spid="_x0000_i1038" type="#_x0000_t75" style="width:67.5pt;height:3pt;visibility:visible;mso-wrap-style:square">
                        <v:imagedata r:id="rId27" o:title=""/>
                      </v:shape>
                    </w:pict>
                  </w:r>
                  <w:r w:rsidR="008618F7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DE89F" w14:textId="77777777" w:rsidR="008618F7" w:rsidRDefault="008618F7" w:rsidP="002F661D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6BF1F5F9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3C7645F9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0672652" w14:textId="77777777" w:rsidR="008618F7" w:rsidRDefault="008618F7" w:rsidP="002F661D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8618F7" w14:paraId="0D0BBC6E" w14:textId="77777777" w:rsidTr="002F661D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59662A" w14:textId="6FF3E4EE" w:rsidR="008618F7" w:rsidRDefault="00167C6A" w:rsidP="002F661D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5051DF64">
                      <v:shape id="Рисунок 3" o:spid="_x0000_i1039" type="#_x0000_t75" style="width:4.5pt;height:6.75pt;visibility:visible;mso-wrap-style:square">
                        <v:imagedata r:id="rId28" o:title=""/>
                      </v:shape>
                    </w:pict>
                  </w:r>
                  <w:r w:rsidR="008618F7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B10B4F" w14:textId="77777777" w:rsidR="008618F7" w:rsidRDefault="008618F7" w:rsidP="002F661D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8618F7" w14:paraId="181C281C" w14:textId="77777777" w:rsidTr="002F661D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487CA3" w14:textId="4BEA18A3" w:rsidR="008618F7" w:rsidRDefault="00167C6A" w:rsidP="002F661D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42302437">
                      <v:shape id="Рисунок 2" o:spid="_x0000_i1040" type="#_x0000_t75" style="width:67.5pt;height:3pt;visibility:visible;mso-wrap-style:square">
                        <v:imagedata r:id="rId27" o:title="" grayscale="t"/>
                      </v:shape>
                    </w:pict>
                  </w:r>
                  <w:r w:rsidR="008618F7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2474A" w14:textId="77777777" w:rsidR="008618F7" w:rsidRDefault="008618F7" w:rsidP="002F661D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04D5C611" w14:textId="77777777" w:rsidR="008618F7" w:rsidRDefault="008618F7" w:rsidP="002F661D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8618F7" w14:paraId="52FA68DB" w14:textId="77777777" w:rsidTr="002F661D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3B7AEA" w14:textId="77777777" w:rsidR="008618F7" w:rsidRDefault="008618F7" w:rsidP="002F661D">
                  <w:pPr>
                    <w:pStyle w:val="aa"/>
                    <w:jc w:val="center"/>
                  </w:pPr>
                  <w:r>
                    <w:object w:dxaOrig="1275" w:dyaOrig="30" w14:anchorId="7458983D">
                      <v:shape id="_x0000_i1041" type="#_x0000_t75" style="width:63.75pt;height:1.5pt" o:ole="">
                        <v:imagedata r:id="rId29" o:title=""/>
                      </v:shape>
                      <o:OLEObject Type="Embed" ProgID="PBrush" ShapeID="_x0000_i1041" DrawAspect="Content" ObjectID="_1852958666" r:id="rId30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E71417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8618F7" w14:paraId="236EA220" w14:textId="77777777" w:rsidTr="002F661D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9583BB" w14:textId="77777777" w:rsidR="008618F7" w:rsidRDefault="008618F7" w:rsidP="002F661D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EB8588" w14:textId="77777777" w:rsidR="008618F7" w:rsidRDefault="008618F7" w:rsidP="002F661D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8618F7" w14:paraId="40286003" w14:textId="77777777" w:rsidTr="002F661D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E78CB" w14:textId="77777777" w:rsidR="008618F7" w:rsidRDefault="008618F7" w:rsidP="002F661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6B7CF569" w14:textId="77777777" w:rsidR="008618F7" w:rsidRDefault="008618F7" w:rsidP="002F661D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FAC0A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26D7CEE1" w14:textId="77777777" w:rsidR="008618F7" w:rsidRDefault="008618F7" w:rsidP="002F661D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8618F7" w14:paraId="74A19618" w14:textId="77777777" w:rsidTr="002F661D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8177F" w14:textId="77777777" w:rsidR="008618F7" w:rsidRDefault="008618F7" w:rsidP="002F661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33AA5D1F" w14:textId="77777777" w:rsidR="008618F7" w:rsidRDefault="008618F7" w:rsidP="002F661D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33D03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42087242" w14:textId="77777777" w:rsidR="008618F7" w:rsidRDefault="008618F7" w:rsidP="002F661D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59142378" w14:textId="77777777" w:rsidR="008618F7" w:rsidRDefault="008618F7" w:rsidP="002F661D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76081F4F" w14:textId="77777777" w:rsidR="008618F7" w:rsidRPr="001313DD" w:rsidRDefault="008618F7" w:rsidP="002F661D">
            <w:pPr>
              <w:pStyle w:val="a9"/>
            </w:pPr>
          </w:p>
          <w:p w14:paraId="30A61EFF" w14:textId="77777777" w:rsidR="008618F7" w:rsidRPr="005B3939" w:rsidRDefault="008618F7" w:rsidP="002F661D">
            <w:pPr>
              <w:pStyle w:val="a9"/>
            </w:pPr>
          </w:p>
          <w:p w14:paraId="6FFFFBDE" w14:textId="77777777" w:rsidR="008618F7" w:rsidRPr="00647AAF" w:rsidRDefault="008618F7" w:rsidP="002F661D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8618F7">
      <w:pPr>
        <w:pStyle w:val="1"/>
        <w:jc w:val="center"/>
      </w:pPr>
    </w:p>
    <w:sectPr w:rsidR="00FE1496" w:rsidRPr="00E41ACF" w:rsidSect="00D22C47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54AF9" w14:textId="77777777" w:rsidR="008618F7" w:rsidRDefault="008618F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13277" w14:textId="0BA79E89" w:rsidR="008618F7" w:rsidRPr="008618F7" w:rsidRDefault="008618F7">
    <w:pPr>
      <w:pStyle w:val="a7"/>
      <w:jc w:val="right"/>
      <w:rPr>
        <w:sz w:val="28"/>
        <w:szCs w:val="28"/>
      </w:rPr>
    </w:pPr>
    <w:r w:rsidRPr="008618F7">
      <w:rPr>
        <w:sz w:val="28"/>
        <w:szCs w:val="28"/>
      </w:rPr>
      <w:fldChar w:fldCharType="begin"/>
    </w:r>
    <w:r w:rsidRPr="008618F7">
      <w:rPr>
        <w:sz w:val="28"/>
        <w:szCs w:val="28"/>
      </w:rPr>
      <w:instrText>PAGE   \* MERGEFORMAT</w:instrText>
    </w:r>
    <w:r w:rsidRPr="008618F7">
      <w:rPr>
        <w:sz w:val="28"/>
        <w:szCs w:val="28"/>
      </w:rPr>
      <w:fldChar w:fldCharType="separate"/>
    </w:r>
    <w:r w:rsidR="00167C6A">
      <w:rPr>
        <w:noProof/>
        <w:sz w:val="28"/>
        <w:szCs w:val="28"/>
      </w:rPr>
      <w:t>2</w:t>
    </w:r>
    <w:r w:rsidRPr="008618F7">
      <w:rPr>
        <w:sz w:val="28"/>
        <w:szCs w:val="28"/>
      </w:rPr>
      <w:fldChar w:fldCharType="end"/>
    </w:r>
  </w:p>
  <w:p w14:paraId="49B4B052" w14:textId="77777777" w:rsidR="008618F7" w:rsidRDefault="008618F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A6DD1" w14:textId="77777777" w:rsidR="008618F7" w:rsidRDefault="008618F7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6702AD03" w:rsidR="00145527" w:rsidRPr="008618F7" w:rsidRDefault="008618F7" w:rsidP="008618F7">
    <w:pPr>
      <w:pStyle w:val="a7"/>
      <w:jc w:val="right"/>
      <w:rPr>
        <w:sz w:val="28"/>
        <w:szCs w:val="28"/>
      </w:rPr>
    </w:pPr>
    <w:r w:rsidRPr="008618F7">
      <w:rPr>
        <w:sz w:val="28"/>
        <w:szCs w:val="28"/>
      </w:rPr>
      <w:t>14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E7343" w14:textId="77777777" w:rsidR="008618F7" w:rsidRDefault="008618F7" w:rsidP="00061142">
    <w:pPr>
      <w:pStyle w:val="a4"/>
      <w:framePr w:wrap="around" w:vAnchor="text" w:hAnchor="margin" w:xAlign="right" w:y="1"/>
      <w:rPr>
        <w:rStyle w:val="a6"/>
      </w:rPr>
    </w:pPr>
  </w:p>
  <w:p w14:paraId="1A78942E" w14:textId="77777777" w:rsidR="008618F7" w:rsidRDefault="008618F7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4ED8F" w14:textId="77777777" w:rsidR="008618F7" w:rsidRPr="00D66FC4" w:rsidRDefault="008618F7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3A86C" w14:textId="77777777" w:rsidR="008618F7" w:rsidRDefault="008618F7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67C6A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618F7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8618F7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emf"/><Relationship Id="rId25" Type="http://schemas.openxmlformats.org/officeDocument/2006/relationships/image" Target="media/image12.emf"/><Relationship Id="rId33" Type="http://schemas.openxmlformats.org/officeDocument/2006/relationships/footer" Target="footer4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1.emf"/><Relationship Id="rId32" Type="http://schemas.openxmlformats.org/officeDocument/2006/relationships/header" Target="header5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image" Target="media/image10.emf"/><Relationship Id="rId28" Type="http://schemas.openxmlformats.org/officeDocument/2006/relationships/image" Target="media/image15.emf"/><Relationship Id="rId36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image" Target="media/image6.emf"/><Relationship Id="rId31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Relationship Id="rId22" Type="http://schemas.openxmlformats.org/officeDocument/2006/relationships/image" Target="media/image9.emf"/><Relationship Id="rId27" Type="http://schemas.openxmlformats.org/officeDocument/2006/relationships/image" Target="media/image14.emf"/><Relationship Id="rId30" Type="http://schemas.openxmlformats.org/officeDocument/2006/relationships/oleObject" Target="embeddings/oleObject1.bin"/><Relationship Id="rId35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E7A0D-E834-4E4D-ACFB-41840A8F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2026-10-08T06:58:00Z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