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 w:rsidP="0075502B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2DF2D85B" w14:textId="77777777" w:rsidR="004A709C" w:rsidRPr="002E658D" w:rsidRDefault="0075502B" w:rsidP="004A709C">
      <w:pPr>
        <w:pStyle w:val="4"/>
        <w:sectPr w:rsidR="004A709C" w:rsidRPr="002E658D" w:rsidSect="004A709C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24FCE4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5862F81F" w14:textId="77777777" w:rsidR="004A709C" w:rsidRPr="00B26B86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0934E50F" w14:textId="77777777" w:rsidTr="002113E4">
        <w:trPr>
          <w:cantSplit/>
          <w:jc w:val="center"/>
        </w:trPr>
        <w:tc>
          <w:tcPr>
            <w:tcW w:w="5000" w:type="pct"/>
          </w:tcPr>
          <w:p w14:paraId="67D59EAB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4A709C" w14:paraId="4AEF2396" w14:textId="77777777" w:rsidTr="002113E4">
        <w:trPr>
          <w:cantSplit/>
          <w:jc w:val="center"/>
        </w:trPr>
        <w:tc>
          <w:tcPr>
            <w:tcW w:w="5000" w:type="pct"/>
          </w:tcPr>
          <w:p w14:paraId="4D44293F" w14:textId="5B970559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618AC4D">
                <v:shape id="Рисунок 15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371455A0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53351931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1C45D1C6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2225B963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74763862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3D8D655B" w14:textId="77777777" w:rsidR="004A709C" w:rsidRPr="00DF684B" w:rsidRDefault="004A709C" w:rsidP="002113E4">
            <w:pPr>
              <w:pStyle w:val="aa"/>
            </w:pPr>
          </w:p>
        </w:tc>
      </w:tr>
    </w:tbl>
    <w:p w14:paraId="765E101E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19D4D4E" w14:textId="77777777" w:rsidR="004A709C" w:rsidRPr="00B26B86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7D8CCCC7" w14:textId="77777777" w:rsidTr="002113E4">
        <w:trPr>
          <w:cantSplit/>
          <w:jc w:val="center"/>
        </w:trPr>
        <w:tc>
          <w:tcPr>
            <w:tcW w:w="5000" w:type="pct"/>
          </w:tcPr>
          <w:p w14:paraId="5AAB6D4B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4A709C" w14:paraId="110D7859" w14:textId="77777777" w:rsidTr="002113E4">
        <w:trPr>
          <w:cantSplit/>
          <w:jc w:val="center"/>
        </w:trPr>
        <w:tc>
          <w:tcPr>
            <w:tcW w:w="5000" w:type="pct"/>
          </w:tcPr>
          <w:p w14:paraId="1D98FC22" w14:textId="1758D0BA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1843102">
                <v:shape id="Рисунок 14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31B18AE0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4CCEB98F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6BBC6CEB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03298ABF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67CEB60F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36AB61AB" w14:textId="77777777" w:rsidR="004A709C" w:rsidRPr="00DF684B" w:rsidRDefault="004A709C" w:rsidP="002113E4">
            <w:pPr>
              <w:pStyle w:val="aa"/>
            </w:pPr>
          </w:p>
        </w:tc>
      </w:tr>
    </w:tbl>
    <w:p w14:paraId="002B4E98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872DB56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25EA9D7A" w14:textId="77777777" w:rsidTr="002113E4">
        <w:trPr>
          <w:cantSplit/>
          <w:jc w:val="center"/>
        </w:trPr>
        <w:tc>
          <w:tcPr>
            <w:tcW w:w="5000" w:type="pct"/>
          </w:tcPr>
          <w:p w14:paraId="09553BFA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4A709C" w14:paraId="2DBD94F8" w14:textId="77777777" w:rsidTr="002113E4">
        <w:trPr>
          <w:cantSplit/>
          <w:jc w:val="center"/>
        </w:trPr>
        <w:tc>
          <w:tcPr>
            <w:tcW w:w="5000" w:type="pct"/>
          </w:tcPr>
          <w:p w14:paraId="34A80B13" w14:textId="3BDD9381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0ED54DD">
                <v:shape id="Рисунок 13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35218B0A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5D08C95B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4032CF1F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62DFD672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6459887D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7840ADD4" w14:textId="77777777" w:rsidR="004A709C" w:rsidRPr="00DF684B" w:rsidRDefault="004A709C" w:rsidP="002113E4">
            <w:pPr>
              <w:pStyle w:val="aa"/>
            </w:pPr>
          </w:p>
        </w:tc>
      </w:tr>
    </w:tbl>
    <w:p w14:paraId="59D60198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2080A6D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403F599D" w14:textId="77777777" w:rsidTr="002113E4">
        <w:trPr>
          <w:cantSplit/>
          <w:jc w:val="center"/>
        </w:trPr>
        <w:tc>
          <w:tcPr>
            <w:tcW w:w="5000" w:type="pct"/>
          </w:tcPr>
          <w:p w14:paraId="0984A1C9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4A709C" w14:paraId="7A8FAE1C" w14:textId="77777777" w:rsidTr="002113E4">
        <w:trPr>
          <w:cantSplit/>
          <w:jc w:val="center"/>
        </w:trPr>
        <w:tc>
          <w:tcPr>
            <w:tcW w:w="5000" w:type="pct"/>
          </w:tcPr>
          <w:p w14:paraId="595DB258" w14:textId="50BA9FE4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8445696">
                <v:shape id="Рисунок 12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1DF21DDD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751767B2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2F2E274E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6C70670C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4AE97A67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18A69D33" w14:textId="77777777" w:rsidR="004A709C" w:rsidRPr="00DF684B" w:rsidRDefault="004A709C" w:rsidP="002113E4">
            <w:pPr>
              <w:pStyle w:val="aa"/>
            </w:pPr>
          </w:p>
        </w:tc>
      </w:tr>
    </w:tbl>
    <w:p w14:paraId="7A09A931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FACAC98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2E81199B" w14:textId="77777777" w:rsidTr="002113E4">
        <w:trPr>
          <w:cantSplit/>
          <w:jc w:val="center"/>
        </w:trPr>
        <w:tc>
          <w:tcPr>
            <w:tcW w:w="5000" w:type="pct"/>
          </w:tcPr>
          <w:p w14:paraId="7E661D5B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4A709C" w14:paraId="49738572" w14:textId="77777777" w:rsidTr="002113E4">
        <w:trPr>
          <w:cantSplit/>
          <w:jc w:val="center"/>
        </w:trPr>
        <w:tc>
          <w:tcPr>
            <w:tcW w:w="5000" w:type="pct"/>
          </w:tcPr>
          <w:p w14:paraId="29C0185E" w14:textId="556FDD40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80EA8D6">
                <v:shape id="Рисунок 11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169F8BED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6FD34233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66D36A24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01C7BE12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0EAF0FC1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579BCA5C" w14:textId="77777777" w:rsidR="004A709C" w:rsidRPr="00DF684B" w:rsidRDefault="004A709C" w:rsidP="002113E4">
            <w:pPr>
              <w:pStyle w:val="aa"/>
            </w:pPr>
          </w:p>
        </w:tc>
      </w:tr>
    </w:tbl>
    <w:p w14:paraId="6CFC1AE7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EA10E2D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3A2E36EE" w14:textId="77777777" w:rsidTr="002113E4">
        <w:trPr>
          <w:cantSplit/>
          <w:jc w:val="center"/>
        </w:trPr>
        <w:tc>
          <w:tcPr>
            <w:tcW w:w="5000" w:type="pct"/>
          </w:tcPr>
          <w:p w14:paraId="23A98A5F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4A709C" w14:paraId="41A5619E" w14:textId="77777777" w:rsidTr="002113E4">
        <w:trPr>
          <w:cantSplit/>
          <w:jc w:val="center"/>
        </w:trPr>
        <w:tc>
          <w:tcPr>
            <w:tcW w:w="5000" w:type="pct"/>
          </w:tcPr>
          <w:p w14:paraId="19FE08D4" w14:textId="7C50EC15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05BC994">
                <v:shape id="Рисунок 10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630C8A29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009EB182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44577190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731D411A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1B254003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69AC8989" w14:textId="77777777" w:rsidR="004A709C" w:rsidRPr="00DF684B" w:rsidRDefault="004A709C" w:rsidP="002113E4">
            <w:pPr>
              <w:pStyle w:val="aa"/>
            </w:pPr>
          </w:p>
        </w:tc>
      </w:tr>
    </w:tbl>
    <w:p w14:paraId="7F157480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523424A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44AECA39" w14:textId="77777777" w:rsidTr="002113E4">
        <w:trPr>
          <w:cantSplit/>
          <w:jc w:val="center"/>
        </w:trPr>
        <w:tc>
          <w:tcPr>
            <w:tcW w:w="5000" w:type="pct"/>
          </w:tcPr>
          <w:p w14:paraId="64B31162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4A709C" w14:paraId="4B9F6BBB" w14:textId="77777777" w:rsidTr="002113E4">
        <w:trPr>
          <w:cantSplit/>
          <w:jc w:val="center"/>
        </w:trPr>
        <w:tc>
          <w:tcPr>
            <w:tcW w:w="5000" w:type="pct"/>
          </w:tcPr>
          <w:p w14:paraId="0090BC96" w14:textId="45E30561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0AE9DA9">
                <v:shape id="Рисунок 9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72DCDCD4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3DF4C957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7F4F1B66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1E10A322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2A57F59E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18DB2645" w14:textId="77777777" w:rsidR="004A709C" w:rsidRPr="00DF684B" w:rsidRDefault="004A709C" w:rsidP="002113E4">
            <w:pPr>
              <w:pStyle w:val="aa"/>
            </w:pPr>
          </w:p>
        </w:tc>
      </w:tr>
    </w:tbl>
    <w:p w14:paraId="0B766BFE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919AE96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74D27059" w14:textId="77777777" w:rsidTr="002113E4">
        <w:trPr>
          <w:cantSplit/>
          <w:jc w:val="center"/>
        </w:trPr>
        <w:tc>
          <w:tcPr>
            <w:tcW w:w="5000" w:type="pct"/>
          </w:tcPr>
          <w:p w14:paraId="494B9CFD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4A709C" w14:paraId="7E0259E5" w14:textId="77777777" w:rsidTr="002113E4">
        <w:trPr>
          <w:cantSplit/>
          <w:jc w:val="center"/>
        </w:trPr>
        <w:tc>
          <w:tcPr>
            <w:tcW w:w="5000" w:type="pct"/>
          </w:tcPr>
          <w:p w14:paraId="482CE963" w14:textId="67A73196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C4FACDC">
                <v:shape id="Рисунок 8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14AB5955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3B3FABB7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606075C0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0C8EE128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54BF699A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6F9225C2" w14:textId="77777777" w:rsidR="004A709C" w:rsidRPr="00DF684B" w:rsidRDefault="004A709C" w:rsidP="002113E4">
            <w:pPr>
              <w:pStyle w:val="aa"/>
            </w:pPr>
          </w:p>
        </w:tc>
      </w:tr>
    </w:tbl>
    <w:p w14:paraId="4E4328F6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187546A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7C115D8B" w14:textId="77777777" w:rsidTr="002113E4">
        <w:trPr>
          <w:cantSplit/>
          <w:jc w:val="center"/>
        </w:trPr>
        <w:tc>
          <w:tcPr>
            <w:tcW w:w="5000" w:type="pct"/>
          </w:tcPr>
          <w:p w14:paraId="3FBE2154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4A709C" w14:paraId="18D31D9C" w14:textId="77777777" w:rsidTr="002113E4">
        <w:trPr>
          <w:cantSplit/>
          <w:jc w:val="center"/>
        </w:trPr>
        <w:tc>
          <w:tcPr>
            <w:tcW w:w="5000" w:type="pct"/>
          </w:tcPr>
          <w:p w14:paraId="413E947C" w14:textId="75643404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CC75066">
                <v:shape id="Рисунок 7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50789F28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7623A4DD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19AE221A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3E7E9886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7E0194BF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485EF59E" w14:textId="77777777" w:rsidR="004A709C" w:rsidRPr="00DF684B" w:rsidRDefault="004A709C" w:rsidP="002113E4">
            <w:pPr>
              <w:pStyle w:val="aa"/>
            </w:pPr>
          </w:p>
        </w:tc>
      </w:tr>
    </w:tbl>
    <w:p w14:paraId="1DB4683D" w14:textId="77777777" w:rsidR="004A709C" w:rsidRDefault="004A709C" w:rsidP="004A709C">
      <w:pPr>
        <w:pStyle w:val="4"/>
        <w:sectPr w:rsidR="004A709C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D0FA196" w14:textId="77777777" w:rsidR="004A709C" w:rsidRPr="006F1AB1" w:rsidRDefault="004A709C" w:rsidP="004A709C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3CB7FC03" w14:textId="77777777" w:rsidTr="002113E4">
        <w:trPr>
          <w:cantSplit/>
          <w:jc w:val="center"/>
        </w:trPr>
        <w:tc>
          <w:tcPr>
            <w:tcW w:w="5000" w:type="pct"/>
          </w:tcPr>
          <w:p w14:paraId="4BB6BE86" w14:textId="77777777" w:rsidR="004A709C" w:rsidRPr="004A4E39" w:rsidRDefault="004A709C" w:rsidP="002113E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4A709C" w14:paraId="6D86175D" w14:textId="77777777" w:rsidTr="002113E4">
        <w:trPr>
          <w:cantSplit/>
          <w:jc w:val="center"/>
        </w:trPr>
        <w:tc>
          <w:tcPr>
            <w:tcW w:w="5000" w:type="pct"/>
          </w:tcPr>
          <w:p w14:paraId="794BD70D" w14:textId="53E8779A" w:rsidR="004A709C" w:rsidRPr="00C236C0" w:rsidRDefault="0075502B" w:rsidP="002113E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24E60E8">
                <v:shape id="Рисунок 6" o:spid="_x0000_i1035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A709C" w:rsidRPr="00C236C0">
              <w:rPr>
                <w:b/>
                <w:szCs w:val="22"/>
              </w:rPr>
              <w:t xml:space="preserve"> </w:t>
            </w:r>
          </w:p>
        </w:tc>
      </w:tr>
      <w:tr w:rsidR="004A709C" w14:paraId="17DB7321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4C3B3E8D" w14:textId="77777777" w:rsidR="004A709C" w:rsidRDefault="004A709C" w:rsidP="002113E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A709C" w14:paraId="1B3CC2C7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58DC6C8A" w14:textId="77777777" w:rsidR="004A709C" w:rsidRPr="00E00E8D" w:rsidRDefault="004A709C" w:rsidP="002113E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A709C" w14:paraId="4499A221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0508FB34" w14:textId="77777777" w:rsidR="004A709C" w:rsidRPr="00DF684B" w:rsidRDefault="004A709C" w:rsidP="002113E4">
            <w:pPr>
              <w:pStyle w:val="aa"/>
            </w:pPr>
          </w:p>
        </w:tc>
      </w:tr>
    </w:tbl>
    <w:p w14:paraId="54ED9438" w14:textId="77777777" w:rsidR="004A709C" w:rsidRPr="006F1AB1" w:rsidRDefault="004A709C" w:rsidP="004A709C">
      <w:pPr>
        <w:pStyle w:val="4"/>
        <w:sectPr w:rsidR="004A709C" w:rsidRPr="006F1AB1" w:rsidSect="006F1AB1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A709C" w14:paraId="572AF90A" w14:textId="77777777" w:rsidTr="002113E4">
        <w:trPr>
          <w:cantSplit/>
          <w:jc w:val="center"/>
        </w:trPr>
        <w:tc>
          <w:tcPr>
            <w:tcW w:w="5000" w:type="pct"/>
            <w:vAlign w:val="center"/>
          </w:tcPr>
          <w:p w14:paraId="395C0614" w14:textId="77777777" w:rsidR="004A709C" w:rsidRDefault="004A709C" w:rsidP="002113E4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4A709C" w14:paraId="1E378DDF" w14:textId="77777777" w:rsidTr="002113E4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621006" w14:textId="418A6FDC" w:rsidR="004A709C" w:rsidRDefault="0075502B" w:rsidP="002113E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7F282117">
                      <v:shape id="Рисунок 4" o:spid="_x0000_i1036" type="#_x0000_t75" style="width:67.5pt;height:3pt;visibility:visible;mso-wrap-style:square">
                        <v:imagedata r:id="rId22" o:title=""/>
                      </v:shape>
                    </w:pict>
                  </w:r>
                  <w:r w:rsidR="004A709C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D7917" w14:textId="77777777" w:rsidR="004A709C" w:rsidRDefault="004A709C" w:rsidP="002113E4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02EB4911" w14:textId="77777777" w:rsidR="004A709C" w:rsidRDefault="004A709C" w:rsidP="002113E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175EBF42" w14:textId="77777777" w:rsidR="004A709C" w:rsidRDefault="004A709C" w:rsidP="002113E4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8DC15A8" w14:textId="77777777" w:rsidR="004A709C" w:rsidRDefault="004A709C" w:rsidP="002113E4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4A709C" w14:paraId="40C60499" w14:textId="77777777" w:rsidTr="002113E4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4A748F" w14:textId="116C120C" w:rsidR="004A709C" w:rsidRDefault="0075502B" w:rsidP="002113E4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371DE878">
                      <v:shape id="Рисунок 3" o:spid="_x0000_i1037" type="#_x0000_t75" style="width:4.5pt;height:6.75pt;visibility:visible;mso-wrap-style:square">
                        <v:imagedata r:id="rId23" o:title=""/>
                      </v:shape>
                    </w:pict>
                  </w:r>
                  <w:r w:rsidR="004A709C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6675E7" w14:textId="77777777" w:rsidR="004A709C" w:rsidRDefault="004A709C" w:rsidP="002113E4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4A709C" w14:paraId="698F5F61" w14:textId="77777777" w:rsidTr="002113E4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AB27B8" w14:textId="5D94A815" w:rsidR="004A709C" w:rsidRDefault="0075502B" w:rsidP="002113E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5555F494">
                      <v:shape id="Рисунок 2" o:spid="_x0000_i1038" type="#_x0000_t75" style="width:67.5pt;height:3pt;visibility:visible;mso-wrap-style:square">
                        <v:imagedata r:id="rId22" o:title="" grayscale="t"/>
                      </v:shape>
                    </w:pict>
                  </w:r>
                  <w:r w:rsidR="004A709C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1F71EB" w14:textId="77777777" w:rsidR="004A709C" w:rsidRDefault="004A709C" w:rsidP="002113E4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6D62276D" w14:textId="77777777" w:rsidR="004A709C" w:rsidRDefault="004A709C" w:rsidP="002113E4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4A709C" w14:paraId="76E4970F" w14:textId="77777777" w:rsidTr="002113E4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B03E6" w14:textId="77777777" w:rsidR="004A709C" w:rsidRDefault="004A709C" w:rsidP="002113E4">
                  <w:pPr>
                    <w:pStyle w:val="aa"/>
                    <w:jc w:val="center"/>
                  </w:pPr>
                  <w:r>
                    <w:object w:dxaOrig="1275" w:dyaOrig="30" w14:anchorId="01BF963A">
                      <v:shape id="_x0000_i1039" type="#_x0000_t75" style="width:63.75pt;height:1.5pt" o:ole="">
                        <v:imagedata r:id="rId24" o:title=""/>
                      </v:shape>
                      <o:OLEObject Type="Embed" ProgID="PBrush" ShapeID="_x0000_i1039" DrawAspect="Content" ObjectID="_1852977149" r:id="rId25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E16B78" w14:textId="77777777" w:rsidR="004A709C" w:rsidRDefault="004A709C" w:rsidP="002113E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4A709C" w14:paraId="34436A07" w14:textId="77777777" w:rsidTr="002113E4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840AB1" w14:textId="77777777" w:rsidR="004A709C" w:rsidRDefault="004A709C" w:rsidP="002113E4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9B0608" w14:textId="77777777" w:rsidR="004A709C" w:rsidRDefault="004A709C" w:rsidP="002113E4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4A709C" w14:paraId="0CE03489" w14:textId="77777777" w:rsidTr="002113E4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7519B" w14:textId="77777777" w:rsidR="004A709C" w:rsidRDefault="004A709C" w:rsidP="002113E4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60127096" w14:textId="77777777" w:rsidR="004A709C" w:rsidRDefault="004A709C" w:rsidP="002113E4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61D0F" w14:textId="77777777" w:rsidR="004A709C" w:rsidRDefault="004A709C" w:rsidP="002113E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544597DF" w14:textId="77777777" w:rsidR="004A709C" w:rsidRDefault="004A709C" w:rsidP="002113E4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4A709C" w14:paraId="7E386F29" w14:textId="77777777" w:rsidTr="002113E4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C1C2D" w14:textId="77777777" w:rsidR="004A709C" w:rsidRDefault="004A709C" w:rsidP="002113E4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52E1AADC" w14:textId="77777777" w:rsidR="004A709C" w:rsidRDefault="004A709C" w:rsidP="002113E4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4A2D3" w14:textId="77777777" w:rsidR="004A709C" w:rsidRDefault="004A709C" w:rsidP="002113E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4DC73784" w14:textId="77777777" w:rsidR="004A709C" w:rsidRDefault="004A709C" w:rsidP="002113E4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6EA9AC00" w14:textId="77777777" w:rsidR="004A709C" w:rsidRDefault="004A709C" w:rsidP="002113E4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560D7F24" w14:textId="77777777" w:rsidR="004A709C" w:rsidRPr="001313DD" w:rsidRDefault="004A709C" w:rsidP="002113E4">
            <w:pPr>
              <w:pStyle w:val="a9"/>
            </w:pPr>
          </w:p>
          <w:p w14:paraId="5ED35CAC" w14:textId="77777777" w:rsidR="004A709C" w:rsidRPr="005B3939" w:rsidRDefault="004A709C" w:rsidP="002113E4">
            <w:pPr>
              <w:pStyle w:val="a9"/>
            </w:pPr>
          </w:p>
          <w:p w14:paraId="6D970F18" w14:textId="77777777" w:rsidR="004A709C" w:rsidRPr="00647AAF" w:rsidRDefault="004A709C" w:rsidP="002113E4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4A709C">
      <w:pPr>
        <w:pStyle w:val="1"/>
        <w:jc w:val="center"/>
      </w:pPr>
    </w:p>
    <w:sectPr w:rsidR="00FE1496" w:rsidRPr="00E41ACF" w:rsidSect="00D22C47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2EB3D" w14:textId="707C523E" w:rsidR="004A709C" w:rsidRPr="004A709C" w:rsidRDefault="004A709C">
    <w:pPr>
      <w:pStyle w:val="a7"/>
      <w:jc w:val="right"/>
      <w:rPr>
        <w:sz w:val="28"/>
        <w:szCs w:val="28"/>
      </w:rPr>
    </w:pPr>
    <w:r w:rsidRPr="004A709C">
      <w:rPr>
        <w:sz w:val="28"/>
        <w:szCs w:val="28"/>
      </w:rPr>
      <w:fldChar w:fldCharType="begin"/>
    </w:r>
    <w:r w:rsidRPr="004A709C">
      <w:rPr>
        <w:sz w:val="28"/>
        <w:szCs w:val="28"/>
      </w:rPr>
      <w:instrText>PAGE   \* MERGEFORMAT</w:instrText>
    </w:r>
    <w:r w:rsidRPr="004A709C">
      <w:rPr>
        <w:sz w:val="28"/>
        <w:szCs w:val="28"/>
      </w:rPr>
      <w:fldChar w:fldCharType="separate"/>
    </w:r>
    <w:r w:rsidR="0075502B">
      <w:rPr>
        <w:noProof/>
        <w:sz w:val="28"/>
        <w:szCs w:val="28"/>
      </w:rPr>
      <w:t>2</w:t>
    </w:r>
    <w:r w:rsidRPr="004A709C">
      <w:rPr>
        <w:sz w:val="28"/>
        <w:szCs w:val="28"/>
      </w:rPr>
      <w:fldChar w:fldCharType="end"/>
    </w:r>
  </w:p>
  <w:p w14:paraId="5075DDC6" w14:textId="77777777" w:rsidR="004A709C" w:rsidRDefault="004A709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66FBC43E" w:rsidR="00145527" w:rsidRPr="004A709C" w:rsidRDefault="004A709C" w:rsidP="004A709C">
    <w:pPr>
      <w:pStyle w:val="a7"/>
      <w:jc w:val="right"/>
      <w:rPr>
        <w:sz w:val="28"/>
        <w:szCs w:val="28"/>
      </w:rPr>
    </w:pPr>
    <w:r w:rsidRPr="004A709C">
      <w:rPr>
        <w:sz w:val="28"/>
        <w:szCs w:val="28"/>
      </w:rPr>
      <w:t>12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4B526" w14:textId="77777777" w:rsidR="004A709C" w:rsidRDefault="004A709C" w:rsidP="00061142">
    <w:pPr>
      <w:pStyle w:val="a4"/>
      <w:framePr w:wrap="around" w:vAnchor="text" w:hAnchor="margin" w:xAlign="right" w:y="1"/>
      <w:rPr>
        <w:rStyle w:val="a6"/>
      </w:rPr>
    </w:pPr>
  </w:p>
  <w:p w14:paraId="26861DBE" w14:textId="77777777" w:rsidR="004A709C" w:rsidRDefault="004A709C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AB830" w14:textId="77777777" w:rsidR="004A709C" w:rsidRPr="00D66FC4" w:rsidRDefault="004A709C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4A709C"/>
    <w:rsid w:val="006365DB"/>
    <w:rsid w:val="00636989"/>
    <w:rsid w:val="00647AAF"/>
    <w:rsid w:val="007273B4"/>
    <w:rsid w:val="0075502B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4A709C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oleObject" Target="embeddings/oleObject1.bin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header" Target="header4.xml"/><Relationship Id="rId30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BAF6A-15F0-4940-A16C-AA8020C23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2026-10-08T12:06:00Z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