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50161" w14:textId="4064415D" w:rsidR="00E97FE7" w:rsidRDefault="00E97FE7" w:rsidP="002043F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272"/>
        <w:gridCol w:w="1348"/>
      </w:tblGrid>
      <w:tr w:rsidR="00BB02D1" w:rsidRPr="00333EFE" w14:paraId="25717C7C" w14:textId="451D0032" w:rsidTr="00BB02D1">
        <w:trPr>
          <w:jc w:val="center"/>
        </w:trPr>
        <w:tc>
          <w:tcPr>
            <w:tcW w:w="1527" w:type="dxa"/>
            <w:vMerge w:val="restart"/>
          </w:tcPr>
          <w:p w14:paraId="3C0D44F6" w14:textId="77777777" w:rsidR="00BB02D1" w:rsidRPr="00333EFE" w:rsidRDefault="00BB02D1" w:rsidP="007E699B">
            <w:pPr>
              <w:jc w:val="right"/>
              <w:rPr>
                <w:rFonts w:ascii="Times New Roman" w:hAnsi="Times New Roman" w:cs="Times New Roman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2620" w:type="dxa"/>
            <w:gridSpan w:val="2"/>
          </w:tcPr>
          <w:p w14:paraId="641B7758" w14:textId="77777777" w:rsidR="00BB02D1" w:rsidRPr="00333EFE" w:rsidRDefault="00BB02D1" w:rsidP="007E699B">
            <w:pPr>
              <w:jc w:val="center"/>
              <w:rPr>
                <w:rFonts w:ascii="Times New Roman" w:hAnsi="Times New Roman" w:cs="Times New Roman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Координаты. м</w:t>
            </w:r>
          </w:p>
        </w:tc>
      </w:tr>
      <w:tr w:rsidR="00BB02D1" w:rsidRPr="00333EFE" w14:paraId="4B9BE592" w14:textId="279D3545" w:rsidTr="00BB02D1">
        <w:trPr>
          <w:jc w:val="center"/>
        </w:trPr>
        <w:tc>
          <w:tcPr>
            <w:tcW w:w="1527" w:type="dxa"/>
            <w:vMerge/>
          </w:tcPr>
          <w:p w14:paraId="0DC171BF" w14:textId="77777777" w:rsidR="00BB02D1" w:rsidRPr="00333EFE" w:rsidRDefault="00BB02D1" w:rsidP="00C8279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</w:tcPr>
          <w:p w14:paraId="513577EA" w14:textId="77777777" w:rsidR="00BB02D1" w:rsidRPr="00333EFE" w:rsidRDefault="00BB02D1" w:rsidP="00C8279B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X</w:t>
            </w:r>
          </w:p>
        </w:tc>
        <w:tc>
          <w:tcPr>
            <w:tcW w:w="1348" w:type="dxa"/>
          </w:tcPr>
          <w:p w14:paraId="0B462972" w14:textId="77777777" w:rsidR="00BB02D1" w:rsidRPr="00333EFE" w:rsidRDefault="00BB02D1" w:rsidP="00C8279B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Y</w:t>
            </w:r>
          </w:p>
        </w:tc>
      </w:tr>
      <w:tr w:rsidR="00BB02D1" w:rsidRPr="00333EFE" w14:paraId="237D15F2" w14:textId="05B74409" w:rsidTr="00BB02D1">
        <w:trPr>
          <w:trHeight w:hRule="exact" w:val="346"/>
          <w:jc w:val="center"/>
        </w:trPr>
        <w:tc>
          <w:tcPr>
            <w:tcW w:w="1527" w:type="dxa"/>
          </w:tcPr>
          <w:p w14:paraId="36C2E669" w14:textId="77777777" w:rsidR="00BB02D1" w:rsidRPr="00333EFE" w:rsidRDefault="00BB02D1" w:rsidP="007E699B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1</w:t>
            </w:r>
          </w:p>
        </w:tc>
        <w:tc>
          <w:tcPr>
            <w:tcW w:w="1272" w:type="dxa"/>
          </w:tcPr>
          <w:p w14:paraId="6E0E11D9" w14:textId="77777777" w:rsidR="00BB02D1" w:rsidRPr="00333EFE" w:rsidRDefault="00BB02D1" w:rsidP="007E699B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2</w:t>
            </w:r>
          </w:p>
        </w:tc>
        <w:tc>
          <w:tcPr>
            <w:tcW w:w="1348" w:type="dxa"/>
          </w:tcPr>
          <w:p w14:paraId="2CCFAB84" w14:textId="77777777" w:rsidR="00BB02D1" w:rsidRPr="00333EFE" w:rsidRDefault="00BB02D1" w:rsidP="007E699B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333EFE">
              <w:rPr>
                <w:rFonts w:ascii="Times New Roman" w:hAnsi="Times New Roman" w:cs="Times New Roman"/>
                <w:b/>
                <w:color w:val="000000"/>
                <w:spacing w:val="-2"/>
              </w:rPr>
              <w:t>3</w:t>
            </w:r>
          </w:p>
        </w:tc>
      </w:tr>
      <w:tr w:rsidR="00001EEE" w:rsidRPr="00C2753B" w14:paraId="398B470D" w14:textId="41D8C8C9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10BFA67B" w14:textId="2C55EE06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2" w:type="dxa"/>
            <w:vAlign w:val="bottom"/>
          </w:tcPr>
          <w:p w14:paraId="23626DB0" w14:textId="3AA92403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90254,67</w:t>
            </w:r>
          </w:p>
        </w:tc>
        <w:tc>
          <w:tcPr>
            <w:tcW w:w="1348" w:type="dxa"/>
            <w:vAlign w:val="bottom"/>
          </w:tcPr>
          <w:p w14:paraId="1216CAD6" w14:textId="342FA1CF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122700,98</w:t>
            </w:r>
          </w:p>
        </w:tc>
      </w:tr>
      <w:tr w:rsidR="00001EEE" w:rsidRPr="00C2753B" w14:paraId="45DF737B" w14:textId="57C72754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2F318727" w14:textId="13E62472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2" w:type="dxa"/>
            <w:vAlign w:val="bottom"/>
          </w:tcPr>
          <w:p w14:paraId="1A1ABD4F" w14:textId="3BA907DA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90253,43</w:t>
            </w:r>
          </w:p>
        </w:tc>
        <w:tc>
          <w:tcPr>
            <w:tcW w:w="1348" w:type="dxa"/>
            <w:vAlign w:val="bottom"/>
          </w:tcPr>
          <w:p w14:paraId="0EDD46E2" w14:textId="191CC51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122701,74</w:t>
            </w:r>
          </w:p>
        </w:tc>
      </w:tr>
      <w:tr w:rsidR="00001EEE" w:rsidRPr="00C2753B" w14:paraId="27F70A4C" w14:textId="22A601E2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285E1E0F" w14:textId="607F71A5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2" w:type="dxa"/>
            <w:vAlign w:val="bottom"/>
          </w:tcPr>
          <w:p w14:paraId="3DB40043" w14:textId="449B860B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90247,04</w:t>
            </w:r>
          </w:p>
        </w:tc>
        <w:tc>
          <w:tcPr>
            <w:tcW w:w="1348" w:type="dxa"/>
            <w:vAlign w:val="bottom"/>
          </w:tcPr>
          <w:p w14:paraId="3D7AE9E0" w14:textId="41077465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122705,10</w:t>
            </w:r>
          </w:p>
        </w:tc>
      </w:tr>
      <w:tr w:rsidR="00001EEE" w:rsidRPr="00C2753B" w14:paraId="60AD7C2F" w14:textId="563CEFC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4B52D87B" w14:textId="2BE9E50E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2" w:type="dxa"/>
            <w:vAlign w:val="bottom"/>
          </w:tcPr>
          <w:p w14:paraId="4447BC7A" w14:textId="3914BD5A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90245,48</w:t>
            </w:r>
          </w:p>
        </w:tc>
        <w:tc>
          <w:tcPr>
            <w:tcW w:w="1348" w:type="dxa"/>
            <w:vAlign w:val="bottom"/>
          </w:tcPr>
          <w:p w14:paraId="0F166D57" w14:textId="7FF1C051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122705,75</w:t>
            </w:r>
          </w:p>
        </w:tc>
      </w:tr>
      <w:tr w:rsidR="00001EEE" w:rsidRPr="00C2753B" w14:paraId="33B08014" w14:textId="75756CDC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7A820CDC" w14:textId="1A5B4D9C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2" w:type="dxa"/>
            <w:vAlign w:val="bottom"/>
          </w:tcPr>
          <w:p w14:paraId="6A344270" w14:textId="5F3EDB4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90242,39</w:t>
            </w:r>
          </w:p>
        </w:tc>
        <w:tc>
          <w:tcPr>
            <w:tcW w:w="1348" w:type="dxa"/>
            <w:vAlign w:val="bottom"/>
          </w:tcPr>
          <w:p w14:paraId="71E5BFE4" w14:textId="764C956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122706,24</w:t>
            </w:r>
          </w:p>
        </w:tc>
      </w:tr>
      <w:tr w:rsidR="00001EEE" w:rsidRPr="00C2753B" w14:paraId="7EE1F5AF" w14:textId="18632A18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152E5DD4" w14:textId="160F3DF4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2" w:type="dxa"/>
            <w:vAlign w:val="bottom"/>
          </w:tcPr>
          <w:p w14:paraId="2ED24A56" w14:textId="41E74E99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90239,30</w:t>
            </w:r>
          </w:p>
        </w:tc>
        <w:tc>
          <w:tcPr>
            <w:tcW w:w="1348" w:type="dxa"/>
            <w:vAlign w:val="bottom"/>
          </w:tcPr>
          <w:p w14:paraId="547A812F" w14:textId="7BE9C920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122705,75</w:t>
            </w:r>
          </w:p>
        </w:tc>
      </w:tr>
      <w:tr w:rsidR="00001EEE" w:rsidRPr="00C2753B" w14:paraId="2D653FCC" w14:textId="701668EA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3D9B3FA6" w14:textId="5E5B0B91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2" w:type="dxa"/>
            <w:vAlign w:val="bottom"/>
          </w:tcPr>
          <w:p w14:paraId="07E58D90" w14:textId="71B31000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90236,51</w:t>
            </w:r>
          </w:p>
        </w:tc>
        <w:tc>
          <w:tcPr>
            <w:tcW w:w="1348" w:type="dxa"/>
            <w:vAlign w:val="bottom"/>
          </w:tcPr>
          <w:p w14:paraId="0C748104" w14:textId="40F97D78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122704,33</w:t>
            </w:r>
          </w:p>
        </w:tc>
      </w:tr>
      <w:tr w:rsidR="00001EEE" w:rsidRPr="00C2753B" w14:paraId="02369951" w14:textId="4F9550DC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204D309B" w14:textId="1F74BB18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2" w:type="dxa"/>
            <w:vAlign w:val="bottom"/>
          </w:tcPr>
          <w:p w14:paraId="4C4E6653" w14:textId="004083D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90234,30</w:t>
            </w:r>
          </w:p>
        </w:tc>
        <w:tc>
          <w:tcPr>
            <w:tcW w:w="1348" w:type="dxa"/>
            <w:vAlign w:val="bottom"/>
          </w:tcPr>
          <w:p w14:paraId="76B86AF2" w14:textId="25555C5C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122702,12</w:t>
            </w:r>
          </w:p>
        </w:tc>
      </w:tr>
      <w:tr w:rsidR="00001EEE" w:rsidRPr="00C2753B" w14:paraId="2871D897" w14:textId="2B874F44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03A462B0" w14:textId="519D21FB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2" w:type="dxa"/>
            <w:vAlign w:val="bottom"/>
          </w:tcPr>
          <w:p w14:paraId="546ABE80" w14:textId="60D0500B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90233,54</w:t>
            </w:r>
          </w:p>
        </w:tc>
        <w:tc>
          <w:tcPr>
            <w:tcW w:w="1348" w:type="dxa"/>
            <w:vAlign w:val="bottom"/>
          </w:tcPr>
          <w:p w14:paraId="1E1B06B2" w14:textId="19C95E4A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122700,88</w:t>
            </w:r>
          </w:p>
        </w:tc>
      </w:tr>
      <w:tr w:rsidR="00001EEE" w:rsidRPr="00C2753B" w14:paraId="479D8ADE" w14:textId="2016C75E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328EEA87" w14:textId="497822C0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2" w:type="dxa"/>
            <w:vAlign w:val="bottom"/>
          </w:tcPr>
          <w:p w14:paraId="2FC8166F" w14:textId="085832C9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90230,06</w:t>
            </w:r>
          </w:p>
        </w:tc>
        <w:tc>
          <w:tcPr>
            <w:tcW w:w="1348" w:type="dxa"/>
            <w:vAlign w:val="bottom"/>
          </w:tcPr>
          <w:p w14:paraId="2A116E8D" w14:textId="4BD2B38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122694,25</w:t>
            </w:r>
          </w:p>
        </w:tc>
      </w:tr>
      <w:tr w:rsidR="00001EEE" w:rsidRPr="00C2753B" w14:paraId="784D7FD0" w14:textId="67B08985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01E54357" w14:textId="6801BE3F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2" w:type="dxa"/>
            <w:vAlign w:val="bottom"/>
          </w:tcPr>
          <w:p w14:paraId="5355082B" w14:textId="73A92C96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90229,41</w:t>
            </w:r>
          </w:p>
        </w:tc>
        <w:tc>
          <w:tcPr>
            <w:tcW w:w="1348" w:type="dxa"/>
            <w:vAlign w:val="bottom"/>
          </w:tcPr>
          <w:p w14:paraId="00272FDF" w14:textId="40D30650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122692,70</w:t>
            </w:r>
          </w:p>
        </w:tc>
      </w:tr>
      <w:tr w:rsidR="00001EEE" w:rsidRPr="00C2753B" w14:paraId="7090292A" w14:textId="6E2A2F3E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502D46E6" w14:textId="17A2DDF1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2" w:type="dxa"/>
            <w:vAlign w:val="bottom"/>
          </w:tcPr>
          <w:p w14:paraId="7405B474" w14:textId="4DF18545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90228,92</w:t>
            </w:r>
          </w:p>
        </w:tc>
        <w:tc>
          <w:tcPr>
            <w:tcW w:w="1348" w:type="dxa"/>
            <w:vAlign w:val="bottom"/>
          </w:tcPr>
          <w:p w14:paraId="19E8AA3F" w14:textId="22C79959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122689,61</w:t>
            </w:r>
          </w:p>
        </w:tc>
      </w:tr>
      <w:tr w:rsidR="00001EEE" w:rsidRPr="00C2753B" w14:paraId="3178EB00" w14:textId="2C0B9D50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6588328E" w14:textId="0EB28B69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2" w:type="dxa"/>
            <w:vAlign w:val="bottom"/>
          </w:tcPr>
          <w:p w14:paraId="35086CFE" w14:textId="26C50D48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90229,41</w:t>
            </w:r>
          </w:p>
        </w:tc>
        <w:tc>
          <w:tcPr>
            <w:tcW w:w="1348" w:type="dxa"/>
            <w:vAlign w:val="bottom"/>
          </w:tcPr>
          <w:p w14:paraId="1F4A2C55" w14:textId="102C584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122686,52</w:t>
            </w:r>
          </w:p>
        </w:tc>
      </w:tr>
      <w:tr w:rsidR="00001EEE" w:rsidRPr="00C2753B" w14:paraId="0DA4C9E1" w14:textId="7137415D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06DC3B17" w14:textId="68E0C3B7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2" w:type="dxa"/>
            <w:vAlign w:val="bottom"/>
          </w:tcPr>
          <w:p w14:paraId="49D39DE6" w14:textId="6F2B2C36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90230,83</w:t>
            </w:r>
          </w:p>
        </w:tc>
        <w:tc>
          <w:tcPr>
            <w:tcW w:w="1348" w:type="dxa"/>
            <w:vAlign w:val="bottom"/>
          </w:tcPr>
          <w:p w14:paraId="565D5167" w14:textId="0AC1A92B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122683,73</w:t>
            </w:r>
          </w:p>
        </w:tc>
      </w:tr>
      <w:tr w:rsidR="00001EEE" w:rsidRPr="00C2753B" w14:paraId="11AC5EC5" w14:textId="353ACEED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05E173BD" w14:textId="66AA5C37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2" w:type="dxa"/>
            <w:vAlign w:val="bottom"/>
          </w:tcPr>
          <w:p w14:paraId="3521D993" w14:textId="4A22209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90233,04</w:t>
            </w:r>
          </w:p>
        </w:tc>
        <w:tc>
          <w:tcPr>
            <w:tcW w:w="1348" w:type="dxa"/>
            <w:vAlign w:val="bottom"/>
          </w:tcPr>
          <w:p w14:paraId="6EA4B3EB" w14:textId="0457F065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122681,52</w:t>
            </w:r>
          </w:p>
        </w:tc>
      </w:tr>
      <w:tr w:rsidR="00001EEE" w:rsidRPr="00C2753B" w14:paraId="71D092A9" w14:textId="69F72F70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1CBC6A82" w14:textId="0851717C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2" w:type="dxa"/>
            <w:vAlign w:val="bottom"/>
          </w:tcPr>
          <w:p w14:paraId="034EC6E3" w14:textId="7DCD3328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90234,44</w:t>
            </w:r>
          </w:p>
        </w:tc>
        <w:tc>
          <w:tcPr>
            <w:tcW w:w="1348" w:type="dxa"/>
            <w:vAlign w:val="bottom"/>
          </w:tcPr>
          <w:p w14:paraId="003094C9" w14:textId="144AF1D6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122680,67</w:t>
            </w:r>
          </w:p>
        </w:tc>
      </w:tr>
      <w:tr w:rsidR="00001EEE" w:rsidRPr="00C2753B" w14:paraId="5645BAC4" w14:textId="2654198B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69975B7F" w14:textId="08589E1A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2" w:type="dxa"/>
            <w:vAlign w:val="bottom"/>
          </w:tcPr>
          <w:p w14:paraId="6E9E0BF3" w14:textId="34D8F7CC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90241,05</w:t>
            </w:r>
          </w:p>
        </w:tc>
        <w:tc>
          <w:tcPr>
            <w:tcW w:w="1348" w:type="dxa"/>
            <w:vAlign w:val="bottom"/>
          </w:tcPr>
          <w:p w14:paraId="403D49EF" w14:textId="5F2405C1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122677,36</w:t>
            </w:r>
          </w:p>
        </w:tc>
      </w:tr>
      <w:tr w:rsidR="00001EEE" w:rsidRPr="00C2753B" w14:paraId="30B37A3B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084251D5" w14:textId="20DDABEC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2" w:type="dxa"/>
            <w:vAlign w:val="bottom"/>
          </w:tcPr>
          <w:p w14:paraId="734A0389" w14:textId="331091C1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90242,43</w:t>
            </w:r>
          </w:p>
        </w:tc>
        <w:tc>
          <w:tcPr>
            <w:tcW w:w="1348" w:type="dxa"/>
            <w:vAlign w:val="bottom"/>
          </w:tcPr>
          <w:p w14:paraId="79769095" w14:textId="2F6E4385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122676,79</w:t>
            </w:r>
          </w:p>
        </w:tc>
      </w:tr>
      <w:tr w:rsidR="00001EEE" w:rsidRPr="00C2753B" w14:paraId="20F7BEB8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5F6E087A" w14:textId="2891F6D5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72" w:type="dxa"/>
            <w:vAlign w:val="bottom"/>
          </w:tcPr>
          <w:p w14:paraId="1B480BF6" w14:textId="73E3682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90245,53</w:t>
            </w:r>
          </w:p>
        </w:tc>
        <w:tc>
          <w:tcPr>
            <w:tcW w:w="1348" w:type="dxa"/>
            <w:vAlign w:val="bottom"/>
          </w:tcPr>
          <w:p w14:paraId="35FF9577" w14:textId="32D7569C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122676,30</w:t>
            </w:r>
          </w:p>
        </w:tc>
      </w:tr>
      <w:tr w:rsidR="00001EEE" w:rsidRPr="00C2753B" w14:paraId="3AC4AC23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346DA685" w14:textId="46843061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2" w:type="dxa"/>
            <w:vAlign w:val="bottom"/>
          </w:tcPr>
          <w:p w14:paraId="6D99FA34" w14:textId="65AA1FF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90248,62</w:t>
            </w:r>
          </w:p>
        </w:tc>
        <w:tc>
          <w:tcPr>
            <w:tcW w:w="1348" w:type="dxa"/>
            <w:vAlign w:val="bottom"/>
          </w:tcPr>
          <w:p w14:paraId="47209E71" w14:textId="5F46CDB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122676,79</w:t>
            </w:r>
          </w:p>
        </w:tc>
      </w:tr>
      <w:tr w:rsidR="00001EEE" w:rsidRPr="00C2753B" w14:paraId="58BF8DF6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18A9E0D9" w14:textId="48AC9D6D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72" w:type="dxa"/>
            <w:vAlign w:val="bottom"/>
          </w:tcPr>
          <w:p w14:paraId="4823A7AB" w14:textId="7BE5E940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90251,40</w:t>
            </w:r>
          </w:p>
        </w:tc>
        <w:tc>
          <w:tcPr>
            <w:tcW w:w="1348" w:type="dxa"/>
            <w:vAlign w:val="bottom"/>
          </w:tcPr>
          <w:p w14:paraId="1AE425DD" w14:textId="24A86988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122678,21</w:t>
            </w:r>
          </w:p>
        </w:tc>
      </w:tr>
      <w:tr w:rsidR="00001EEE" w:rsidRPr="00C2753B" w14:paraId="7A1F0704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2051DCB7" w14:textId="6AE2E0B6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2" w:type="dxa"/>
            <w:vAlign w:val="bottom"/>
          </w:tcPr>
          <w:p w14:paraId="7F8D1C23" w14:textId="5848927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90253,62</w:t>
            </w:r>
          </w:p>
        </w:tc>
        <w:tc>
          <w:tcPr>
            <w:tcW w:w="1348" w:type="dxa"/>
            <w:vAlign w:val="bottom"/>
          </w:tcPr>
          <w:p w14:paraId="637D6BBD" w14:textId="571EABC3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122680,43</w:t>
            </w:r>
          </w:p>
        </w:tc>
      </w:tr>
      <w:tr w:rsidR="00001EEE" w:rsidRPr="00C2753B" w14:paraId="08BB03CB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5B735D06" w14:textId="7E1F0F6D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72" w:type="dxa"/>
            <w:vAlign w:val="bottom"/>
          </w:tcPr>
          <w:p w14:paraId="73C4886B" w14:textId="57663DC8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90254,48</w:t>
            </w:r>
          </w:p>
        </w:tc>
        <w:tc>
          <w:tcPr>
            <w:tcW w:w="1348" w:type="dxa"/>
            <w:vAlign w:val="bottom"/>
          </w:tcPr>
          <w:p w14:paraId="55B25786" w14:textId="716B515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122681,86</w:t>
            </w:r>
          </w:p>
        </w:tc>
      </w:tr>
      <w:tr w:rsidR="00001EEE" w:rsidRPr="00C2753B" w14:paraId="0ED4F37F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47CBC108" w14:textId="75F84601" w:rsidR="00001EEE" w:rsidRPr="00C2753B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72" w:type="dxa"/>
            <w:vAlign w:val="bottom"/>
          </w:tcPr>
          <w:p w14:paraId="6EB92CBD" w14:textId="0879AFC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90257,75</w:t>
            </w:r>
          </w:p>
        </w:tc>
        <w:tc>
          <w:tcPr>
            <w:tcW w:w="1348" w:type="dxa"/>
            <w:vAlign w:val="bottom"/>
          </w:tcPr>
          <w:p w14:paraId="50F650E3" w14:textId="575D37A5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122688,44</w:t>
            </w:r>
          </w:p>
        </w:tc>
      </w:tr>
      <w:tr w:rsidR="00001EEE" w:rsidRPr="00C2753B" w14:paraId="216E5461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5ACB2BE2" w14:textId="316DA779" w:rsid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2" w:type="dxa"/>
            <w:vAlign w:val="bottom"/>
          </w:tcPr>
          <w:p w14:paraId="3F5F54B1" w14:textId="7E434244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90258,30</w:t>
            </w:r>
          </w:p>
        </w:tc>
        <w:tc>
          <w:tcPr>
            <w:tcW w:w="1348" w:type="dxa"/>
            <w:vAlign w:val="bottom"/>
          </w:tcPr>
          <w:p w14:paraId="4740F11A" w14:textId="69F7929D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122689,80</w:t>
            </w:r>
          </w:p>
        </w:tc>
      </w:tr>
      <w:tr w:rsidR="00001EEE" w:rsidRPr="00C2753B" w14:paraId="14509B27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37CB5E1A" w14:textId="679F397B" w:rsid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72" w:type="dxa"/>
            <w:vAlign w:val="bottom"/>
          </w:tcPr>
          <w:p w14:paraId="0FE5D58D" w14:textId="47F8CC3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90258,79</w:t>
            </w:r>
          </w:p>
        </w:tc>
        <w:tc>
          <w:tcPr>
            <w:tcW w:w="1348" w:type="dxa"/>
            <w:vAlign w:val="bottom"/>
          </w:tcPr>
          <w:p w14:paraId="7F3E4E59" w14:textId="7A4A78E7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122692,89</w:t>
            </w:r>
          </w:p>
        </w:tc>
      </w:tr>
      <w:tr w:rsidR="00001EEE" w:rsidRPr="00C2753B" w14:paraId="737D7CB9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28A782DB" w14:textId="0FD5AF57" w:rsid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2" w:type="dxa"/>
            <w:vAlign w:val="bottom"/>
          </w:tcPr>
          <w:p w14:paraId="3D53C3FB" w14:textId="13ED947F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90258,30</w:t>
            </w:r>
          </w:p>
        </w:tc>
        <w:tc>
          <w:tcPr>
            <w:tcW w:w="1348" w:type="dxa"/>
            <w:vAlign w:val="bottom"/>
          </w:tcPr>
          <w:p w14:paraId="51924568" w14:textId="21BC2CE9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122695,98</w:t>
            </w:r>
          </w:p>
        </w:tc>
      </w:tr>
      <w:tr w:rsidR="00001EEE" w:rsidRPr="00C2753B" w14:paraId="2460F11C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73F7A6F6" w14:textId="065FF397" w:rsid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72" w:type="dxa"/>
            <w:vAlign w:val="bottom"/>
          </w:tcPr>
          <w:p w14:paraId="7ECD2B1E" w14:textId="4BA1B6B3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90256,88</w:t>
            </w:r>
          </w:p>
        </w:tc>
        <w:tc>
          <w:tcPr>
            <w:tcW w:w="1348" w:type="dxa"/>
            <w:vAlign w:val="bottom"/>
          </w:tcPr>
          <w:p w14:paraId="1FFC1290" w14:textId="6A8CA2CB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122698,76</w:t>
            </w:r>
          </w:p>
        </w:tc>
      </w:tr>
      <w:tr w:rsidR="00001EEE" w:rsidRPr="00C2753B" w14:paraId="7D5250F9" w14:textId="77777777" w:rsidTr="00421EB7">
        <w:trPr>
          <w:trHeight w:hRule="exact" w:val="346"/>
          <w:jc w:val="center"/>
        </w:trPr>
        <w:tc>
          <w:tcPr>
            <w:tcW w:w="1527" w:type="dxa"/>
            <w:vAlign w:val="bottom"/>
          </w:tcPr>
          <w:p w14:paraId="553D9130" w14:textId="1710B412" w:rsid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2" w:type="dxa"/>
            <w:vAlign w:val="bottom"/>
          </w:tcPr>
          <w:p w14:paraId="35F7BCEC" w14:textId="44154183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90254,67</w:t>
            </w:r>
          </w:p>
        </w:tc>
        <w:tc>
          <w:tcPr>
            <w:tcW w:w="1348" w:type="dxa"/>
            <w:vAlign w:val="bottom"/>
          </w:tcPr>
          <w:p w14:paraId="7C178571" w14:textId="6D3DA11B" w:rsidR="00001EEE" w:rsidRPr="00001EEE" w:rsidRDefault="00001EEE" w:rsidP="00001E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E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122700,98</w:t>
            </w:r>
          </w:p>
        </w:tc>
      </w:tr>
    </w:tbl>
    <w:p w14:paraId="27D3E6C2" w14:textId="048D57A1" w:rsidR="002043F1" w:rsidRPr="008729E2" w:rsidRDefault="002043F1" w:rsidP="00770C75">
      <w:pPr>
        <w:rPr>
          <w:rFonts w:ascii="Times New Roman" w:hAnsi="Times New Roman" w:cs="Times New Roman"/>
          <w:sz w:val="24"/>
          <w:szCs w:val="24"/>
        </w:rPr>
      </w:pPr>
    </w:p>
    <w:sectPr w:rsidR="002043F1" w:rsidRPr="00872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E1AD8" w14:textId="77777777" w:rsidR="004E198B" w:rsidRDefault="004E198B" w:rsidP="007E699B">
      <w:pPr>
        <w:spacing w:after="0" w:line="240" w:lineRule="auto"/>
      </w:pPr>
      <w:r>
        <w:separator/>
      </w:r>
    </w:p>
  </w:endnote>
  <w:endnote w:type="continuationSeparator" w:id="0">
    <w:p w14:paraId="2F69ADAE" w14:textId="77777777" w:rsidR="004E198B" w:rsidRDefault="004E198B" w:rsidP="007E6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A3621" w14:textId="77777777" w:rsidR="004E198B" w:rsidRDefault="004E198B" w:rsidP="007E699B">
      <w:pPr>
        <w:spacing w:after="0" w:line="240" w:lineRule="auto"/>
      </w:pPr>
      <w:r>
        <w:separator/>
      </w:r>
    </w:p>
  </w:footnote>
  <w:footnote w:type="continuationSeparator" w:id="0">
    <w:p w14:paraId="62C185B7" w14:textId="77777777" w:rsidR="004E198B" w:rsidRDefault="004E198B" w:rsidP="007E6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1"/>
    <w:rsid w:val="00001EEE"/>
    <w:rsid w:val="000C0672"/>
    <w:rsid w:val="0010131E"/>
    <w:rsid w:val="001241B9"/>
    <w:rsid w:val="002043F1"/>
    <w:rsid w:val="002227A3"/>
    <w:rsid w:val="00234B49"/>
    <w:rsid w:val="00243A80"/>
    <w:rsid w:val="004E198B"/>
    <w:rsid w:val="006A6631"/>
    <w:rsid w:val="006E6FBE"/>
    <w:rsid w:val="00755CB6"/>
    <w:rsid w:val="00761FD1"/>
    <w:rsid w:val="00770C75"/>
    <w:rsid w:val="007E699B"/>
    <w:rsid w:val="007F2D55"/>
    <w:rsid w:val="007F6E93"/>
    <w:rsid w:val="008349C7"/>
    <w:rsid w:val="008729E2"/>
    <w:rsid w:val="00897399"/>
    <w:rsid w:val="00915875"/>
    <w:rsid w:val="00997346"/>
    <w:rsid w:val="00A21CDC"/>
    <w:rsid w:val="00A855FB"/>
    <w:rsid w:val="00AC6A41"/>
    <w:rsid w:val="00B45BBE"/>
    <w:rsid w:val="00B97D57"/>
    <w:rsid w:val="00BB02D1"/>
    <w:rsid w:val="00C2753B"/>
    <w:rsid w:val="00C63AA4"/>
    <w:rsid w:val="00C8279B"/>
    <w:rsid w:val="00C93506"/>
    <w:rsid w:val="00E72A8E"/>
    <w:rsid w:val="00E97FE7"/>
    <w:rsid w:val="00EB5D55"/>
    <w:rsid w:val="00ED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0433B"/>
  <w15:docId w15:val="{B91AA15E-36B7-483A-BAC7-D771D32E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3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4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6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99B"/>
  </w:style>
  <w:style w:type="paragraph" w:styleId="a6">
    <w:name w:val="footer"/>
    <w:basedOn w:val="a"/>
    <w:link w:val="a7"/>
    <w:uiPriority w:val="99"/>
    <w:unhideWhenUsed/>
    <w:rsid w:val="007E6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Воробьёва Елена Сергеевна</cp:lastModifiedBy>
  <cp:revision>9</cp:revision>
  <dcterms:created xsi:type="dcterms:W3CDTF">2026-05-21T08:01:00Z</dcterms:created>
  <dcterms:modified xsi:type="dcterms:W3CDTF">2026-10-21T11:25:00Z</dcterms:modified>
</cp:coreProperties>
</file>